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6035E2">
        <w:rPr>
          <w:rFonts w:ascii="Times New Roman" w:hAnsi="Times New Roman" w:cs="Times New Roman"/>
          <w:b/>
          <w:sz w:val="24"/>
          <w:szCs w:val="24"/>
        </w:rPr>
        <w:t>5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4C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2021</w:t>
      </w:r>
      <w:r w:rsidR="000E5D1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185"/>
        <w:gridCol w:w="3781"/>
        <w:gridCol w:w="3790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Pr="005E1538" w:rsidRDefault="00D8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80A08">
              <w:rPr>
                <w:rFonts w:ascii="Times New Roman" w:hAnsi="Times New Roman" w:cs="Times New Roman"/>
                <w:sz w:val="24"/>
                <w:szCs w:val="24"/>
              </w:rPr>
              <w:t>Моя визитная карточка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8E" w:rsidRDefault="00FB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«Семья» (9 часов).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8E" w:rsidRDefault="00A3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«Родители и я» (9 часов). </w:t>
            </w: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AF" w:rsidRDefault="00CC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18" w:rsidRPr="00A97BC5" w:rsidRDefault="00FF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 «Друзья»</w:t>
            </w:r>
          </w:p>
        </w:tc>
        <w:tc>
          <w:tcPr>
            <w:tcW w:w="4447" w:type="dxa"/>
          </w:tcPr>
          <w:p w:rsidR="008462BA" w:rsidRPr="00A97BC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80A0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чтения. Спряжение глаголов I группы в настоящем времени: </w:t>
            </w:r>
            <w:proofErr w:type="spellStart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, ê</w:t>
            </w:r>
            <w:proofErr w:type="spellStart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имен существительных. Бесед по теме «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rentr</w:t>
            </w:r>
            <w:proofErr w:type="spellEnd"/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>. Заполнение удостоверения личности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 текста «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Hingis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EAF" w:rsidRPr="00CB0EAF">
              <w:rPr>
                <w:rFonts w:ascii="Times New Roman" w:hAnsi="Times New Roman" w:cs="Times New Roman"/>
                <w:sz w:val="24"/>
                <w:szCs w:val="24"/>
              </w:rPr>
              <w:t xml:space="preserve">.Притяжательные прилагательные. </w:t>
            </w:r>
            <w:r w:rsidR="00CB0EA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чемпионе. 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>Женский род и множественное число имен прилагательных. Спряжение глаголов: s</w:t>
            </w:r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>ˊ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travailler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habiter</w:t>
            </w:r>
            <w:proofErr w:type="spellEnd"/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>. Представление своего друга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 словами: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538" w:rsidRPr="005E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538">
              <w:rPr>
                <w:rFonts w:ascii="Times New Roman" w:hAnsi="Times New Roman" w:cs="Times New Roman"/>
                <w:sz w:val="24"/>
                <w:szCs w:val="24"/>
              </w:rPr>
              <w:t>Указательные прилагательные. Текст «</w:t>
            </w:r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</w:t>
            </w:r>
            <w:proofErr w:type="spellEnd"/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-à-</w:t>
            </w:r>
            <w:proofErr w:type="spellStart"/>
            <w:r w:rsidR="005E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</w:t>
            </w:r>
            <w:proofErr w:type="spellEnd"/>
            <w:r w:rsidR="005E1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538" w:rsidRPr="00A9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A71" w:rsidRDefault="00A80A08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 «Свободное время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в речи указательных прилагательных.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 извлечением нужной информации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, текст «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repas</w:t>
            </w:r>
            <w:proofErr w:type="spellEnd"/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proofErr w:type="spellStart"/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trange</w:t>
            </w:r>
            <w:proofErr w:type="spellEnd"/>
            <w:r w:rsidR="00A97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7BC5" w:rsidRPr="00A97BC5">
              <w:rPr>
                <w:rFonts w:ascii="Times New Roman" w:hAnsi="Times New Roman" w:cs="Times New Roman"/>
                <w:sz w:val="24"/>
                <w:szCs w:val="24"/>
              </w:rPr>
              <w:t xml:space="preserve">.  Развитие умения рассказывать о событиях из собственной жизни. Совершенствование навыка употребления в речи глаголов в прошедшем времени. 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="00A97BC5"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="00A9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</w:t>
            </w:r>
            <w:r w:rsidR="00A97BC5">
              <w:rPr>
                <w:rFonts w:ascii="Times New Roman" w:hAnsi="Times New Roman" w:cs="Times New Roman"/>
                <w:sz w:val="24"/>
                <w:szCs w:val="24"/>
              </w:rPr>
              <w:t>é»</w:t>
            </w:r>
            <w:r w:rsidR="00FB1E8E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монологического высказывания по изученной теме в </w:t>
            </w:r>
            <w:proofErr w:type="spellStart"/>
            <w:r w:rsidR="00FB1E8E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B1E8E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фраз.</w:t>
            </w:r>
          </w:p>
          <w:p w:rsidR="00FB1E8E" w:rsidRDefault="00FB1E8E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Члены семьи. Физический портрет моих родителей. Текст 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1E8E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Les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8E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Lebrun</w:t>
            </w:r>
            <w:r>
              <w:rPr>
                <w:sz w:val="20"/>
                <w:szCs w:val="20"/>
                <w:lang w:val="fr-CH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 Развитие умения описывать портрет.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Blondel</w:t>
            </w:r>
            <w:proofErr w:type="spellEnd"/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</w:t>
            </w:r>
            <w:proofErr w:type="spellEnd"/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характер. Спряжение глагола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1E8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Введение грамматического времени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 Активизация употребления в речи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от 3 л. Текст «</w:t>
            </w:r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cile</w:t>
            </w:r>
            <w:proofErr w:type="spellEnd"/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>Спряжение глаголов «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prendre</w:t>
            </w:r>
            <w:proofErr w:type="spellEnd"/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comprendre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imparfait</w:t>
            </w:r>
            <w:proofErr w:type="spellEnd"/>
            <w:r w:rsidR="00A35C77">
              <w:rPr>
                <w:rFonts w:ascii="Times New Roman" w:hAnsi="Times New Roman" w:cs="Times New Roman"/>
                <w:sz w:val="24"/>
                <w:szCs w:val="24"/>
              </w:rPr>
              <w:t>. Обучение пересказу с опорой на ключевые слова. Текст «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Une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incroyable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histoire</w:t>
            </w:r>
            <w:r w:rsidR="00A35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77" w:rsidRPr="00A35C77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выходных в семье. </w:t>
            </w:r>
          </w:p>
          <w:p w:rsidR="006F3B21" w:rsidRDefault="006F3B21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Введение НЛЕ и РО по теме. Грамматика «Притяжательные прилагательные. Ближайшее будущее». Текст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Papa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maman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enfant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France</w:t>
            </w:r>
            <w:r>
              <w:rPr>
                <w:sz w:val="20"/>
                <w:szCs w:val="20"/>
                <w:lang w:val="fr-CH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употреблять в речи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pronoms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possessifs</w:t>
            </w:r>
            <w:proofErr w:type="spellEnd"/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Fais pas ça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«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parents ont toujours raison</w:t>
            </w:r>
            <w:r>
              <w:rPr>
                <w:sz w:val="20"/>
                <w:szCs w:val="20"/>
                <w:lang w:val="fr-CH"/>
              </w:rPr>
              <w:t> 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»</w:t>
            </w:r>
            <w:r>
              <w:rPr>
                <w:sz w:val="20"/>
                <w:szCs w:val="20"/>
                <w:lang w:val="fr-CH"/>
              </w:rPr>
              <w:t> </w:t>
            </w:r>
            <w:r w:rsidRPr="000E5D1C">
              <w:rPr>
                <w:sz w:val="20"/>
                <w:szCs w:val="20"/>
                <w:lang w:val="fr-CH"/>
              </w:rPr>
              <w:t xml:space="preserve">.  </w:t>
            </w:r>
            <w:r w:rsidRPr="006F3B21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отношения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«Отношения  между родителями и ребенком». Развитие навыка литературного перевода. Грамматика «Возвратные глаголы».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fait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march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avec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papa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монологического высказывания по изученной теме в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фраз.</w:t>
            </w:r>
          </w:p>
          <w:p w:rsidR="00FF0D18" w:rsidRPr="00FF0D18" w:rsidRDefault="00CC7EAF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теме.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Passé immédiat</w:t>
            </w:r>
            <w:r w:rsidR="00FF0D18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F0D18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On fonde un club »</w:t>
            </w:r>
            <w:r w:rsidR="00FF0D18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Развитие навыка монологической речи «Мои выходные». ЛЕ по теме «Проблемы подростков», «Мои сверстники». Грамматик</w:t>
            </w:r>
            <w:proofErr w:type="gram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«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vouloir</w:t>
            </w:r>
            <w:proofErr w:type="spellEnd"/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devoir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FF0D18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FF0D18" w:rsidRPr="00FF0D1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J’ai honte,mais je suis comme tout le monde »</w:t>
            </w:r>
            <w:r w:rsidR="00FF0D18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монологического высказывания по изученной теме в </w:t>
            </w:r>
            <w:proofErr w:type="spellStart"/>
            <w:r w:rsidR="00FF0D18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FF0D18">
              <w:rPr>
                <w:rFonts w:ascii="Times New Roman" w:hAnsi="Times New Roman" w:cs="Times New Roman"/>
                <w:sz w:val="24"/>
                <w:szCs w:val="24"/>
              </w:rPr>
              <w:t xml:space="preserve"> 10 – 12 фраз «Я рассказываю о моих сверстниках».</w:t>
            </w:r>
          </w:p>
        </w:tc>
        <w:tc>
          <w:tcPr>
            <w:tcW w:w="2747" w:type="dxa"/>
          </w:tcPr>
          <w:p w:rsidR="00CC7EAF" w:rsidRPr="00E22E2B" w:rsidRDefault="00CC7EAF" w:rsidP="00CC7EAF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C7EAF" w:rsidRPr="00CC7EAF" w:rsidRDefault="00CC7EAF" w:rsidP="00CC7EAF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B2E" w:rsidRDefault="00CC7EAF" w:rsidP="00C63B2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CC7EAF" w:rsidRPr="00CC7EAF" w:rsidRDefault="00CC7EAF" w:rsidP="00CC7EAF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CC7EAF" w:rsidRPr="00CC7EAF" w:rsidRDefault="00CC7EAF" w:rsidP="00CC7EAF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EAF" w:rsidRDefault="00CC7EAF" w:rsidP="00C63B2E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CC7EAF" w:rsidRPr="00CC7EAF" w:rsidRDefault="00CC7EAF" w:rsidP="00CC7EAF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EAF" w:rsidRPr="00CC7EAF" w:rsidRDefault="00CC7EAF" w:rsidP="00C63B2E">
            <w:pPr>
              <w:pStyle w:val="Default"/>
            </w:pP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626BB" w:rsidRDefault="00361089" w:rsidP="005626BB">
            <w:pPr>
              <w:pStyle w:val="Default"/>
            </w:pPr>
            <w:r>
              <w:t xml:space="preserve"> </w:t>
            </w:r>
            <w:r w:rsidR="00E3596A" w:rsidRPr="00E3596A">
              <w:t xml:space="preserve">- </w:t>
            </w:r>
            <w:r w:rsidR="005049FD">
              <w:t>знать лексические единицы и речевые обороты по выше названным   темам;</w:t>
            </w:r>
          </w:p>
          <w:p w:rsidR="005049FD" w:rsidRPr="00E3596A" w:rsidRDefault="005049FD" w:rsidP="005626BB">
            <w:pPr>
              <w:pStyle w:val="Default"/>
              <w:rPr>
                <w:b/>
              </w:rPr>
            </w:pPr>
            <w:r>
              <w:lastRenderedPageBreak/>
              <w:t>- знать грамматический материал по пройденным темам;</w:t>
            </w:r>
          </w:p>
          <w:p w:rsidR="00E3596A" w:rsidRPr="00E3596A" w:rsidRDefault="00E3596A" w:rsidP="00A472CB">
            <w:pPr>
              <w:pStyle w:val="Default"/>
              <w:rPr>
                <w:b/>
              </w:rPr>
            </w:pP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107CBB" w:rsidRDefault="005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Тема «За столом» (11 часов). </w:t>
            </w: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0" w:rsidRDefault="001B76A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D5" w:rsidRDefault="006D3974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A0">
              <w:rPr>
                <w:rFonts w:ascii="Times New Roman" w:hAnsi="Times New Roman" w:cs="Times New Roman"/>
                <w:sz w:val="24"/>
                <w:szCs w:val="24"/>
              </w:rPr>
              <w:t>. Тема «Магазин» (12 часов).</w:t>
            </w: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60" w:rsidRDefault="00945E60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«Мой дом».</w:t>
            </w: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2" w:rsidRDefault="004A7FB2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«Праздники». </w:t>
            </w:r>
          </w:p>
          <w:p w:rsidR="006D3974" w:rsidRDefault="006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D049D5" w:rsidRPr="00D049D5" w:rsidRDefault="00A070EF" w:rsidP="00D0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049D5">
              <w:rPr>
                <w:sz w:val="20"/>
                <w:szCs w:val="20"/>
              </w:rPr>
              <w:t xml:space="preserve"> </w:t>
            </w:r>
            <w:r w:rsidR="00D049D5" w:rsidRPr="00D049D5">
              <w:rPr>
                <w:rFonts w:ascii="Times New Roman" w:hAnsi="Times New Roman" w:cs="Times New Roman"/>
                <w:sz w:val="24"/>
                <w:szCs w:val="24"/>
              </w:rPr>
              <w:t>Введение ЛЕ и РО по теме.</w:t>
            </w:r>
          </w:p>
          <w:p w:rsidR="00107CBB" w:rsidRPr="00D049D5" w:rsidRDefault="00D049D5" w:rsidP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aliments</w:t>
            </w:r>
            <w:r w:rsidR="005049FD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6D3974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L’article partitif.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br/>
              <w:t xml:space="preserve">Le verbe </w:t>
            </w:r>
            <w:r w:rsidRPr="00D049D5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manger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menu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 verbe </w:t>
            </w:r>
            <w:r w:rsidRPr="00D049D5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boire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verbe prendre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« </w:t>
            </w:r>
            <w:r w:rsidRPr="00D049D5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 restaurant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оборотов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il faut, il ne faut pas.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по теме «Моя любимая еда».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Развитие навыка составлять рассказ по опорам.</w:t>
            </w:r>
          </w:p>
          <w:p w:rsidR="001B76A0" w:rsidRDefault="00D0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темы «Ужин в семейном кругу».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 по теме «Чтобы оставаться в хорошей форме». </w:t>
            </w:r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перехода с </w:t>
            </w:r>
            <w:proofErr w:type="gramStart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gramEnd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спрашивающего на позицию отвечающего.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«Я рассказываю о моих трудностях (проблемах)». </w:t>
            </w:r>
          </w:p>
          <w:p w:rsidR="001459B6" w:rsidRDefault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9D5"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</w:p>
          <w:p w:rsidR="001B76A0" w:rsidRDefault="001B76A0" w:rsidP="001B76A0">
            <w:pPr>
              <w:contextualSpacing/>
              <w:jc w:val="both"/>
              <w:rPr>
                <w:sz w:val="20"/>
                <w:szCs w:val="20"/>
                <w:lang w:val="fr-CH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« Au rayon 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«M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ercerie »</w:t>
            </w:r>
            <w:r>
              <w:rPr>
                <w:sz w:val="20"/>
                <w:szCs w:val="20"/>
                <w:lang w:val="fr-CH"/>
              </w:rPr>
              <w:t> </w:t>
            </w:r>
            <w:r w:rsidRPr="000E5D1C">
              <w:rPr>
                <w:sz w:val="20"/>
                <w:szCs w:val="20"/>
                <w:lang w:val="fr-CH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ежедневные покупки». 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Развитие навыка описания магазинов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On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ach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France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Высказывание по теме «Магазины моего города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simple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verbe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A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pouvoir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Achètera-t-elle des chaussures</w:t>
            </w:r>
            <w:proofErr w:type="gramStart"/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?</w:t>
            </w:r>
            <w:proofErr w:type="gramEnd"/>
            <w:r>
              <w:rPr>
                <w:sz w:val="20"/>
                <w:szCs w:val="20"/>
                <w:lang w:val="fr-CH"/>
              </w:rPr>
              <w:t> »</w:t>
            </w:r>
          </w:p>
          <w:p w:rsidR="001B76A0" w:rsidRPr="000E5D1C" w:rsidRDefault="001B76A0" w:rsidP="001B76A0">
            <w:pPr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 simple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1B76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Les verbes 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1B76A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–ler,-ger.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умения вести диалог.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Conditionnel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умения разыгрывать сценки с заданными ситуациями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Проигрывание жизненных ситуаций по данной теме в монологических высказываниях. </w:t>
            </w:r>
          </w:p>
          <w:p w:rsidR="00945E60" w:rsidRDefault="00945E60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 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interrogation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avec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inversion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по теме «Я рассказываю о моем доме».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Une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famille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hier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aujourd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hui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по теме «Я рассказываю о своей квартире».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задавать вопросы с помощью </w:t>
            </w:r>
            <w:r w:rsidRPr="00945E6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qui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60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que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«Виды деятельности членов семьи». </w:t>
            </w:r>
            <w:r w:rsidRPr="00945E60">
              <w:rPr>
                <w:rFonts w:ascii="Times New Roman" w:hAnsi="Times New Roman" w:cs="Times New Roman"/>
                <w:sz w:val="24"/>
                <w:szCs w:val="24"/>
              </w:rPr>
              <w:t>Развитие навыка описания своей квартиры и комнаты.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«Квартира моей мечты». 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J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y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meilleures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ann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es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ma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vie </w:t>
            </w:r>
            <w:r w:rsidR="004A7FB2"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по теме «Дом, в котором я счастлив». Текст 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chez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7FB2" w:rsidRPr="004A7FB2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таланты членов семьи.</w:t>
            </w:r>
          </w:p>
          <w:p w:rsidR="004A7FB2" w:rsidRDefault="004A7FB2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1.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“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fêtes et les jours fériés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France fait la fête</w:t>
            </w:r>
            <w:r w:rsidRPr="004A7FB2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4A7FB2">
              <w:rPr>
                <w:rFonts w:ascii="Times New Roman" w:hAnsi="Times New Roman" w:cs="Times New Roman"/>
                <w:sz w:val="24"/>
                <w:szCs w:val="24"/>
              </w:rPr>
              <w:t>Развитие навыка употребления в речи глаголов в ближайшем будущем.</w:t>
            </w:r>
          </w:p>
          <w:p w:rsidR="004A7FB2" w:rsidRPr="004A7FB2" w:rsidRDefault="004A7FB2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«Мой любимый праздник». Высказывание по теме «Новый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год». Написание поздравительной открытки.</w:t>
            </w:r>
          </w:p>
          <w:p w:rsidR="004A7FB2" w:rsidRPr="004A7FB2" w:rsidRDefault="004A7FB2" w:rsidP="001B7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590F69" w:rsidRPr="005049FD" w:rsidRDefault="005049FD" w:rsidP="00A472CB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2552" w:type="dxa"/>
          </w:tcPr>
          <w:p w:rsidR="000D1D43" w:rsidRDefault="00EB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FB2">
              <w:rPr>
                <w:rFonts w:ascii="Times New Roman" w:hAnsi="Times New Roman" w:cs="Times New Roman"/>
                <w:sz w:val="24"/>
                <w:szCs w:val="24"/>
              </w:rPr>
              <w:t xml:space="preserve"> Тема «Париж» (8 часов). </w:t>
            </w: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4C" w:rsidRDefault="0038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Тема «Франция» (7 часов). </w:t>
            </w: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21" w:rsidRDefault="000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«История Франции» (7 часов). </w:t>
            </w: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«Школа» (5 часов). </w:t>
            </w: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AD" w:rsidRDefault="0059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Тема «Учителя и ученики». (5 часов).</w:t>
            </w: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11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Тема «После уроков» (5 часов).</w:t>
            </w: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7" w:rsidRDefault="0066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Тема «Чтение» (</w:t>
            </w:r>
            <w:r w:rsidR="001162A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6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Тема «Наука»</w:t>
            </w:r>
          </w:p>
          <w:p w:rsidR="00FF68B4" w:rsidRDefault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часов).</w:t>
            </w:r>
          </w:p>
        </w:tc>
        <w:tc>
          <w:tcPr>
            <w:tcW w:w="4447" w:type="dxa"/>
          </w:tcPr>
          <w:p w:rsidR="00383A4C" w:rsidRDefault="000D1D43" w:rsidP="00383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1C">
              <w:rPr>
                <w:lang w:val="fr-CH"/>
              </w:rPr>
              <w:lastRenderedPageBreak/>
              <w:t xml:space="preserve">1. </w:t>
            </w:r>
            <w:r w:rsidR="004A7FB2" w:rsidRPr="004A7FB2">
              <w:rPr>
                <w:sz w:val="24"/>
                <w:szCs w:val="24"/>
              </w:rPr>
              <w:t>Введение</w:t>
            </w:r>
            <w:r w:rsidR="004A7FB2" w:rsidRPr="000E5D1C">
              <w:rPr>
                <w:sz w:val="24"/>
                <w:szCs w:val="24"/>
                <w:lang w:val="fr-CH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НЛЕ</w:t>
            </w:r>
            <w:r w:rsidR="004A7FB2" w:rsidRPr="000E5D1C">
              <w:rPr>
                <w:sz w:val="24"/>
                <w:szCs w:val="24"/>
                <w:lang w:val="fr-CH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и</w:t>
            </w:r>
            <w:r w:rsidR="004A7FB2" w:rsidRPr="000E5D1C">
              <w:rPr>
                <w:sz w:val="24"/>
                <w:szCs w:val="24"/>
                <w:lang w:val="fr-CH"/>
              </w:rPr>
              <w:t xml:space="preserve"> </w:t>
            </w:r>
            <w:r w:rsidR="004A7FB2" w:rsidRPr="004A7FB2">
              <w:rPr>
                <w:sz w:val="24"/>
                <w:szCs w:val="24"/>
              </w:rPr>
              <w:t>РО</w:t>
            </w:r>
            <w:r w:rsidR="004A7FB2" w:rsidRPr="000E5D1C">
              <w:rPr>
                <w:lang w:val="fr-CH"/>
              </w:rPr>
              <w:t xml:space="preserve"> «</w:t>
            </w:r>
            <w:r w:rsidR="004A7FB2" w:rsidRPr="004A7FB2">
              <w:rPr>
                <w:sz w:val="24"/>
                <w:szCs w:val="24"/>
                <w:lang w:val="fr-CH"/>
              </w:rPr>
              <w:t>Les curiosités de Paris</w:t>
            </w:r>
            <w:r w:rsidR="004A7FB2" w:rsidRPr="000E5D1C">
              <w:rPr>
                <w:sz w:val="24"/>
                <w:szCs w:val="24"/>
                <w:lang w:val="fr-CH"/>
              </w:rPr>
              <w:t>».</w:t>
            </w:r>
            <w:r w:rsidR="004A7FB2" w:rsidRPr="000E5D1C">
              <w:rPr>
                <w:lang w:val="fr-CH"/>
              </w:rPr>
              <w:t xml:space="preserve"> </w:t>
            </w:r>
            <w:r w:rsidR="004A7FB2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pronoms personnels toniques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monuments célèbres »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Les pronoms 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Y et EN</w:t>
            </w:r>
            <w:r w:rsidR="00383A4C" w:rsidRPr="000E5D1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Cité des sciences »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 текста.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adverbe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EN</w:t>
            </w:r>
            <w:r w:rsidR="00383A4C" w:rsidRPr="00383A4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Papa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veut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aller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mus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 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A4C">
              <w:rPr>
                <w:sz w:val="24"/>
                <w:szCs w:val="24"/>
              </w:rPr>
              <w:t>Составление диалогов по данной тематике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Symbole de la capitale »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Passé composé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383A4C"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 pays de mes rêves »</w:t>
            </w:r>
            <w:r w:rsidR="00383A4C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383A4C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«Я представляю мой любимый памятник».</w:t>
            </w:r>
          </w:p>
          <w:p w:rsidR="00383A4C" w:rsidRPr="000E5D1C" w:rsidRDefault="00383A4C" w:rsidP="00383A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La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situation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g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ographiue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pays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voisins</w:t>
            </w:r>
            <w:r w:rsidRPr="002E6BC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383A4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Devant la carte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</w:p>
          <w:p w:rsidR="004A7FB2" w:rsidRDefault="000C6B21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«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frontières maritimes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.Les fleuves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Des Français loin de L’Europe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теме «Перед картой Франции». Развитие навыка перевода. ЛЕ по теме «Климат». Предлоги места. </w:t>
            </w:r>
          </w:p>
          <w:p w:rsidR="000C6B21" w:rsidRPr="000C6B21" w:rsidRDefault="000C6B21" w:rsidP="004A7F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</w:p>
          <w:p w:rsidR="000C6B21" w:rsidRPr="000E5D1C" w:rsidRDefault="000C6B21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>
              <w:t>Текст</w:t>
            </w:r>
            <w:r w:rsidRPr="0092454B">
              <w:t xml:space="preserve">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Gaule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54B">
              <w:t xml:space="preserve">. </w:t>
            </w:r>
            <w:r>
              <w:t>Текст</w:t>
            </w:r>
            <w:r w:rsidRPr="000E5D1C">
              <w:rPr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Ils étaient inventifs »</w:t>
            </w:r>
            <w:r w:rsidRPr="000E5D1C">
              <w:rPr>
                <w:lang w:val="fr-CH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пересказу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Imparfait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Gaule et les Gaulois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Astérix et d’autres Gaulois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 la Gaule indépendante à la Gaule romaine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навыка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краткого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0C6B2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Vercingétorix, le premier résistant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</w:p>
          <w:p w:rsidR="005972AD" w:rsidRDefault="005972AD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972AD">
              <w:rPr>
                <w:rFonts w:ascii="Times New Roman" w:hAnsi="Times New Roman" w:cs="Times New Roman"/>
                <w:sz w:val="24"/>
                <w:szCs w:val="24"/>
              </w:rPr>
              <w:t>Введение НЛЕ и 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</w:rPr>
              <w:t>Описание разницы между французским лицеем и русской школой.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«Отличия между французским колледжем и моей школой». Рассказ по теме «Я рассказываю о своей занятости».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Dans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cour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une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petite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5972A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cole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Монологическое высказывание «Мой любимый урок». </w:t>
            </w:r>
          </w:p>
          <w:p w:rsidR="005972AD" w:rsidRDefault="005972AD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Введение НЛЕ и РО по теме «Преподаватели».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они?». Грамматика – Разряды имен существительных. 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«Идеальный и реальный ученик». Высказывание по теме «Один из 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моих любимых преподавателей». Текст </w:t>
            </w:r>
            <w:r w:rsidR="006671E7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71E7"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Une</w:t>
            </w:r>
            <w:r w:rsidR="006671E7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="006671E7"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cole</w:t>
            </w:r>
            <w:r w:rsidR="006671E7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1E7"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formidable </w:t>
            </w:r>
            <w:r w:rsidR="006671E7"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1E7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«Школа моей мечты». Рассказ по теме «Описание моей школьной жизни». </w:t>
            </w:r>
          </w:p>
          <w:p w:rsidR="006671E7" w:rsidRDefault="006671E7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verbes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: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tenir</w:t>
            </w:r>
            <w:r w:rsidRPr="000E5D1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, </w:t>
            </w:r>
            <w:r w:rsidRPr="006671E7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 appartenir.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</w:rPr>
              <w:t>Текст</w:t>
            </w:r>
            <w:r w:rsidRPr="000E5D1C">
              <w:rPr>
                <w:sz w:val="20"/>
                <w:szCs w:val="20"/>
                <w:lang w:val="fr-CH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La bande dessinée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imagination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enfants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transforme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toutes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choses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употребления в речи оборота 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ne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671E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que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теме «Чем бы я хотел заниматься после уроков».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Развитие умения описывать свои занятия после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E7">
              <w:rPr>
                <w:rFonts w:ascii="Times New Roman" w:hAnsi="Times New Roman" w:cs="Times New Roman"/>
                <w:sz w:val="24"/>
                <w:szCs w:val="24"/>
              </w:rPr>
              <w:t>Развитие умения высказываться ЗА и ПРОТИВ.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2A0" w:rsidRPr="006671E7" w:rsidRDefault="001162A0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. 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B21" w:rsidRDefault="001162A0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Pronoms intérrogatifs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».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Des récits qui parlent au coeur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«Я оспариваю название сказки». 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Беседа о французских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si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du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conte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litt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raire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fran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1162A0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ais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62A0">
              <w:rPr>
                <w:rFonts w:ascii="Times New Roman" w:hAnsi="Times New Roman" w:cs="Times New Roman"/>
                <w:sz w:val="24"/>
                <w:szCs w:val="24"/>
              </w:rPr>
              <w:t>. Развитие умения описывать обложку книги.</w:t>
            </w:r>
            <w:r w:rsidR="00FF68B4">
              <w:rPr>
                <w:sz w:val="20"/>
                <w:szCs w:val="20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</w:rPr>
              <w:t>Развитие умения продолжить рассказ.</w:t>
            </w:r>
            <w:r w:rsidR="00FF68B4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Petit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Jean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Dragon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8B4"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Mer </w:t>
            </w:r>
            <w:r w:rsidR="00FF68B4"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68B4"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по теме «Моя любимая сказка». </w:t>
            </w:r>
          </w:p>
          <w:p w:rsid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B4" w:rsidRPr="00FF68B4" w:rsidRDefault="00FF68B4" w:rsidP="000C6B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НЛЕ и РО по теме.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articles contractés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«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All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ô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?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All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ô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?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по теме «Почему я пользуюсь сотовым телефоном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>». Активизация ЛЕ. Беседа об интернете.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Subordonnées de cause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1D43" w:rsidRPr="004406E1" w:rsidRDefault="00FF68B4" w:rsidP="000D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«Я представляю французских ученых». 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Robot</w:t>
            </w:r>
            <w:proofErr w:type="gramStart"/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:</w:t>
            </w:r>
            <w:proofErr w:type="gramEnd"/>
            <w:r w:rsidRPr="00FF68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au-delà du réel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«Роботы». </w:t>
            </w:r>
            <w:r w:rsidRPr="00FF68B4">
              <w:rPr>
                <w:rFonts w:ascii="Times New Roman" w:hAnsi="Times New Roman" w:cs="Times New Roman"/>
                <w:sz w:val="24"/>
                <w:szCs w:val="24"/>
              </w:rPr>
              <w:t>Развитие умения продолжить историю.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D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à,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on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ne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peut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plus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en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6E1" w:rsidRPr="004406E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passer </w:t>
            </w:r>
            <w:r w:rsidR="004406E1"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5049FD" w:rsidRPr="00E22E2B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– 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речевые обороты по выше названным 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947C69" w:rsidRPr="00947C69" w:rsidRDefault="00947C69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953CC7" w:rsidRDefault="00953CC7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37" w:rsidRPr="00F36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>Тема «Спорт» (10 часов).</w:t>
            </w: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F1" w:rsidRDefault="008C29F1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</w:t>
            </w: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часов). </w:t>
            </w: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DA" w:rsidRDefault="00BB77DA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66" w:rsidRDefault="00E03666" w:rsidP="00FF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Тема «Туризм» (11 часов). </w:t>
            </w:r>
          </w:p>
        </w:tc>
        <w:tc>
          <w:tcPr>
            <w:tcW w:w="4447" w:type="dxa"/>
          </w:tcPr>
          <w:p w:rsidR="00E03666" w:rsidRPr="00E03666" w:rsidRDefault="00953CC7" w:rsidP="00E036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lastRenderedPageBreak/>
              <w:t>1</w:t>
            </w:r>
            <w:r w:rsidR="00947C69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genres du sports. Les sportifs.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Une drôle de rencontre »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«Спорт».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Беседа об Олимпийских играх.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Agenda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des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Jeux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Olympique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="00E03666"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>Развитие умения образовывать женский род от слов мужского рода при указании профессий.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по теме «Мой любимый вид спорта».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правильного употребления в речи глаголов 3 группы. </w:t>
            </w:r>
            <w:r w:rsidR="00E03666"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Les verbes :</w:t>
            </w:r>
          </w:p>
          <w:p w:rsidR="00D049D5" w:rsidRPr="000E5D1C" w:rsidRDefault="00E03666" w:rsidP="00E03666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03666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suivre, obtenir,tenir.</w:t>
            </w: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Le verbe : </w:t>
            </w:r>
            <w:r w:rsidRPr="00E03666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voir</w:t>
            </w: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E0366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</w:p>
          <w:p w:rsidR="00947C69" w:rsidRPr="000E5D1C" w:rsidRDefault="00E03666" w:rsidP="00947C69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une lettre à un champion.</w:t>
            </w:r>
          </w:p>
          <w:p w:rsidR="00E03666" w:rsidRDefault="00E03666" w:rsidP="0094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Imparfait</w:t>
            </w:r>
            <w:r w:rsidR="008C29F1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 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C29F1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="008C29F1"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De l’histoire du sport »</w:t>
            </w:r>
            <w:r w:rsidR="008C29F1"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теме «Зимние виды спорта». Высказывание по теме «Летние виды спорта». </w:t>
            </w:r>
          </w:p>
          <w:p w:rsidR="008C29F1" w:rsidRDefault="008C29F1" w:rsidP="008C2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29F1">
              <w:rPr>
                <w:rFonts w:ascii="Times New Roman" w:hAnsi="Times New Roman" w:cs="Times New Roman"/>
                <w:sz w:val="24"/>
                <w:szCs w:val="24"/>
              </w:rPr>
              <w:t>Введение 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 plus-que-parfait.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Obsever les règles d’hygiène et de sécurité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советы по гигиене и безопасности здоровья.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Chez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decin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Высказывание по теме «Спорт и здоровье».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faut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ne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faut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сверстников о правилах гигиены.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Futur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simple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теме «Мои болезни».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ce que je fais pour être en pleine forme.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</w:rPr>
              <w:t>Развитие навыка пересказа.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Zazi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et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ses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8C29F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ves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7DA" w:rsidRPr="00BB77DA" w:rsidRDefault="00BB77DA" w:rsidP="008C29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НЛЕ и РО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Présent-futut simple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 donne mon avis sur le tourisme.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Pronom relatif </w:t>
            </w:r>
            <w:r w:rsidRPr="00BB77DA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qui</w:t>
            </w:r>
            <w:r w:rsidRPr="000E5D1C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Connaître, éprouver, découvrir.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 joue des scènes avec un copain.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Faire un voyage ...mais à quoi bon 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J’écris quel transport je préfère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теме «Туризм». Текст 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La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Br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tagne </w:t>
            </w:r>
            <w:r w:rsidRPr="000E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«Я придумываю окончание истории».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 pronoms relatif </w:t>
            </w:r>
            <w:r w:rsidRPr="00BB77DA">
              <w:rPr>
                <w:rFonts w:ascii="Times New Roman" w:hAnsi="Times New Roman" w:cs="Times New Roman"/>
                <w:i/>
                <w:sz w:val="24"/>
                <w:szCs w:val="24"/>
                <w:lang w:val="fr-CH"/>
              </w:rPr>
              <w:t>que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.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« Les agences de tourisme proposent »</w:t>
            </w:r>
            <w:r w:rsidRPr="000E5D1C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теме «Парки развлечений». Текст 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Si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je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suis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Paris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j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irai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B77DA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 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теме «Посещение музея». </w:t>
            </w:r>
          </w:p>
        </w:tc>
        <w:tc>
          <w:tcPr>
            <w:tcW w:w="2747" w:type="dxa"/>
          </w:tcPr>
          <w:p w:rsidR="005049FD" w:rsidRPr="00BB77DA" w:rsidRDefault="005049FD" w:rsidP="005049FD">
            <w:pPr>
              <w:jc w:val="both"/>
            </w:pPr>
            <w:proofErr w:type="spellStart"/>
            <w:r w:rsidRPr="00E22E2B">
              <w:rPr>
                <w:b/>
                <w:i/>
              </w:rPr>
              <w:lastRenderedPageBreak/>
              <w:t>а</w:t>
            </w:r>
            <w:r w:rsidRPr="00E22E2B">
              <w:rPr>
                <w:b/>
                <w:i/>
                <w:spacing w:val="-1"/>
              </w:rPr>
              <w:t>у</w:t>
            </w:r>
            <w:r w:rsidRPr="00E22E2B">
              <w:rPr>
                <w:b/>
                <w:i/>
                <w:spacing w:val="1"/>
              </w:rPr>
              <w:t>ди</w:t>
            </w:r>
            <w:r w:rsidRPr="00E22E2B">
              <w:rPr>
                <w:b/>
                <w:i/>
              </w:rPr>
              <w:t>р</w:t>
            </w:r>
            <w:r w:rsidRPr="00E22E2B">
              <w:rPr>
                <w:b/>
                <w:i/>
                <w:spacing w:val="-2"/>
              </w:rPr>
              <w:t>о</w:t>
            </w:r>
            <w:r w:rsidRPr="00E22E2B">
              <w:rPr>
                <w:b/>
                <w:i/>
                <w:spacing w:val="1"/>
              </w:rPr>
              <w:t>в</w:t>
            </w:r>
            <w:r w:rsidRPr="00E22E2B">
              <w:rPr>
                <w:b/>
                <w:i/>
              </w:rPr>
              <w:t>а</w:t>
            </w:r>
            <w:r w:rsidRPr="00E22E2B">
              <w:rPr>
                <w:b/>
                <w:i/>
                <w:spacing w:val="-1"/>
              </w:rPr>
              <w:t>н</w:t>
            </w:r>
            <w:r w:rsidRPr="00E22E2B">
              <w:rPr>
                <w:b/>
                <w:i/>
                <w:spacing w:val="1"/>
              </w:rPr>
              <w:t>и</w:t>
            </w:r>
            <w:r w:rsidRPr="00E22E2B">
              <w:rPr>
                <w:b/>
                <w:i/>
              </w:rPr>
              <w:t>е</w:t>
            </w:r>
            <w:proofErr w:type="spellEnd"/>
          </w:p>
          <w:p w:rsidR="005049FD" w:rsidRPr="00BB77DA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7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77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049FD" w:rsidRPr="00CC7EAF" w:rsidRDefault="005049FD" w:rsidP="005049FD">
            <w:pPr>
              <w:tabs>
                <w:tab w:val="left" w:pos="800"/>
              </w:tabs>
              <w:spacing w:before="60"/>
              <w:ind w:righ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77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77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чтение</w:t>
            </w:r>
          </w:p>
          <w:p w:rsidR="005049FD" w:rsidRPr="00CC7EAF" w:rsidRDefault="005049FD" w:rsidP="005049FD">
            <w:pPr>
              <w:spacing w:before="41"/>
              <w:ind w:right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тенти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CC7E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 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выборо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вод, 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цию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ов – до 250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5049FD" w:rsidRPr="00CC7EAF" w:rsidRDefault="005049FD" w:rsidP="005049FD">
            <w:pPr>
              <w:spacing w:before="38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ы/л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ого, выр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9FD" w:rsidRDefault="005049FD" w:rsidP="005049FD">
            <w:pPr>
              <w:pStyle w:val="Default"/>
              <w:rPr>
                <w:b/>
              </w:rPr>
            </w:pPr>
            <w:r>
              <w:rPr>
                <w:b/>
              </w:rPr>
              <w:t>письмо</w:t>
            </w:r>
          </w:p>
          <w:p w:rsidR="005049FD" w:rsidRPr="00CC7EAF" w:rsidRDefault="005049FD" w:rsidP="005049FD">
            <w:pPr>
              <w:spacing w:before="5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 же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CC7EA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C7E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бляя фор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лы 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CC7E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тик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CC7E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во Фр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 Об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ого  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– до 50 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лов, в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C7E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CC7E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C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FD" w:rsidRPr="00CC7EAF" w:rsidRDefault="005049FD" w:rsidP="005049FD">
            <w:pPr>
              <w:pStyle w:val="Default"/>
            </w:pPr>
          </w:p>
          <w:p w:rsidR="005049FD" w:rsidRDefault="005049FD" w:rsidP="005049FD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 xml:space="preserve">При подготовке </w:t>
            </w:r>
            <w:proofErr w:type="gramStart"/>
            <w:r w:rsidRPr="00A75DBD">
              <w:rPr>
                <w:b/>
                <w:u w:val="single"/>
              </w:rPr>
              <w:t>к</w:t>
            </w:r>
            <w:proofErr w:type="gramEnd"/>
            <w:r w:rsidRPr="00A75DBD">
              <w:rPr>
                <w:b/>
                <w:u w:val="single"/>
              </w:rPr>
              <w:t xml:space="preserve"> контрольной</w:t>
            </w:r>
            <w:r w:rsidRPr="00A75DBD">
              <w:rPr>
                <w:u w:val="single"/>
              </w:rPr>
              <w:t>:</w:t>
            </w:r>
          </w:p>
          <w:p w:rsidR="005049FD" w:rsidRDefault="005049FD" w:rsidP="005049FD">
            <w:pPr>
              <w:pStyle w:val="Default"/>
            </w:pPr>
            <w:r>
              <w:t xml:space="preserve"> </w:t>
            </w:r>
            <w:r w:rsidRPr="00E3596A">
              <w:t xml:space="preserve">- </w:t>
            </w:r>
            <w:r>
              <w:t>знать лексические единицы и ре</w:t>
            </w:r>
            <w:r w:rsidR="00BB77DA">
              <w:t xml:space="preserve">чевые обороты по </w:t>
            </w:r>
            <w:r>
              <w:t xml:space="preserve">  темам;</w:t>
            </w:r>
          </w:p>
          <w:p w:rsidR="005049FD" w:rsidRPr="00E3596A" w:rsidRDefault="005049FD" w:rsidP="005049FD">
            <w:pPr>
              <w:pStyle w:val="Default"/>
              <w:rPr>
                <w:b/>
              </w:rPr>
            </w:pPr>
            <w:r>
              <w:t>- знать грамматический материал по пройденным темам;</w:t>
            </w:r>
          </w:p>
          <w:p w:rsidR="00845AD1" w:rsidRPr="00750E00" w:rsidRDefault="00845AD1" w:rsidP="0075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75" w:rsidRDefault="00025375"/>
    <w:p w:rsidR="005049FD" w:rsidRPr="005049FD" w:rsidRDefault="005049FD" w:rsidP="005049FD">
      <w:pPr>
        <w:ind w:right="1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Тр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бова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я к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ов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ю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z w:val="24"/>
          <w:szCs w:val="24"/>
        </w:rPr>
        <w:t>во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ф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b/>
          <w:sz w:val="24"/>
          <w:szCs w:val="24"/>
        </w:rPr>
        <w:t>уз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о язы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а в 5 кла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сс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</w:p>
    <w:p w:rsidR="005049FD" w:rsidRPr="005049FD" w:rsidRDefault="005049FD" w:rsidP="005049FD">
      <w:pPr>
        <w:ind w:right="1314"/>
        <w:jc w:val="center"/>
        <w:rPr>
          <w:rFonts w:ascii="Times New Roman" w:hAnsi="Times New Roman" w:cs="Times New Roman"/>
          <w:sz w:val="24"/>
          <w:szCs w:val="24"/>
        </w:rPr>
      </w:pPr>
    </w:p>
    <w:p w:rsidR="005049FD" w:rsidRPr="005049FD" w:rsidRDefault="005049FD" w:rsidP="005049FD">
      <w:pPr>
        <w:spacing w:before="36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>По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5049FD">
        <w:rPr>
          <w:rFonts w:ascii="Times New Roman" w:hAnsi="Times New Roman" w:cs="Times New Roman"/>
          <w:sz w:val="24"/>
          <w:szCs w:val="24"/>
        </w:rPr>
        <w:t>я 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5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долж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:</w:t>
      </w:r>
    </w:p>
    <w:p w:rsidR="005049FD" w:rsidRPr="005049FD" w:rsidRDefault="005049FD" w:rsidP="005049FD">
      <w:pPr>
        <w:ind w:right="-7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/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5049FD" w:rsidRPr="005049FD" w:rsidRDefault="005049FD" w:rsidP="005049FD">
      <w:pPr>
        <w:tabs>
          <w:tab w:val="left" w:pos="820"/>
        </w:tabs>
        <w:ind w:left="822" w:right="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</w:t>
      </w:r>
      <w:r w:rsidRPr="005049F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 </w:t>
      </w:r>
      <w:r w:rsidRPr="005049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 </w:t>
      </w:r>
      <w:r w:rsidRPr="005049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 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ц  </w:t>
      </w:r>
      <w:r w:rsidRPr="005049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оло  </w:t>
      </w:r>
      <w:r w:rsidRPr="005049F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400  </w:t>
      </w:r>
      <w:r w:rsidRPr="005049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лов  </w:t>
      </w:r>
      <w:r w:rsidRPr="005049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16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lastRenderedPageBreak/>
        <w:t xml:space="preserve">•  </w:t>
      </w:r>
      <w:r w:rsidRPr="005049FD">
        <w:rPr>
          <w:rFonts w:ascii="Times New Roman" w:hAnsi="Times New Roman" w:cs="Times New Roman"/>
          <w:spacing w:val="14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обы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ообр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(а</w:t>
      </w:r>
      <w:r w:rsidRPr="005049FD">
        <w:rPr>
          <w:rFonts w:ascii="Times New Roman" w:hAnsi="Times New Roman" w:cs="Times New Roman"/>
          <w:sz w:val="24"/>
          <w:szCs w:val="24"/>
        </w:rPr>
        <w:t>фф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20"/>
        </w:tabs>
        <w:spacing w:before="57"/>
        <w:ind w:left="822" w:right="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z w:val="24"/>
          <w:szCs w:val="24"/>
        </w:rPr>
        <w:t xml:space="preserve">ы </w:t>
      </w:r>
      <w:r w:rsidRPr="005049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;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ых и 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ний;</w:t>
      </w:r>
    </w:p>
    <w:p w:rsidR="005049FD" w:rsidRPr="005049FD" w:rsidRDefault="005049FD" w:rsidP="005049FD">
      <w:pPr>
        <w:tabs>
          <w:tab w:val="left" w:pos="800"/>
        </w:tabs>
        <w:spacing w:before="17"/>
        <w:ind w:left="814" w:right="65" w:hanging="355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явл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 xml:space="preserve">: 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й,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ож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ое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 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род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>логи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ожд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z w:val="24"/>
          <w:szCs w:val="24"/>
        </w:rPr>
        <w:t>яж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 </w:t>
      </w:r>
      <w:r w:rsidRPr="005049F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ые  в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5049FD">
        <w:rPr>
          <w:rFonts w:ascii="Times New Roman" w:hAnsi="Times New Roman" w:cs="Times New Roman"/>
          <w:sz w:val="24"/>
          <w:szCs w:val="24"/>
        </w:rPr>
        <w:t>é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ompos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f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en-US"/>
        </w:rPr>
        <w:t>u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simpl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f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utur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en-US"/>
        </w:rPr>
        <w:t>h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5049FD">
        <w:rPr>
          <w:rFonts w:ascii="Times New Roman" w:hAnsi="Times New Roman" w:cs="Times New Roman"/>
          <w:sz w:val="24"/>
          <w:szCs w:val="24"/>
        </w:rPr>
        <w:t>é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imm</w:t>
      </w:r>
      <w:proofErr w:type="spellEnd"/>
      <w:r w:rsidRPr="005049FD">
        <w:rPr>
          <w:rFonts w:ascii="Times New Roman" w:hAnsi="Times New Roman" w:cs="Times New Roman"/>
          <w:spacing w:val="-1"/>
          <w:sz w:val="24"/>
          <w:szCs w:val="24"/>
        </w:rPr>
        <w:t>é</w:t>
      </w:r>
      <w:proofErr w:type="spellStart"/>
      <w:r w:rsidRPr="005049FD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лова</w:t>
      </w:r>
    </w:p>
    <w:p w:rsidR="005049FD" w:rsidRPr="005049FD" w:rsidRDefault="005049FD" w:rsidP="005049FD">
      <w:pPr>
        <w:tabs>
          <w:tab w:val="left" w:pos="820"/>
        </w:tabs>
        <w:spacing w:before="20"/>
        <w:ind w:left="822" w:right="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ые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ы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вого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и-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бол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ая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а)</w:t>
      </w:r>
    </w:p>
    <w:p w:rsidR="005049FD" w:rsidRPr="005049FD" w:rsidRDefault="005049FD" w:rsidP="005049FD">
      <w:pPr>
        <w:tabs>
          <w:tab w:val="left" w:pos="820"/>
        </w:tabs>
        <w:spacing w:before="18"/>
        <w:ind w:left="822" w:right="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бо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вод</w:t>
      </w:r>
      <w:r w:rsidRPr="005049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ум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ь:</w:t>
      </w:r>
    </w:p>
    <w:p w:rsidR="005049FD" w:rsidRPr="005049FD" w:rsidRDefault="005049FD" w:rsidP="005049FD">
      <w:pPr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5049FD" w:rsidRPr="005049FD" w:rsidRDefault="005049FD" w:rsidP="005049FD">
      <w:pPr>
        <w:spacing w:before="55"/>
        <w:ind w:left="668" w:right="68" w:hanging="13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pacing w:val="58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есе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5049FD">
        <w:rPr>
          <w:rFonts w:ascii="Times New Roman" w:hAnsi="Times New Roman" w:cs="Times New Roman"/>
          <w:sz w:val="24"/>
          <w:szCs w:val="24"/>
        </w:rPr>
        <w:t xml:space="preserve">у  в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z w:val="24"/>
          <w:szCs w:val="24"/>
        </w:rPr>
        <w:t>ях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вого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3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4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ждой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00"/>
        </w:tabs>
        <w:spacing w:before="21"/>
        <w:ind w:left="769" w:right="192" w:hanging="31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r w:rsidRPr="005049FD">
        <w:rPr>
          <w:rFonts w:ascii="Times New Roman" w:hAnsi="Times New Roman" w:cs="Times New Roman"/>
          <w:sz w:val="24"/>
          <w:szCs w:val="24"/>
        </w:rPr>
        <w:t>го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ы, вы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еча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длож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>/о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а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л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4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5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ждой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41"/>
        <w:ind w:left="769" w:right="3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 д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зь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еса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ее, 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город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нци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до 12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proofErr w:type="gramEnd"/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38"/>
        <w:ind w:left="769" w:right="78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 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ыв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ы/л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в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ем)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 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лыш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ого, выр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>ош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4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лыш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 xml:space="preserve">ю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-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 12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2"/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>ого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я.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9F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i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End"/>
    </w:p>
    <w:p w:rsidR="005049FD" w:rsidRPr="005049FD" w:rsidRDefault="005049FD" w:rsidP="005049FD">
      <w:pPr>
        <w:tabs>
          <w:tab w:val="left" w:pos="800"/>
        </w:tabs>
        <w:spacing w:before="60"/>
        <w:ind w:left="798" w:right="828" w:hanging="30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ов 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sz w:val="24"/>
          <w:szCs w:val="24"/>
        </w:rPr>
        <w:t>(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– до 2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tabs>
          <w:tab w:val="left" w:pos="800"/>
        </w:tabs>
        <w:spacing w:before="21"/>
        <w:ind w:left="798" w:right="81" w:hanging="30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>•</w:t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z w:val="24"/>
          <w:szCs w:val="24"/>
        </w:rPr>
        <w:tab/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ов,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,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>ы, 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вр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до 2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sz w:val="24"/>
          <w:szCs w:val="24"/>
        </w:rPr>
        <w:t>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.)</w:t>
      </w:r>
    </w:p>
    <w:p w:rsidR="005049FD" w:rsidRPr="005049FD" w:rsidRDefault="005049FD" w:rsidP="005049FD">
      <w:pPr>
        <w:ind w:right="7925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i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5049FD" w:rsidRPr="005049FD" w:rsidRDefault="005049FD" w:rsidP="005049FD">
      <w:pPr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z w:val="24"/>
          <w:szCs w:val="24"/>
        </w:rPr>
        <w:t>ых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ров 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выд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z w:val="24"/>
          <w:szCs w:val="24"/>
        </w:rPr>
        <w:t>, вы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гл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>ы, 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я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лог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>х 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5049FD">
        <w:rPr>
          <w:rFonts w:ascii="Times New Roman" w:hAnsi="Times New Roman" w:cs="Times New Roman"/>
          <w:sz w:val="24"/>
          <w:szCs w:val="24"/>
        </w:rPr>
        <w:t>; 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– 500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лов;</w:t>
      </w:r>
    </w:p>
    <w:p w:rsidR="005049FD" w:rsidRPr="005049FD" w:rsidRDefault="005049FD" w:rsidP="005049FD">
      <w:pPr>
        <w:spacing w:before="41"/>
        <w:ind w:left="769" w:right="719" w:hanging="24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lastRenderedPageBreak/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лож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тенти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5049FD">
        <w:rPr>
          <w:rFonts w:ascii="Times New Roman" w:hAnsi="Times New Roman" w:cs="Times New Roman"/>
          <w:sz w:val="24"/>
          <w:szCs w:val="24"/>
        </w:rPr>
        <w:t xml:space="preserve">х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я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дог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, выборо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вод, 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ин</w:t>
      </w:r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цию</w:t>
      </w:r>
      <w:r w:rsidRPr="005049FD">
        <w:rPr>
          <w:rFonts w:ascii="Times New Roman" w:hAnsi="Times New Roman" w:cs="Times New Roman"/>
          <w:sz w:val="24"/>
          <w:szCs w:val="24"/>
        </w:rPr>
        <w:t>, выр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>ё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/об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ов – до 250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</w:t>
      </w:r>
    </w:p>
    <w:p w:rsidR="005049FD" w:rsidRPr="005049FD" w:rsidRDefault="005049FD" w:rsidP="005049FD">
      <w:pPr>
        <w:ind w:left="529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</w:t>
      </w:r>
      <w:r w:rsidRPr="005049FD">
        <w:rPr>
          <w:rFonts w:ascii="Times New Roman" w:hAnsi="Times New Roman" w:cs="Times New Roman"/>
          <w:spacing w:val="35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выборо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i/>
          <w:spacing w:val="1"/>
          <w:sz w:val="24"/>
          <w:szCs w:val="24"/>
        </w:rPr>
        <w:t>ьм</w:t>
      </w:r>
      <w:r w:rsidRPr="005049FD">
        <w:rPr>
          <w:rFonts w:ascii="Times New Roman" w:hAnsi="Times New Roman" w:cs="Times New Roman"/>
          <w:b/>
          <w:i/>
          <w:sz w:val="24"/>
          <w:szCs w:val="24"/>
        </w:rPr>
        <w:t>о</w:t>
      </w:r>
    </w:p>
    <w:p w:rsidR="005049FD" w:rsidRPr="005049FD" w:rsidRDefault="005049FD" w:rsidP="005049F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а;</w:t>
      </w:r>
    </w:p>
    <w:p w:rsidR="005049FD" w:rsidRPr="005049FD" w:rsidRDefault="005049FD" w:rsidP="005049FD">
      <w:pPr>
        <w:ind w:left="764" w:right="985" w:hanging="182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 xml:space="preserve">яр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 xml:space="preserve">я,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ию</w:t>
      </w:r>
      <w:r w:rsidRPr="005049FD">
        <w:rPr>
          <w:rFonts w:ascii="Times New Roman" w:hAnsi="Times New Roman" w:cs="Times New Roman"/>
          <w:sz w:val="24"/>
          <w:szCs w:val="24"/>
        </w:rPr>
        <w:t>, во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 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ое</w:t>
      </w:r>
      <w:r w:rsidRPr="005049F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5"/>
        <w:ind w:left="702" w:right="6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• 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5049FD">
        <w:rPr>
          <w:rFonts w:ascii="Times New Roman" w:hAnsi="Times New Roman" w:cs="Times New Roman"/>
          <w:sz w:val="24"/>
          <w:szCs w:val="24"/>
        </w:rPr>
        <w:t>ор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тки</w:t>
      </w:r>
      <w:r w:rsidRPr="005049FD">
        <w:rPr>
          <w:rFonts w:ascii="Times New Roman" w:hAnsi="Times New Roman" w:cs="Times New Roman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вл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я,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орой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ец</w:t>
      </w:r>
      <w:r w:rsidRPr="005049FD">
        <w:rPr>
          <w:rFonts w:ascii="Times New Roman" w:hAnsi="Times New Roman" w:cs="Times New Roman"/>
          <w:sz w:val="24"/>
          <w:szCs w:val="24"/>
        </w:rPr>
        <w:t>: 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 xml:space="preserve">ь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еса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го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 же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о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5049FD">
        <w:rPr>
          <w:rFonts w:ascii="Times New Roman" w:hAnsi="Times New Roman" w:cs="Times New Roman"/>
          <w:sz w:val="24"/>
          <w:szCs w:val="24"/>
        </w:rPr>
        <w:t>ыр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бл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год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ть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 xml:space="preserve">, 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бляя фор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лы 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вого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во 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. Об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5049FD">
        <w:rPr>
          <w:rFonts w:ascii="Times New Roman" w:hAnsi="Times New Roman" w:cs="Times New Roman"/>
          <w:sz w:val="24"/>
          <w:szCs w:val="24"/>
        </w:rPr>
        <w:t>м 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 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– до 50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лов, 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spacing w:before="49"/>
        <w:ind w:left="102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ользова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b/>
          <w:sz w:val="24"/>
          <w:szCs w:val="24"/>
        </w:rPr>
        <w:t>ые</w:t>
      </w:r>
      <w:r w:rsidRPr="005049F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ум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z w:val="24"/>
          <w:szCs w:val="24"/>
        </w:rPr>
        <w:t>ой</w:t>
      </w:r>
      <w:r w:rsidRPr="005049F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де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ль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z w:val="24"/>
          <w:szCs w:val="24"/>
        </w:rPr>
        <w:t>и и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</w:t>
      </w:r>
      <w:r w:rsidRPr="005049FD">
        <w:rPr>
          <w:rFonts w:ascii="Times New Roman" w:hAnsi="Times New Roman" w:cs="Times New Roman"/>
          <w:b/>
          <w:sz w:val="24"/>
          <w:szCs w:val="24"/>
        </w:rPr>
        <w:t>ов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се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в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ой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з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proofErr w:type="gramEnd"/>
      <w:r w:rsidRPr="005049FD">
        <w:rPr>
          <w:rFonts w:ascii="Times New Roman" w:hAnsi="Times New Roman" w:cs="Times New Roman"/>
          <w:b/>
          <w:sz w:val="24"/>
          <w:szCs w:val="24"/>
        </w:rPr>
        <w:t>:</w:t>
      </w:r>
    </w:p>
    <w:p w:rsidR="005049FD" w:rsidRPr="005049FD" w:rsidRDefault="005049FD" w:rsidP="005049FD">
      <w:pPr>
        <w:ind w:left="102"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z w:val="24"/>
          <w:szCs w:val="24"/>
        </w:rPr>
        <w:t xml:space="preserve">й </w:t>
      </w:r>
      <w:r w:rsidRPr="005049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; </w:t>
      </w:r>
      <w:r w:rsidRPr="005049F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до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5049FD">
        <w:rPr>
          <w:rFonts w:ascii="Times New Roman" w:hAnsi="Times New Roman" w:cs="Times New Roman"/>
          <w:sz w:val="24"/>
          <w:szCs w:val="24"/>
        </w:rPr>
        <w:t>ж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есс</w:t>
      </w:r>
      <w:r w:rsidRPr="005049FD">
        <w:rPr>
          <w:rFonts w:ascii="Times New Roman" w:hAnsi="Times New Roman" w:cs="Times New Roman"/>
          <w:sz w:val="24"/>
          <w:szCs w:val="24"/>
        </w:rPr>
        <w:t xml:space="preserve">е </w:t>
      </w:r>
      <w:r w:rsidRPr="005049F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ого 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 с</w:t>
      </w:r>
      <w:r w:rsidRPr="00504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ля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Pr="005049FD" w:rsidRDefault="005049FD" w:rsidP="005049FD">
      <w:pPr>
        <w:spacing w:before="41"/>
        <w:ind w:left="810" w:right="76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6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 xml:space="preserve">я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род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049FD">
        <w:rPr>
          <w:rFonts w:ascii="Times New Roman" w:hAnsi="Times New Roman" w:cs="Times New Roman"/>
          <w:sz w:val="24"/>
          <w:szCs w:val="24"/>
        </w:rPr>
        <w:t>ого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 xml:space="preserve">ого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 xml:space="preserve">в 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;</w:t>
      </w:r>
    </w:p>
    <w:p w:rsidR="005049FD" w:rsidRDefault="005049FD" w:rsidP="005049FD">
      <w:pPr>
        <w:spacing w:before="38"/>
        <w:ind w:left="102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w w:val="131"/>
          <w:sz w:val="24"/>
          <w:szCs w:val="24"/>
        </w:rPr>
        <w:t xml:space="preserve">•   </w:t>
      </w:r>
      <w:r w:rsidRPr="005049FD">
        <w:rPr>
          <w:rFonts w:ascii="Times New Roman" w:hAnsi="Times New Roman" w:cs="Times New Roman"/>
          <w:spacing w:val="9"/>
          <w:w w:val="13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я</w:t>
      </w:r>
      <w:r w:rsidRPr="005049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ям</w:t>
      </w:r>
      <w:r w:rsidRPr="005049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ровой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ры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ые</w:t>
      </w:r>
      <w:r w:rsidRPr="005049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 xml:space="preserve">и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фор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 xml:space="preserve">, в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ч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ле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ьти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ийн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.</w:t>
      </w:r>
    </w:p>
    <w:p w:rsidR="005049FD" w:rsidRPr="005049FD" w:rsidRDefault="005049FD" w:rsidP="005049FD">
      <w:pPr>
        <w:spacing w:before="64"/>
        <w:ind w:left="2910"/>
        <w:jc w:val="both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-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м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ое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об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ес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position w:val="-1"/>
          <w:sz w:val="24"/>
          <w:szCs w:val="24"/>
        </w:rPr>
        <w:t>е</w:t>
      </w:r>
    </w:p>
    <w:p w:rsidR="005049FD" w:rsidRPr="000E5D1C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E5D1C">
        <w:rPr>
          <w:rFonts w:ascii="Times New Roman" w:hAnsi="Times New Roman" w:cs="Times New Roman"/>
          <w:sz w:val="24"/>
          <w:szCs w:val="24"/>
          <w:lang w:val="fr-CH"/>
        </w:rPr>
        <w:t xml:space="preserve">1.  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Уче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0E5D1C">
        <w:rPr>
          <w:rFonts w:ascii="Times New Roman" w:hAnsi="Times New Roman" w:cs="Times New Roman"/>
          <w:b/>
          <w:spacing w:val="1"/>
          <w:sz w:val="24"/>
          <w:szCs w:val="24"/>
          <w:lang w:val="fr-CH"/>
        </w:rPr>
        <w:t xml:space="preserve"> </w:t>
      </w:r>
      <w:r w:rsidRPr="000E5D1C">
        <w:rPr>
          <w:rFonts w:ascii="Times New Roman" w:hAnsi="Times New Roman" w:cs="Times New Roman"/>
          <w:b/>
          <w:sz w:val="24"/>
          <w:szCs w:val="24"/>
          <w:lang w:val="fr-CH"/>
        </w:rPr>
        <w:t xml:space="preserve">– 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0E5D1C">
        <w:rPr>
          <w:rFonts w:ascii="Times New Roman" w:hAnsi="Times New Roman" w:cs="Times New Roman"/>
          <w:sz w:val="24"/>
          <w:szCs w:val="24"/>
          <w:lang w:val="fr-CH"/>
        </w:rPr>
        <w:t>.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E5D1C">
        <w:rPr>
          <w:rFonts w:ascii="Times New Roman" w:hAnsi="Times New Roman" w:cs="Times New Roman"/>
          <w:sz w:val="24"/>
          <w:szCs w:val="24"/>
          <w:lang w:val="fr-CH"/>
        </w:rPr>
        <w:t>.</w:t>
      </w:r>
      <w:proofErr w:type="spellStart"/>
      <w:r w:rsidRPr="005049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5D1C">
        <w:rPr>
          <w:rFonts w:ascii="Times New Roman" w:hAnsi="Times New Roman" w:cs="Times New Roman"/>
          <w:spacing w:val="4"/>
          <w:sz w:val="24"/>
          <w:szCs w:val="24"/>
          <w:lang w:val="fr-CH"/>
        </w:rPr>
        <w:t xml:space="preserve"> </w:t>
      </w:r>
      <w:r w:rsidRPr="000E5D1C">
        <w:rPr>
          <w:rFonts w:ascii="Times New Roman" w:hAnsi="Times New Roman" w:cs="Times New Roman"/>
          <w:spacing w:val="-5"/>
          <w:sz w:val="24"/>
          <w:szCs w:val="24"/>
          <w:lang w:val="fr-CH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E5D1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fra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r w:rsidRPr="000E5D1C">
        <w:rPr>
          <w:rFonts w:ascii="Times New Roman" w:hAnsi="Times New Roman" w:cs="Times New Roman"/>
          <w:spacing w:val="-1"/>
          <w:sz w:val="24"/>
          <w:szCs w:val="24"/>
          <w:lang w:val="fr-CH"/>
        </w:rPr>
        <w:t>ç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is</w:t>
      </w:r>
      <w:r w:rsidRPr="000E5D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0E5D1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tiv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0E5D1C">
        <w:rPr>
          <w:rFonts w:ascii="Times New Roman" w:hAnsi="Times New Roman" w:cs="Times New Roman"/>
          <w:spacing w:val="-7"/>
          <w:sz w:val="24"/>
          <w:szCs w:val="24"/>
          <w:lang w:val="fr-CH"/>
        </w:rPr>
        <w:t>»</w:t>
      </w:r>
      <w:r w:rsidRPr="000E5D1C">
        <w:rPr>
          <w:rFonts w:ascii="Times New Roman" w:hAnsi="Times New Roman" w:cs="Times New Roman"/>
          <w:sz w:val="24"/>
          <w:szCs w:val="24"/>
          <w:lang w:val="fr-CH"/>
        </w:rPr>
        <w:t>,</w:t>
      </w:r>
      <w:r w:rsidRPr="000E5D1C">
        <w:rPr>
          <w:rFonts w:ascii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z w:val="24"/>
          <w:szCs w:val="24"/>
        </w:rPr>
        <w:t>б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к</w:t>
      </w:r>
      <w:r w:rsidRPr="000E5D1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proofErr w:type="gramStart"/>
      <w:r w:rsidRPr="005049F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9FD">
        <w:rPr>
          <w:rFonts w:ascii="Times New Roman" w:hAnsi="Times New Roman" w:cs="Times New Roman"/>
          <w:sz w:val="24"/>
          <w:szCs w:val="24"/>
        </w:rPr>
        <w:t>общ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5049FD">
        <w:rPr>
          <w:rFonts w:ascii="Times New Roman" w:hAnsi="Times New Roman" w:cs="Times New Roman"/>
          <w:sz w:val="24"/>
          <w:szCs w:val="24"/>
        </w:rPr>
        <w:t xml:space="preserve">ых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чр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жд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й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ш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ол 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г</w:t>
      </w:r>
      <w:r w:rsidRPr="005049FD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z w:val="24"/>
          <w:szCs w:val="24"/>
        </w:rPr>
        <w:t>бл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049FD">
        <w:rPr>
          <w:rFonts w:ascii="Times New Roman" w:hAnsi="Times New Roman" w:cs="Times New Roman"/>
          <w:sz w:val="24"/>
          <w:szCs w:val="24"/>
        </w:rPr>
        <w:t>ым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м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фр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ц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ого я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ы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дов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sz w:val="24"/>
          <w:szCs w:val="24"/>
        </w:rPr>
        <w:t>о М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5049FD">
        <w:rPr>
          <w:rFonts w:ascii="Times New Roman" w:hAnsi="Times New Roman" w:cs="Times New Roman"/>
          <w:sz w:val="24"/>
          <w:szCs w:val="24"/>
        </w:rPr>
        <w:t>вом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обр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049FD">
        <w:rPr>
          <w:rFonts w:ascii="Times New Roman" w:hAnsi="Times New Roman" w:cs="Times New Roman"/>
          <w:sz w:val="24"/>
          <w:szCs w:val="24"/>
        </w:rPr>
        <w:t>ов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z w:val="24"/>
          <w:szCs w:val="24"/>
        </w:rPr>
        <w:t>я 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на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и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5049FD">
        <w:rPr>
          <w:rFonts w:ascii="Times New Roman" w:hAnsi="Times New Roman" w:cs="Times New Roman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ой</w:t>
      </w:r>
      <w:proofErr w:type="gramEnd"/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9FD">
        <w:rPr>
          <w:rFonts w:ascii="Times New Roman" w:hAnsi="Times New Roman" w:cs="Times New Roman"/>
          <w:sz w:val="24"/>
          <w:szCs w:val="24"/>
        </w:rPr>
        <w:t>Ф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д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5049FD">
        <w:rPr>
          <w:rFonts w:ascii="Times New Roman" w:hAnsi="Times New Roman" w:cs="Times New Roman"/>
          <w:sz w:val="24"/>
          <w:szCs w:val="24"/>
        </w:rPr>
        <w:t>)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</w:rPr>
        <w:t>– Мо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49FD">
        <w:rPr>
          <w:rFonts w:ascii="Times New Roman" w:hAnsi="Times New Roman" w:cs="Times New Roman"/>
          <w:sz w:val="24"/>
          <w:szCs w:val="24"/>
        </w:rPr>
        <w:t xml:space="preserve">, </w:t>
      </w:r>
      <w:r w:rsidRPr="005049FD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5049FD">
        <w:rPr>
          <w:rFonts w:ascii="Times New Roman" w:hAnsi="Times New Roman" w:cs="Times New Roman"/>
          <w:sz w:val="24"/>
          <w:szCs w:val="24"/>
        </w:rPr>
        <w:t>р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49FD">
        <w:rPr>
          <w:rFonts w:ascii="Times New Roman" w:hAnsi="Times New Roman" w:cs="Times New Roman"/>
          <w:sz w:val="24"/>
          <w:szCs w:val="24"/>
        </w:rPr>
        <w:t>в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5049FD">
        <w:rPr>
          <w:rFonts w:ascii="Times New Roman" w:hAnsi="Times New Roman" w:cs="Times New Roman"/>
          <w:sz w:val="24"/>
          <w:szCs w:val="24"/>
        </w:rPr>
        <w:t>, 2013</w:t>
      </w:r>
      <w:proofErr w:type="gramEnd"/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3.   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аб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ь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en-US"/>
        </w:rPr>
        <w:t>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pacing w:val="-1"/>
          <w:sz w:val="24"/>
          <w:szCs w:val="24"/>
        </w:rPr>
        <w:t>’</w:t>
      </w:r>
      <w:proofErr w:type="spellStart"/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tivit</w:t>
      </w:r>
      <w:proofErr w:type="spellEnd"/>
      <w:r w:rsidRPr="005049FD">
        <w:rPr>
          <w:rFonts w:ascii="Times New Roman" w:hAnsi="Times New Roman" w:cs="Times New Roman"/>
          <w:spacing w:val="4"/>
          <w:sz w:val="24"/>
          <w:szCs w:val="24"/>
        </w:rPr>
        <w:t>é</w:t>
      </w:r>
      <w:r w:rsidRPr="005049FD">
        <w:rPr>
          <w:rFonts w:ascii="Times New Roman" w:hAnsi="Times New Roman" w:cs="Times New Roman"/>
          <w:sz w:val="24"/>
          <w:szCs w:val="24"/>
        </w:rPr>
        <w:t>»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4.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Liv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du p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5.  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Кни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049FD">
        <w:rPr>
          <w:rFonts w:ascii="Times New Roman" w:hAnsi="Times New Roman" w:cs="Times New Roman"/>
          <w:b/>
          <w:sz w:val="24"/>
          <w:szCs w:val="24"/>
        </w:rPr>
        <w:t>ля</w:t>
      </w:r>
      <w:r w:rsidRPr="005049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я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5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4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sz w:val="24"/>
          <w:szCs w:val="24"/>
        </w:rPr>
        <w:t xml:space="preserve">6.   </w:t>
      </w:r>
      <w:proofErr w:type="spellStart"/>
      <w:r w:rsidRPr="005049FD">
        <w:rPr>
          <w:rFonts w:ascii="Times New Roman" w:hAnsi="Times New Roman" w:cs="Times New Roman"/>
          <w:b/>
          <w:sz w:val="24"/>
          <w:szCs w:val="24"/>
        </w:rPr>
        <w:t>Ау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5049FD">
        <w:rPr>
          <w:rFonts w:ascii="Times New Roman" w:hAnsi="Times New Roman" w:cs="Times New Roman"/>
          <w:b/>
          <w:sz w:val="24"/>
          <w:szCs w:val="24"/>
        </w:rPr>
        <w:t>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z w:val="24"/>
          <w:szCs w:val="24"/>
        </w:rPr>
        <w:t>ло</w:t>
      </w:r>
      <w:r w:rsidRPr="005049F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5049F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0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к</w:t>
      </w:r>
      <w:r w:rsidRPr="005049F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5049FD">
        <w:rPr>
          <w:rFonts w:ascii="Times New Roman" w:hAnsi="Times New Roman" w:cs="Times New Roman"/>
          <w:b/>
          <w:sz w:val="24"/>
          <w:szCs w:val="24"/>
        </w:rPr>
        <w:t>б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ник</w:t>
      </w:r>
      <w:r w:rsidRPr="005049F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049FD">
        <w:rPr>
          <w:rFonts w:ascii="Times New Roman" w:hAnsi="Times New Roman" w:cs="Times New Roman"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en-US"/>
        </w:rPr>
        <w:t>P</w:t>
      </w:r>
      <w:r w:rsidRPr="005049FD">
        <w:rPr>
          <w:rFonts w:ascii="Times New Roman" w:hAnsi="Times New Roman" w:cs="Times New Roman"/>
          <w:sz w:val="24"/>
          <w:szCs w:val="24"/>
        </w:rPr>
        <w:t>3</w:t>
      </w:r>
    </w:p>
    <w:p w:rsidR="005049FD" w:rsidRPr="002E6BC1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5049FD">
        <w:rPr>
          <w:rFonts w:ascii="Times New Roman" w:hAnsi="Times New Roman" w:cs="Times New Roman"/>
          <w:b/>
          <w:sz w:val="24"/>
          <w:szCs w:val="24"/>
        </w:rPr>
        <w:t>До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049FD">
        <w:rPr>
          <w:rFonts w:ascii="Times New Roman" w:hAnsi="Times New Roman" w:cs="Times New Roman"/>
          <w:b/>
          <w:sz w:val="24"/>
          <w:szCs w:val="24"/>
        </w:rPr>
        <w:t>ол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z w:val="24"/>
          <w:szCs w:val="24"/>
        </w:rPr>
        <w:t>ль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049FD">
        <w:rPr>
          <w:rFonts w:ascii="Times New Roman" w:hAnsi="Times New Roman" w:cs="Times New Roman"/>
          <w:b/>
          <w:sz w:val="24"/>
          <w:szCs w:val="24"/>
        </w:rPr>
        <w:t>ая</w:t>
      </w:r>
      <w:r w:rsidRPr="002E6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9FD">
        <w:rPr>
          <w:rFonts w:ascii="Times New Roman" w:hAnsi="Times New Roman" w:cs="Times New Roman"/>
          <w:b/>
          <w:sz w:val="24"/>
          <w:szCs w:val="24"/>
        </w:rPr>
        <w:t>л</w:t>
      </w:r>
      <w:r w:rsidRPr="005049FD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3"/>
          <w:sz w:val="24"/>
          <w:szCs w:val="24"/>
        </w:rPr>
        <w:t>е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5049F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5049F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5049F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5049FD">
        <w:rPr>
          <w:rFonts w:ascii="Times New Roman" w:hAnsi="Times New Roman" w:cs="Times New Roman"/>
          <w:b/>
          <w:sz w:val="24"/>
          <w:szCs w:val="24"/>
        </w:rPr>
        <w:t>а</w:t>
      </w:r>
      <w:r w:rsidRPr="002E6BC1">
        <w:rPr>
          <w:rFonts w:ascii="Times New Roman" w:hAnsi="Times New Roman" w:cs="Times New Roman"/>
          <w:b/>
          <w:sz w:val="24"/>
          <w:szCs w:val="24"/>
        </w:rPr>
        <w:t>: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ra-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1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é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tho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ç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is,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G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llon, 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,2010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ra-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1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’e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x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erc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ce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s,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Fa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G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>l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on, 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,2010</w:t>
      </w:r>
    </w:p>
    <w:p w:rsidR="005049FD" w:rsidRPr="005049FD" w:rsidRDefault="005049FD" w:rsidP="00E04CE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49FD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«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Ess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nti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l 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 plus</w:t>
      </w:r>
      <w:r w:rsidRPr="005049FD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Pr="005049FD">
        <w:rPr>
          <w:rFonts w:ascii="Times New Roman" w:hAnsi="Times New Roman" w:cs="Times New Roman"/>
          <w:spacing w:val="5"/>
          <w:sz w:val="24"/>
          <w:szCs w:val="24"/>
          <w:lang w:val="fr-FR"/>
        </w:rPr>
        <w:t>2</w:t>
      </w:r>
      <w:r w:rsidRPr="005049FD">
        <w:rPr>
          <w:rFonts w:ascii="Times New Roman" w:hAnsi="Times New Roman" w:cs="Times New Roman"/>
          <w:spacing w:val="-7"/>
          <w:sz w:val="24"/>
          <w:szCs w:val="24"/>
          <w:lang w:val="fr-FR"/>
        </w:rPr>
        <w:t>»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, m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é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thode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d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f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ç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is, M.</w:t>
      </w:r>
      <w:r w:rsidRPr="005049FD">
        <w:rPr>
          <w:rFonts w:ascii="Times New Roman" w:hAnsi="Times New Roman" w:cs="Times New Roman"/>
          <w:spacing w:val="-2"/>
          <w:sz w:val="24"/>
          <w:szCs w:val="24"/>
          <w:lang w:val="fr-FR"/>
        </w:rPr>
        <w:t>B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ut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z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 xml:space="preserve">h, 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>C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lé</w:t>
      </w:r>
      <w:r w:rsidRPr="005049FD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049FD">
        <w:rPr>
          <w:rFonts w:ascii="Times New Roman" w:hAnsi="Times New Roman" w:cs="Times New Roman"/>
          <w:spacing w:val="-3"/>
          <w:sz w:val="24"/>
          <w:szCs w:val="24"/>
          <w:lang w:val="fr-FR"/>
        </w:rPr>
        <w:t>I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e</w:t>
      </w:r>
      <w:r w:rsidRPr="005049FD">
        <w:rPr>
          <w:rFonts w:ascii="Times New Roman" w:hAnsi="Times New Roman" w:cs="Times New Roman"/>
          <w:spacing w:val="2"/>
          <w:sz w:val="24"/>
          <w:szCs w:val="24"/>
          <w:lang w:val="fr-FR"/>
        </w:rPr>
        <w:t>r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tion</w:t>
      </w:r>
      <w:r w:rsidRPr="005049FD">
        <w:rPr>
          <w:rFonts w:ascii="Times New Roman" w:hAnsi="Times New Roman" w:cs="Times New Roman"/>
          <w:spacing w:val="-1"/>
          <w:sz w:val="24"/>
          <w:szCs w:val="24"/>
          <w:lang w:val="fr-FR"/>
        </w:rPr>
        <w:t>a</w:t>
      </w:r>
      <w:r w:rsidRPr="005049FD">
        <w:rPr>
          <w:rFonts w:ascii="Times New Roman" w:hAnsi="Times New Roman" w:cs="Times New Roman"/>
          <w:sz w:val="24"/>
          <w:szCs w:val="24"/>
          <w:lang w:val="fr-FR"/>
        </w:rPr>
        <w:t>l, 2012</w:t>
      </w:r>
    </w:p>
    <w:p w:rsidR="00852CBE" w:rsidRPr="000E5D1C" w:rsidRDefault="00852CBE" w:rsidP="00852CBE">
      <w:pPr>
        <w:pStyle w:val="Default"/>
        <w:rPr>
          <w:lang w:val="fr-CH"/>
        </w:rPr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E6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6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E6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E04CEB" w:rsidRDefault="00E04CE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845AD1" w:rsidRPr="00E04CEB" w:rsidRDefault="00845AD1" w:rsidP="00852CBE">
      <w:pPr>
        <w:tabs>
          <w:tab w:val="left" w:pos="2812"/>
        </w:tabs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45AD1" w:rsidRPr="00E04CEB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DA4"/>
    <w:multiLevelType w:val="multilevel"/>
    <w:tmpl w:val="5C1AE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0443"/>
    <w:multiLevelType w:val="multilevel"/>
    <w:tmpl w:val="61463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B7A24"/>
    <w:multiLevelType w:val="multilevel"/>
    <w:tmpl w:val="001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9138C"/>
    <w:multiLevelType w:val="multilevel"/>
    <w:tmpl w:val="455C4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43E79"/>
    <w:multiLevelType w:val="multilevel"/>
    <w:tmpl w:val="E0F0F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A6632"/>
    <w:multiLevelType w:val="multilevel"/>
    <w:tmpl w:val="9B5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1B63FA"/>
    <w:multiLevelType w:val="hybridMultilevel"/>
    <w:tmpl w:val="850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063B7"/>
    <w:multiLevelType w:val="multilevel"/>
    <w:tmpl w:val="976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0F7"/>
    <w:rsid w:val="00025375"/>
    <w:rsid w:val="00055653"/>
    <w:rsid w:val="00094AE5"/>
    <w:rsid w:val="000958E9"/>
    <w:rsid w:val="000C6B21"/>
    <w:rsid w:val="000D1D43"/>
    <w:rsid w:val="000E5D1C"/>
    <w:rsid w:val="000F00CB"/>
    <w:rsid w:val="00107CBB"/>
    <w:rsid w:val="001162A0"/>
    <w:rsid w:val="001459B6"/>
    <w:rsid w:val="001B6528"/>
    <w:rsid w:val="001B76A0"/>
    <w:rsid w:val="001C5763"/>
    <w:rsid w:val="001F12D6"/>
    <w:rsid w:val="001F7603"/>
    <w:rsid w:val="0022033A"/>
    <w:rsid w:val="00225ABA"/>
    <w:rsid w:val="002C21C7"/>
    <w:rsid w:val="002E6BC1"/>
    <w:rsid w:val="00361089"/>
    <w:rsid w:val="00383A4C"/>
    <w:rsid w:val="003C47B7"/>
    <w:rsid w:val="003D52A3"/>
    <w:rsid w:val="003E3C35"/>
    <w:rsid w:val="004406E1"/>
    <w:rsid w:val="00467323"/>
    <w:rsid w:val="00470724"/>
    <w:rsid w:val="00482449"/>
    <w:rsid w:val="004851C5"/>
    <w:rsid w:val="004A7FB2"/>
    <w:rsid w:val="004C7421"/>
    <w:rsid w:val="004E7144"/>
    <w:rsid w:val="005049FD"/>
    <w:rsid w:val="005626BB"/>
    <w:rsid w:val="0056597E"/>
    <w:rsid w:val="00590F69"/>
    <w:rsid w:val="005972AD"/>
    <w:rsid w:val="005B4804"/>
    <w:rsid w:val="005E1538"/>
    <w:rsid w:val="006035E2"/>
    <w:rsid w:val="00610969"/>
    <w:rsid w:val="0063668E"/>
    <w:rsid w:val="006404CC"/>
    <w:rsid w:val="006671E7"/>
    <w:rsid w:val="00682826"/>
    <w:rsid w:val="00695FD5"/>
    <w:rsid w:val="00697BA4"/>
    <w:rsid w:val="006C71C4"/>
    <w:rsid w:val="006D3974"/>
    <w:rsid w:val="006F3B21"/>
    <w:rsid w:val="007055FB"/>
    <w:rsid w:val="00750E00"/>
    <w:rsid w:val="007A544A"/>
    <w:rsid w:val="00845AD1"/>
    <w:rsid w:val="008462BA"/>
    <w:rsid w:val="00852CBE"/>
    <w:rsid w:val="008531AC"/>
    <w:rsid w:val="0089046D"/>
    <w:rsid w:val="008C29F1"/>
    <w:rsid w:val="0092454B"/>
    <w:rsid w:val="00945E60"/>
    <w:rsid w:val="00947C69"/>
    <w:rsid w:val="00953CC7"/>
    <w:rsid w:val="009E6FE6"/>
    <w:rsid w:val="00A070EF"/>
    <w:rsid w:val="00A35C77"/>
    <w:rsid w:val="00A472CB"/>
    <w:rsid w:val="00A6398E"/>
    <w:rsid w:val="00A75DBD"/>
    <w:rsid w:val="00A761B2"/>
    <w:rsid w:val="00A80A08"/>
    <w:rsid w:val="00A910F7"/>
    <w:rsid w:val="00A97BC5"/>
    <w:rsid w:val="00B91D0B"/>
    <w:rsid w:val="00BB77DA"/>
    <w:rsid w:val="00C10F51"/>
    <w:rsid w:val="00C63B2E"/>
    <w:rsid w:val="00CB0EAF"/>
    <w:rsid w:val="00CC7EAF"/>
    <w:rsid w:val="00D049D5"/>
    <w:rsid w:val="00D35F18"/>
    <w:rsid w:val="00D54703"/>
    <w:rsid w:val="00D8748E"/>
    <w:rsid w:val="00DC26A3"/>
    <w:rsid w:val="00E03666"/>
    <w:rsid w:val="00E04CEB"/>
    <w:rsid w:val="00E242D0"/>
    <w:rsid w:val="00E3596A"/>
    <w:rsid w:val="00E622D4"/>
    <w:rsid w:val="00E855B1"/>
    <w:rsid w:val="00EB4149"/>
    <w:rsid w:val="00F36E37"/>
    <w:rsid w:val="00F643F2"/>
    <w:rsid w:val="00F80A71"/>
    <w:rsid w:val="00FB1E8E"/>
    <w:rsid w:val="00FF0D1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paragraph" w:styleId="1">
    <w:name w:val="heading 1"/>
    <w:basedOn w:val="a"/>
    <w:next w:val="a"/>
    <w:link w:val="10"/>
    <w:uiPriority w:val="9"/>
    <w:qFormat/>
    <w:rsid w:val="005049FD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9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9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9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049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9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9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9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49F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9F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49F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49F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049F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049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049F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049F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049FD"/>
    <w:rPr>
      <w:rFonts w:ascii="Cambria" w:eastAsia="Times New Roman" w:hAnsi="Cambria" w:cs="Times New Roman"/>
      <w:lang w:val="en-US"/>
    </w:rPr>
  </w:style>
  <w:style w:type="paragraph" w:styleId="a5">
    <w:name w:val="No Spacing"/>
    <w:link w:val="a6"/>
    <w:uiPriority w:val="1"/>
    <w:qFormat/>
    <w:rsid w:val="0050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049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049F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5049F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5049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49F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FD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9FD"/>
  </w:style>
  <w:style w:type="paragraph" w:styleId="ad">
    <w:name w:val="Normal (Web)"/>
    <w:basedOn w:val="a"/>
    <w:uiPriority w:val="99"/>
    <w:semiHidden/>
    <w:unhideWhenUsed/>
    <w:rsid w:val="0050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49FD"/>
  </w:style>
  <w:style w:type="numbering" w:customStyle="1" w:styleId="31">
    <w:name w:val="Нет списка3"/>
    <w:next w:val="a2"/>
    <w:uiPriority w:val="99"/>
    <w:semiHidden/>
    <w:unhideWhenUsed/>
    <w:rsid w:val="00504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dcterms:created xsi:type="dcterms:W3CDTF">2018-09-30T19:45:00Z</dcterms:created>
  <dcterms:modified xsi:type="dcterms:W3CDTF">2021-09-16T11:57:00Z</dcterms:modified>
</cp:coreProperties>
</file>