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47" w:rsidRDefault="00670947" w:rsidP="00670947">
      <w:pPr>
        <w:pStyle w:val="Standard"/>
        <w:jc w:val="center"/>
        <w:rPr>
          <w:b/>
          <w:bCs/>
        </w:rPr>
      </w:pPr>
      <w:r>
        <w:rPr>
          <w:b/>
          <w:bCs/>
        </w:rPr>
        <w:t>6 класс ИЗО</w:t>
      </w:r>
    </w:p>
    <w:p w:rsidR="00670947" w:rsidRDefault="00670947" w:rsidP="00670947">
      <w:pPr>
        <w:pStyle w:val="Standard"/>
        <w:jc w:val="center"/>
      </w:pPr>
    </w:p>
    <w:p w:rsidR="00670947" w:rsidRDefault="00670947" w:rsidP="00670947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670947" w:rsidRDefault="00940EDC" w:rsidP="00670947">
      <w:pPr>
        <w:pStyle w:val="Standard"/>
        <w:jc w:val="center"/>
      </w:pPr>
      <w:r>
        <w:rPr>
          <w:b/>
          <w:bCs/>
        </w:rPr>
        <w:t>2021</w:t>
      </w:r>
      <w:r w:rsidR="00283B15">
        <w:rPr>
          <w:b/>
          <w:bCs/>
        </w:rPr>
        <w:t>-202</w:t>
      </w:r>
      <w:r>
        <w:rPr>
          <w:b/>
          <w:bCs/>
        </w:rPr>
        <w:t>2</w:t>
      </w:r>
      <w:r w:rsidR="00670947">
        <w:rPr>
          <w:b/>
          <w:bCs/>
        </w:rPr>
        <w:t xml:space="preserve"> учебного года</w:t>
      </w:r>
    </w:p>
    <w:p w:rsidR="00670947" w:rsidRDefault="00670947" w:rsidP="00670947">
      <w:pPr>
        <w:pStyle w:val="Standard"/>
        <w:jc w:val="center"/>
        <w:rPr>
          <w:b/>
          <w:bCs/>
        </w:rPr>
      </w:pPr>
    </w:p>
    <w:p w:rsidR="00670947" w:rsidRDefault="00670947" w:rsidP="00670947">
      <w:pPr>
        <w:pStyle w:val="Standard"/>
        <w:jc w:val="center"/>
      </w:pPr>
    </w:p>
    <w:p w:rsidR="00280C2E" w:rsidRDefault="00280C2E" w:rsidP="00280C2E">
      <w:pPr>
        <w:pStyle w:val="Standard"/>
        <w:jc w:val="center"/>
      </w:pPr>
    </w:p>
    <w:p w:rsidR="00670947" w:rsidRDefault="00280C2E" w:rsidP="00280C2E">
      <w:pPr>
        <w:pStyle w:val="Standard"/>
      </w:pPr>
      <w:r>
        <w:rPr>
          <w:b/>
          <w:kern w:val="0"/>
        </w:rPr>
        <w:t xml:space="preserve">До </w:t>
      </w:r>
      <w:r>
        <w:rPr>
          <w:b/>
          <w:bCs/>
          <w:kern w:val="0"/>
        </w:rPr>
        <w:t>2</w:t>
      </w:r>
      <w:r w:rsidR="002E0271">
        <w:rPr>
          <w:b/>
          <w:bCs/>
          <w:kern w:val="0"/>
        </w:rPr>
        <w:t>0</w:t>
      </w:r>
      <w:r>
        <w:rPr>
          <w:b/>
          <w:bCs/>
          <w:kern w:val="0"/>
        </w:rPr>
        <w:t xml:space="preserve"> октября (после 2</w:t>
      </w:r>
      <w:r w:rsidR="002E0271">
        <w:rPr>
          <w:b/>
          <w:bCs/>
          <w:kern w:val="0"/>
        </w:rPr>
        <w:t>0</w:t>
      </w:r>
      <w:r>
        <w:rPr>
          <w:b/>
          <w:bCs/>
          <w:kern w:val="0"/>
        </w:rPr>
        <w:t xml:space="preserve"> октября работы не принимаются) </w:t>
      </w:r>
      <w:r w:rsidR="002E0271">
        <w:rPr>
          <w:kern w:val="0"/>
        </w:rPr>
        <w:t xml:space="preserve">необходимо выполнить и сдать классному руководителю </w:t>
      </w:r>
      <w:r w:rsidR="00670947">
        <w:t>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1) Изобразить куб.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t xml:space="preserve">Тонально заштриховать. </w:t>
      </w:r>
      <w:r>
        <w:rPr>
          <w:b/>
          <w:bCs/>
        </w:rPr>
        <w:t>Линейку не использовать.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2) Изобразить яблоки (груши) с натуры (не более 3).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3) Изобразить простой натюрморт (не более 3 предметов).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4) Изобразить вазу (кувшин, чашку и т.д.)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5) Изобразить простой натюрморт (не более 3 предметов).</w:t>
      </w:r>
    </w:p>
    <w:p w:rsidR="00670947" w:rsidRDefault="00670947" w:rsidP="00670947">
      <w:pPr>
        <w:pStyle w:val="Standard"/>
      </w:pPr>
      <w:r>
        <w:t>Выполнить фломастерами.</w:t>
      </w:r>
    </w:p>
    <w:p w:rsidR="00670947" w:rsidRDefault="00670947" w:rsidP="00670947">
      <w:pPr>
        <w:pStyle w:val="Standard"/>
      </w:pPr>
    </w:p>
    <w:p w:rsidR="00280C2E" w:rsidRDefault="00280C2E" w:rsidP="00280C2E">
      <w:pPr>
        <w:pStyle w:val="Standard"/>
        <w:jc w:val="center"/>
      </w:pPr>
    </w:p>
    <w:p w:rsidR="00670947" w:rsidRDefault="00280C2E" w:rsidP="00280C2E">
      <w:pPr>
        <w:pStyle w:val="Standard"/>
      </w:pPr>
      <w:r>
        <w:rPr>
          <w:b/>
          <w:kern w:val="0"/>
        </w:rPr>
        <w:t>До 1</w:t>
      </w:r>
      <w:r w:rsidR="002E0271">
        <w:rPr>
          <w:b/>
          <w:kern w:val="0"/>
        </w:rPr>
        <w:t>5</w:t>
      </w:r>
      <w:r>
        <w:rPr>
          <w:b/>
          <w:bCs/>
          <w:kern w:val="0"/>
        </w:rPr>
        <w:t xml:space="preserve"> декабря (после 1</w:t>
      </w:r>
      <w:r w:rsidR="002E0271">
        <w:rPr>
          <w:b/>
          <w:bCs/>
          <w:kern w:val="0"/>
        </w:rPr>
        <w:t>5</w:t>
      </w:r>
      <w:r>
        <w:rPr>
          <w:b/>
          <w:bCs/>
          <w:kern w:val="0"/>
        </w:rPr>
        <w:t xml:space="preserve"> декабря работы не принимаются) </w:t>
      </w:r>
      <w:r w:rsidR="002E0271">
        <w:rPr>
          <w:kern w:val="0"/>
        </w:rPr>
        <w:t>необходимо выполнить и сдать классному руководителю</w:t>
      </w:r>
      <w:r w:rsidR="00670947">
        <w:t xml:space="preserve"> 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1) Натюрморт «Фрукты».</w:t>
      </w:r>
    </w:p>
    <w:p w:rsidR="00670947" w:rsidRDefault="00670947" w:rsidP="00670947">
      <w:pPr>
        <w:pStyle w:val="Standard"/>
      </w:pPr>
      <w:r>
        <w:t>Выполнить акварелью.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 xml:space="preserve">2) Натюрморт «Овощи». </w:t>
      </w:r>
    </w:p>
    <w:p w:rsidR="00670947" w:rsidRDefault="00670947" w:rsidP="00670947">
      <w:pPr>
        <w:pStyle w:val="Standard"/>
      </w:pPr>
      <w:r>
        <w:t>Выполнить гуашью.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 xml:space="preserve">3) Натюрморт «Посуда». </w:t>
      </w:r>
    </w:p>
    <w:p w:rsidR="00670947" w:rsidRDefault="00670947" w:rsidP="00670947">
      <w:pPr>
        <w:pStyle w:val="Standard"/>
      </w:pPr>
      <w:r>
        <w:t>Выполнить гуашью. 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4) Натюрморт «Мягкие игрушки».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5) Букет цветов.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670947" w:rsidRDefault="00670947" w:rsidP="00670947">
      <w:pPr>
        <w:pStyle w:val="Standard"/>
      </w:pPr>
    </w:p>
    <w:p w:rsidR="00280C2E" w:rsidRDefault="00280C2E" w:rsidP="00280C2E">
      <w:pPr>
        <w:pStyle w:val="Standard"/>
        <w:jc w:val="center"/>
      </w:pPr>
    </w:p>
    <w:p w:rsidR="00670947" w:rsidRDefault="002E0271" w:rsidP="00280C2E">
      <w:pPr>
        <w:pStyle w:val="Standard"/>
      </w:pPr>
      <w:r>
        <w:rPr>
          <w:b/>
          <w:kern w:val="0"/>
        </w:rPr>
        <w:t>До 2</w:t>
      </w:r>
      <w:r>
        <w:rPr>
          <w:b/>
          <w:bCs/>
          <w:kern w:val="0"/>
        </w:rPr>
        <w:t xml:space="preserve"> марта (после 2</w:t>
      </w:r>
      <w:r w:rsidR="00280C2E">
        <w:rPr>
          <w:b/>
          <w:bCs/>
          <w:kern w:val="0"/>
        </w:rPr>
        <w:t xml:space="preserve"> марта работы не принимаются)</w:t>
      </w:r>
      <w:r w:rsidR="00A8376D">
        <w:rPr>
          <w:b/>
          <w:bCs/>
        </w:rPr>
        <w:t xml:space="preserve"> </w:t>
      </w:r>
      <w:r>
        <w:rPr>
          <w:kern w:val="0"/>
        </w:rPr>
        <w:t xml:space="preserve">необходимо выполнить и сдать классному руководителю </w:t>
      </w:r>
      <w:r w:rsidR="00670947">
        <w:t>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EA36EB">
        <w:rPr>
          <w:b/>
        </w:rPr>
        <w:t>Наброски человеческой фигуры с натуры</w:t>
      </w:r>
      <w:r>
        <w:rPr>
          <w:b/>
        </w:rPr>
        <w:t xml:space="preserve"> (два рисунка!).</w:t>
      </w:r>
    </w:p>
    <w:p w:rsidR="00670947" w:rsidRPr="003955FC" w:rsidRDefault="00670947" w:rsidP="00670947">
      <w:pPr>
        <w:pStyle w:val="Standard"/>
      </w:pPr>
      <w:r>
        <w:t>Выполнить фломастерами или простыми карандашами.</w:t>
      </w:r>
    </w:p>
    <w:p w:rsidR="00670947" w:rsidRPr="003955FC" w:rsidRDefault="00670947" w:rsidP="00670947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Портрет. Выполнить с натуры (два рисунка!).</w:t>
      </w:r>
    </w:p>
    <w:p w:rsidR="00670947" w:rsidRDefault="00670947" w:rsidP="00670947">
      <w:pPr>
        <w:pStyle w:val="Standard"/>
      </w:pPr>
      <w:r>
        <w:t>Выполнить фломастерами или простыми карандашами.</w:t>
      </w:r>
    </w:p>
    <w:p w:rsidR="00670947" w:rsidRPr="00000E24" w:rsidRDefault="00670947" w:rsidP="00670947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 xml:space="preserve">Рисунок рук. 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Pr="00096648" w:rsidRDefault="00670947" w:rsidP="00670947">
      <w:pPr>
        <w:pStyle w:val="Standard"/>
        <w:rPr>
          <w:b/>
        </w:rPr>
      </w:pPr>
    </w:p>
    <w:p w:rsidR="00280C2E" w:rsidRDefault="00280C2E" w:rsidP="00280C2E">
      <w:pPr>
        <w:pStyle w:val="Standard"/>
        <w:jc w:val="center"/>
      </w:pPr>
    </w:p>
    <w:p w:rsidR="00670947" w:rsidRDefault="00280C2E" w:rsidP="00280C2E">
      <w:pPr>
        <w:pStyle w:val="Standard"/>
      </w:pPr>
      <w:r>
        <w:rPr>
          <w:b/>
          <w:kern w:val="0"/>
        </w:rPr>
        <w:t xml:space="preserve">До </w:t>
      </w:r>
      <w:r w:rsidR="002E0271">
        <w:rPr>
          <w:b/>
          <w:bCs/>
          <w:kern w:val="0"/>
        </w:rPr>
        <w:t>11 мая (после 11</w:t>
      </w:r>
      <w:r>
        <w:rPr>
          <w:b/>
          <w:bCs/>
          <w:kern w:val="0"/>
        </w:rPr>
        <w:t xml:space="preserve"> мая работы не принимаются)</w:t>
      </w:r>
      <w:r w:rsidR="00670947">
        <w:rPr>
          <w:b/>
          <w:bCs/>
        </w:rPr>
        <w:t xml:space="preserve">  </w:t>
      </w:r>
      <w:r w:rsidR="002E0271">
        <w:rPr>
          <w:kern w:val="0"/>
        </w:rPr>
        <w:t xml:space="preserve">необходимо выполнить и сдать </w:t>
      </w:r>
      <w:r w:rsidR="002E0271">
        <w:rPr>
          <w:kern w:val="0"/>
        </w:rPr>
        <w:lastRenderedPageBreak/>
        <w:t xml:space="preserve">классному руководителю </w:t>
      </w:r>
      <w:r w:rsidR="00670947">
        <w:t>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 w:rsidRPr="00EA36EB">
        <w:rPr>
          <w:b/>
        </w:rPr>
        <w:t>1)</w:t>
      </w:r>
      <w:r>
        <w:t xml:space="preserve"> </w:t>
      </w:r>
      <w:r w:rsidRPr="00EA36EB">
        <w:rPr>
          <w:b/>
        </w:rPr>
        <w:t>Городской пейзаж</w:t>
      </w:r>
      <w:r>
        <w:t>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Pr="00EA36EB" w:rsidRDefault="00670947" w:rsidP="00670947">
      <w:pPr>
        <w:pStyle w:val="Standard"/>
        <w:rPr>
          <w:b/>
        </w:rPr>
      </w:pPr>
      <w:r w:rsidRPr="00EA36EB">
        <w:rPr>
          <w:b/>
        </w:rPr>
        <w:t xml:space="preserve">2) </w:t>
      </w:r>
      <w:r>
        <w:rPr>
          <w:b/>
        </w:rPr>
        <w:t>С</w:t>
      </w:r>
      <w:r w:rsidRPr="00EA36EB">
        <w:rPr>
          <w:b/>
        </w:rPr>
        <w:t xml:space="preserve">ельский </w:t>
      </w:r>
      <w:r>
        <w:rPr>
          <w:b/>
        </w:rPr>
        <w:t>п</w:t>
      </w:r>
      <w:r w:rsidRPr="00EA36EB">
        <w:rPr>
          <w:b/>
        </w:rPr>
        <w:t>ейзаж.</w:t>
      </w:r>
    </w:p>
    <w:p w:rsidR="00670947" w:rsidRDefault="00670947" w:rsidP="00670947">
      <w:pPr>
        <w:pStyle w:val="Standard"/>
      </w:pPr>
      <w:r>
        <w:t>Выполнить акварелью.</w:t>
      </w:r>
    </w:p>
    <w:p w:rsidR="00670947" w:rsidRDefault="00670947" w:rsidP="00670947">
      <w:pPr>
        <w:pStyle w:val="Standard"/>
        <w:rPr>
          <w:b/>
        </w:rPr>
      </w:pPr>
      <w:r w:rsidRPr="00EA36EB">
        <w:rPr>
          <w:b/>
        </w:rPr>
        <w:t xml:space="preserve">3) </w:t>
      </w:r>
      <w:r>
        <w:rPr>
          <w:b/>
        </w:rPr>
        <w:t>Пейзаж с видами гор.</w:t>
      </w:r>
    </w:p>
    <w:p w:rsidR="00670947" w:rsidRDefault="00670947" w:rsidP="00670947">
      <w:pPr>
        <w:pStyle w:val="Standard"/>
      </w:pPr>
      <w:r>
        <w:t>Выполнить фломастерами.</w:t>
      </w:r>
    </w:p>
    <w:p w:rsidR="00670947" w:rsidRDefault="00670947" w:rsidP="00670947">
      <w:pPr>
        <w:pStyle w:val="Standard"/>
        <w:rPr>
          <w:b/>
        </w:rPr>
      </w:pPr>
      <w:r w:rsidRPr="00602055">
        <w:rPr>
          <w:b/>
        </w:rPr>
        <w:t>4) Цветущие деревья.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</w:rPr>
      </w:pPr>
      <w:r w:rsidRPr="00602055">
        <w:rPr>
          <w:b/>
        </w:rPr>
        <w:t>5)</w:t>
      </w:r>
      <w:r>
        <w:rPr>
          <w:b/>
        </w:rPr>
        <w:t xml:space="preserve"> Цветочная клумба.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</w:rPr>
      </w:pPr>
    </w:p>
    <w:p w:rsidR="00670947" w:rsidRPr="00602055" w:rsidRDefault="00670947" w:rsidP="00670947">
      <w:pPr>
        <w:pStyle w:val="Standard"/>
        <w:rPr>
          <w:b/>
        </w:rPr>
      </w:pPr>
    </w:p>
    <w:p w:rsidR="00670947" w:rsidRDefault="00670947" w:rsidP="0067094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670947" w:rsidRDefault="00670947" w:rsidP="00670947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t>1. Все работы должны быть выполнены на листах формата А4.</w:t>
      </w:r>
    </w:p>
    <w:p w:rsidR="00670947" w:rsidRDefault="00670947" w:rsidP="00670947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670947" w:rsidRDefault="00670947" w:rsidP="00670947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670947" w:rsidRDefault="00670947" w:rsidP="00670947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670947" w:rsidRDefault="00670947" w:rsidP="00670947">
      <w:pPr>
        <w:pStyle w:val="Standard"/>
      </w:pPr>
      <w:r>
        <w:t>5. Работы должны быть сданы в срок!</w:t>
      </w:r>
      <w:r w:rsidRPr="00E801B6">
        <w:rPr>
          <w:b/>
        </w:rPr>
        <w:t xml:space="preserve"> </w:t>
      </w:r>
      <w:r w:rsidRPr="000314D0">
        <w:rPr>
          <w:b/>
        </w:rPr>
        <w:t>Несвоевременная сдача = неаттестация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670947" w:rsidRDefault="00670947" w:rsidP="00670947">
      <w:pPr>
        <w:pStyle w:val="Standard"/>
        <w:rPr>
          <w:b/>
          <w:bCs/>
          <w:u w:val="single"/>
        </w:rPr>
      </w:pPr>
    </w:p>
    <w:p w:rsidR="00670947" w:rsidRDefault="00670947" w:rsidP="00670947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rPr>
          <w:b/>
        </w:rPr>
        <w:t>Для подготовки Вам предлагается следующий учебник по изобразительному искусству для 6 класса: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 w:rsidRPr="00B26995">
        <w:rPr>
          <w:rStyle w:val="Internetlink"/>
          <w:rFonts w:cs="Times New Roman"/>
          <w:color w:val="auto"/>
          <w:u w:val="none"/>
        </w:rPr>
        <w:t xml:space="preserve">           - </w:t>
      </w:r>
      <w:r w:rsidRPr="00B26995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6</w:t>
      </w:r>
      <w:r w:rsidRPr="00B26995">
        <w:rPr>
          <w:rStyle w:val="StrongEmphasis"/>
          <w:rFonts w:cs="Times New Roman"/>
        </w:rPr>
        <w:t xml:space="preserve"> класс</w:t>
      </w:r>
    </w:p>
    <w:p w:rsidR="00670947" w:rsidRDefault="00670947" w:rsidP="00670947">
      <w:pPr>
        <w:pStyle w:val="Textbody"/>
      </w:pPr>
      <w:r>
        <w:rPr>
          <w:rFonts w:cs="Times New Roman"/>
        </w:rPr>
        <w:t xml:space="preserve">              Неменская Л.А., Просвещение, 2007</w:t>
      </w:r>
    </w:p>
    <w:p w:rsidR="00670947" w:rsidRDefault="00670947" w:rsidP="00670947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http://11book.ru/6-klass/149-izobrazitelnoe-iskusstvo/2054-izobrazitelnoe-iskusstvo-6-klass-nemenskaya</w:t>
      </w:r>
    </w:p>
    <w:p w:rsidR="00670947" w:rsidRDefault="00670947" w:rsidP="00670947">
      <w:pPr>
        <w:pStyle w:val="Textbody"/>
      </w:pPr>
      <w:r>
        <w:rPr>
          <w:rStyle w:val="StrongEmphasis"/>
          <w:rFonts w:cs="Times New Roman"/>
        </w:rPr>
        <w:t xml:space="preserve">         </w:t>
      </w:r>
    </w:p>
    <w:p w:rsidR="00670947" w:rsidRPr="00C7415C" w:rsidRDefault="00670947" w:rsidP="00670947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  <w:bookmarkStart w:id="0" w:name="_GoBack"/>
    </w:p>
    <w:p w:rsidR="00670947" w:rsidRPr="00C7415C" w:rsidRDefault="00670947" w:rsidP="00670947">
      <w:pPr>
        <w:pStyle w:val="Textbody"/>
        <w:rPr>
          <w:rFonts w:cs="Times New Roman"/>
        </w:rPr>
      </w:pPr>
      <w:r w:rsidRPr="00C7415C">
        <w:rPr>
          <w:rFonts w:cs="Times New Roman"/>
        </w:rPr>
        <w:t>Учебник можно прочитать онлайн или же бесплатно скачать.</w:t>
      </w:r>
    </w:p>
    <w:bookmarkEnd w:id="0"/>
    <w:p w:rsidR="00940EDC" w:rsidRPr="00C7415C" w:rsidRDefault="00C7415C" w:rsidP="00940EDC">
      <w:pPr>
        <w:pStyle w:val="Textbody"/>
        <w:jc w:val="right"/>
        <w:rPr>
          <w:rFonts w:cs="Times New Roman"/>
        </w:rPr>
      </w:pPr>
      <w:r w:rsidRPr="00C7415C">
        <w:rPr>
          <w:rFonts w:cs="Times New Roman"/>
        </w:rPr>
        <w:t>Учитель</w:t>
      </w:r>
      <w:r w:rsidR="00940EDC" w:rsidRPr="00C7415C">
        <w:rPr>
          <w:rFonts w:cs="Times New Roman"/>
        </w:rPr>
        <w:t>: Колычева Эльвира Ивановна</w:t>
      </w:r>
    </w:p>
    <w:p w:rsidR="00940EDC" w:rsidRPr="00C7415C" w:rsidRDefault="00940EDC" w:rsidP="00940EDC">
      <w:pPr>
        <w:pStyle w:val="Textbody"/>
        <w:jc w:val="right"/>
        <w:rPr>
          <w:rFonts w:cs="Times New Roman"/>
          <w:b/>
        </w:rPr>
      </w:pPr>
      <w:r w:rsidRPr="00C7415C">
        <w:rPr>
          <w:rFonts w:ascii="Helvetica" w:hAnsi="Helvetica"/>
          <w:sz w:val="21"/>
          <w:szCs w:val="21"/>
          <w:shd w:val="clear" w:color="auto" w:fill="FFFFFF"/>
        </w:rPr>
        <w:t>ekolycheva04@gmail.com</w:t>
      </w:r>
    </w:p>
    <w:p w:rsidR="00617AD8" w:rsidRPr="00670947" w:rsidRDefault="00617AD8" w:rsidP="00670947"/>
    <w:sectPr w:rsidR="00617AD8" w:rsidRPr="00670947" w:rsidSect="000F53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4E" w:rsidRDefault="0019604E">
      <w:r>
        <w:separator/>
      </w:r>
    </w:p>
  </w:endnote>
  <w:endnote w:type="continuationSeparator" w:id="0">
    <w:p w:rsidR="0019604E" w:rsidRDefault="0019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4E" w:rsidRDefault="0019604E">
      <w:r>
        <w:rPr>
          <w:color w:val="000000"/>
        </w:rPr>
        <w:separator/>
      </w:r>
    </w:p>
  </w:footnote>
  <w:footnote w:type="continuationSeparator" w:id="0">
    <w:p w:rsidR="0019604E" w:rsidRDefault="0019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62B17"/>
    <w:multiLevelType w:val="multilevel"/>
    <w:tmpl w:val="974E3B6E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D8"/>
    <w:rsid w:val="001274BF"/>
    <w:rsid w:val="0019604E"/>
    <w:rsid w:val="00280C2E"/>
    <w:rsid w:val="00283B15"/>
    <w:rsid w:val="002A0F40"/>
    <w:rsid w:val="002E0271"/>
    <w:rsid w:val="00617AD8"/>
    <w:rsid w:val="00626813"/>
    <w:rsid w:val="00670947"/>
    <w:rsid w:val="00782B0B"/>
    <w:rsid w:val="007E1B92"/>
    <w:rsid w:val="00846554"/>
    <w:rsid w:val="008A0422"/>
    <w:rsid w:val="00940EDC"/>
    <w:rsid w:val="009759CD"/>
    <w:rsid w:val="00A8376D"/>
    <w:rsid w:val="00B26995"/>
    <w:rsid w:val="00BA3814"/>
    <w:rsid w:val="00C7415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B634-2F03-48FB-875C-7DE59BF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5">
    <w:name w:val="Strong"/>
    <w:qFormat/>
    <w:rsid w:val="00A837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ZAVUCH</cp:lastModifiedBy>
  <cp:revision>6</cp:revision>
  <dcterms:created xsi:type="dcterms:W3CDTF">2021-09-09T07:35:00Z</dcterms:created>
  <dcterms:modified xsi:type="dcterms:W3CDTF">2021-09-15T14:13:00Z</dcterms:modified>
</cp:coreProperties>
</file>