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FCC" w:rsidRPr="00F71EB2" w:rsidRDefault="00917FCC" w:rsidP="00917FCC">
      <w:pPr>
        <w:pStyle w:val="a7"/>
        <w:jc w:val="center"/>
        <w:rPr>
          <w:b/>
          <w:sz w:val="24"/>
          <w:szCs w:val="24"/>
        </w:rPr>
      </w:pPr>
      <w:r w:rsidRPr="00F71EB2">
        <w:rPr>
          <w:b/>
          <w:sz w:val="24"/>
          <w:szCs w:val="24"/>
        </w:rPr>
        <w:t>6 класс</w:t>
      </w:r>
    </w:p>
    <w:p w:rsidR="00917FCC" w:rsidRPr="00F71EB2" w:rsidRDefault="00917FCC" w:rsidP="00917FCC">
      <w:pPr>
        <w:pStyle w:val="a7"/>
        <w:jc w:val="center"/>
        <w:rPr>
          <w:b/>
          <w:sz w:val="24"/>
          <w:szCs w:val="24"/>
        </w:rPr>
      </w:pPr>
    </w:p>
    <w:p w:rsidR="00917FCC" w:rsidRPr="00F71EB2" w:rsidRDefault="00917FCC" w:rsidP="00917FCC">
      <w:pPr>
        <w:pStyle w:val="a7"/>
        <w:jc w:val="center"/>
        <w:rPr>
          <w:b/>
          <w:sz w:val="24"/>
          <w:szCs w:val="24"/>
        </w:rPr>
      </w:pPr>
      <w:r w:rsidRPr="00F71EB2">
        <w:rPr>
          <w:b/>
          <w:sz w:val="24"/>
          <w:szCs w:val="24"/>
        </w:rPr>
        <w:t>КАЛЕНДАРНО-ТЕМАТИЧЕСКОЕ ПЛАНИРОВАНИЕ</w:t>
      </w:r>
    </w:p>
    <w:p w:rsidR="00917FCC" w:rsidRPr="00F71EB2" w:rsidRDefault="00917FCC" w:rsidP="00917FCC">
      <w:pPr>
        <w:pStyle w:val="a7"/>
        <w:jc w:val="center"/>
        <w:rPr>
          <w:b/>
          <w:sz w:val="24"/>
          <w:szCs w:val="24"/>
        </w:rPr>
      </w:pPr>
      <w:r w:rsidRPr="00F71EB2">
        <w:rPr>
          <w:b/>
          <w:sz w:val="24"/>
          <w:szCs w:val="24"/>
        </w:rPr>
        <w:t>ПО ЛИТЕРАТУРЕ</w:t>
      </w:r>
    </w:p>
    <w:p w:rsidR="00917FCC" w:rsidRPr="00F71EB2" w:rsidRDefault="00917FCC" w:rsidP="00917FCC">
      <w:pPr>
        <w:pStyle w:val="a7"/>
        <w:jc w:val="center"/>
        <w:rPr>
          <w:b/>
          <w:sz w:val="24"/>
          <w:szCs w:val="24"/>
        </w:rPr>
      </w:pPr>
      <w:r w:rsidRPr="00F71EB2">
        <w:rPr>
          <w:b/>
          <w:sz w:val="24"/>
          <w:szCs w:val="24"/>
        </w:rPr>
        <w:t>(очно-заочная форма обучения)</w:t>
      </w:r>
    </w:p>
    <w:p w:rsidR="00917FCC" w:rsidRPr="00F71EB2" w:rsidRDefault="00510547" w:rsidP="00917FCC">
      <w:pPr>
        <w:pStyle w:val="a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4E2CA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/202</w:t>
      </w:r>
      <w:r w:rsidR="004E2CA0">
        <w:rPr>
          <w:b/>
          <w:sz w:val="24"/>
          <w:szCs w:val="24"/>
        </w:rPr>
        <w:t>2</w:t>
      </w:r>
      <w:bookmarkStart w:id="0" w:name="_GoBack"/>
      <w:bookmarkEnd w:id="0"/>
      <w:r w:rsidR="00917FCC" w:rsidRPr="00F71EB2">
        <w:rPr>
          <w:b/>
          <w:sz w:val="24"/>
          <w:szCs w:val="24"/>
        </w:rPr>
        <w:t xml:space="preserve"> учебный год</w:t>
      </w:r>
    </w:p>
    <w:p w:rsidR="00917FCC" w:rsidRPr="00F71EB2" w:rsidRDefault="00917FCC" w:rsidP="00917FCC">
      <w:pPr>
        <w:pStyle w:val="a7"/>
        <w:jc w:val="center"/>
        <w:rPr>
          <w:b/>
          <w:sz w:val="24"/>
          <w:szCs w:val="24"/>
        </w:rPr>
      </w:pPr>
    </w:p>
    <w:p w:rsidR="000F7A06" w:rsidRPr="00F71EB2" w:rsidRDefault="000F7A06" w:rsidP="000F7A0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71E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Базовый учебник: </w:t>
      </w:r>
      <w:r w:rsidRPr="00F71EB2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«Литература» 1 и 2 ч.</w:t>
      </w:r>
      <w:r w:rsidR="00534431" w:rsidRPr="00F71E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71E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В.Я. Коровина,  В.П. Журавлёв и др.  М.: Просвещение, 2009 г.</w:t>
      </w:r>
      <w:r w:rsidR="00104DC4" w:rsidRPr="00F71E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(2007)</w:t>
      </w:r>
      <w:r w:rsidR="000B30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( 1 час в неделю)</w:t>
      </w:r>
    </w:p>
    <w:p w:rsidR="00F10CED" w:rsidRDefault="007814E6" w:rsidP="00F10CED">
      <w:pPr>
        <w:rPr>
          <w:rStyle w:val="go"/>
          <w:rFonts w:ascii="Helvetica" w:hAnsi="Helvetica" w:cs="Helvetica"/>
          <w:color w:val="555555"/>
          <w:spacing w:val="5"/>
          <w:lang w:val="ru-RU"/>
        </w:rPr>
      </w:pPr>
      <w:r w:rsidRPr="00F71E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Электронный адрес учителя: </w:t>
      </w:r>
      <w:hyperlink r:id="rId5" w:history="1">
        <w:r w:rsidR="00605171" w:rsidRPr="007D6225">
          <w:rPr>
            <w:rStyle w:val="a4"/>
            <w:rFonts w:ascii="Helvetica" w:hAnsi="Helvetica" w:cs="Helvetica"/>
            <w:spacing w:val="5"/>
          </w:rPr>
          <w:t>bortnikova</w:t>
        </w:r>
        <w:r w:rsidR="00605171" w:rsidRPr="007D6225">
          <w:rPr>
            <w:rStyle w:val="a4"/>
            <w:rFonts w:ascii="Helvetica" w:hAnsi="Helvetica" w:cs="Helvetica"/>
            <w:spacing w:val="5"/>
            <w:lang w:val="ru-RU"/>
          </w:rPr>
          <w:t>.</w:t>
        </w:r>
        <w:r w:rsidR="00605171" w:rsidRPr="007D6225">
          <w:rPr>
            <w:rStyle w:val="a4"/>
            <w:rFonts w:ascii="Helvetica" w:hAnsi="Helvetica" w:cs="Helvetica"/>
            <w:spacing w:val="5"/>
          </w:rPr>
          <w:t>gva</w:t>
        </w:r>
        <w:r w:rsidR="00605171" w:rsidRPr="007D6225">
          <w:rPr>
            <w:rStyle w:val="a4"/>
            <w:rFonts w:ascii="Helvetica" w:hAnsi="Helvetica" w:cs="Helvetica"/>
            <w:spacing w:val="5"/>
            <w:lang w:val="ru-RU"/>
          </w:rPr>
          <w:t>@</w:t>
        </w:r>
        <w:r w:rsidR="00605171" w:rsidRPr="007D6225">
          <w:rPr>
            <w:rStyle w:val="a4"/>
            <w:rFonts w:ascii="Helvetica" w:hAnsi="Helvetica" w:cs="Helvetica"/>
            <w:spacing w:val="5"/>
          </w:rPr>
          <w:t>gmail</w:t>
        </w:r>
        <w:r w:rsidR="00605171" w:rsidRPr="007D6225">
          <w:rPr>
            <w:rStyle w:val="a4"/>
            <w:rFonts w:ascii="Helvetica" w:hAnsi="Helvetica" w:cs="Helvetica"/>
            <w:spacing w:val="5"/>
            <w:lang w:val="ru-RU"/>
          </w:rPr>
          <w:t>.</w:t>
        </w:r>
        <w:r w:rsidR="00605171" w:rsidRPr="007D6225">
          <w:rPr>
            <w:rStyle w:val="a4"/>
            <w:rFonts w:ascii="Helvetica" w:hAnsi="Helvetica" w:cs="Helvetica"/>
            <w:spacing w:val="5"/>
          </w:rPr>
          <w:t>com</w:t>
        </w:r>
      </w:hyperlink>
    </w:p>
    <w:p w:rsidR="00605171" w:rsidRPr="00605171" w:rsidRDefault="00605171" w:rsidP="00F10CED">
      <w:pPr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  <w:lang w:val="ru-RU"/>
        </w:rPr>
      </w:pPr>
    </w:p>
    <w:p w:rsidR="006231F6" w:rsidRDefault="002C4C4F" w:rsidP="00444EE6">
      <w:pPr>
        <w:spacing w:after="0"/>
        <w:rPr>
          <w:rFonts w:ascii="Times New Roman" w:eastAsia="Calibri" w:hAnsi="Times New Roman"/>
          <w:sz w:val="24"/>
          <w:szCs w:val="24"/>
          <w:lang w:val="ru-RU"/>
        </w:rPr>
      </w:pPr>
      <w:r w:rsidRPr="002C4C4F">
        <w:rPr>
          <w:rFonts w:ascii="Times New Roman" w:eastAsia="Calibri" w:hAnsi="Times New Roman"/>
          <w:b/>
          <w:sz w:val="24"/>
          <w:szCs w:val="24"/>
          <w:u w:val="single"/>
          <w:lang w:val="ru-RU"/>
        </w:rPr>
        <w:t xml:space="preserve">Примечание: </w:t>
      </w:r>
      <w:r w:rsidRPr="002C4C4F">
        <w:rPr>
          <w:rFonts w:ascii="Times New Roman" w:eastAsia="Calibri" w:hAnsi="Times New Roman"/>
          <w:sz w:val="24"/>
          <w:szCs w:val="24"/>
          <w:lang w:val="ru-RU"/>
        </w:rPr>
        <w:t xml:space="preserve"> С целью повышения качества и эффективности полученных знаний на уроке домашние задания выполняются учащимися после объяснения учителем темы</w:t>
      </w:r>
      <w:r w:rsidR="007974BF">
        <w:rPr>
          <w:rFonts w:ascii="Times New Roman" w:eastAsia="Calibri" w:hAnsi="Times New Roman"/>
          <w:sz w:val="24"/>
          <w:szCs w:val="24"/>
          <w:lang w:val="ru-RU"/>
        </w:rPr>
        <w:t>.</w:t>
      </w:r>
    </w:p>
    <w:p w:rsidR="00444EE6" w:rsidRPr="00444EE6" w:rsidRDefault="00444EE6" w:rsidP="00444EE6">
      <w:pPr>
        <w:spacing w:after="0"/>
        <w:rPr>
          <w:rFonts w:ascii="Times New Roman" w:eastAsia="Calibri" w:hAnsi="Times New Roman"/>
          <w:sz w:val="24"/>
          <w:szCs w:val="24"/>
          <w:lang w:val="ru-RU"/>
        </w:rPr>
      </w:pPr>
    </w:p>
    <w:tbl>
      <w:tblPr>
        <w:tblStyle w:val="a3"/>
        <w:tblW w:w="10682" w:type="dxa"/>
        <w:tblLook w:val="04A0" w:firstRow="1" w:lastRow="0" w:firstColumn="1" w:lastColumn="0" w:noHBand="0" w:noVBand="1"/>
      </w:tblPr>
      <w:tblGrid>
        <w:gridCol w:w="643"/>
        <w:gridCol w:w="5006"/>
        <w:gridCol w:w="3929"/>
        <w:gridCol w:w="1104"/>
      </w:tblGrid>
      <w:tr w:rsidR="008A0AA1" w:rsidRPr="00F71EB2" w:rsidTr="002C4C4F">
        <w:tc>
          <w:tcPr>
            <w:tcW w:w="643" w:type="dxa"/>
          </w:tcPr>
          <w:p w:rsidR="008A0AA1" w:rsidRPr="00F71EB2" w:rsidRDefault="008A0AA1" w:rsidP="008A0AA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06" w:type="dxa"/>
          </w:tcPr>
          <w:p w:rsidR="008A0AA1" w:rsidRPr="00F71EB2" w:rsidRDefault="008A0AA1" w:rsidP="008A0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3929" w:type="dxa"/>
          </w:tcPr>
          <w:p w:rsidR="008A0AA1" w:rsidRPr="00F71EB2" w:rsidRDefault="008A0AA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Задание для самоподготовки</w:t>
            </w:r>
          </w:p>
        </w:tc>
        <w:tc>
          <w:tcPr>
            <w:tcW w:w="1104" w:type="dxa"/>
          </w:tcPr>
          <w:p w:rsidR="008A0AA1" w:rsidRPr="00F71EB2" w:rsidRDefault="008A0AA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</w:tr>
      <w:tr w:rsidR="002C4C4F" w:rsidRPr="00F71EB2" w:rsidTr="0024213C">
        <w:tc>
          <w:tcPr>
            <w:tcW w:w="10682" w:type="dxa"/>
            <w:gridSpan w:val="4"/>
          </w:tcPr>
          <w:p w:rsidR="002C4C4F" w:rsidRPr="00F71EB2" w:rsidRDefault="002C4C4F" w:rsidP="002C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четверть</w:t>
            </w:r>
          </w:p>
        </w:tc>
      </w:tr>
      <w:tr w:rsidR="002C4C4F" w:rsidRPr="00F71EB2" w:rsidTr="0024213C">
        <w:tc>
          <w:tcPr>
            <w:tcW w:w="10682" w:type="dxa"/>
            <w:gridSpan w:val="4"/>
          </w:tcPr>
          <w:p w:rsidR="002C4C4F" w:rsidRPr="007974BF" w:rsidRDefault="00821155" w:rsidP="002C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2C4C4F" w:rsidRPr="007974BF">
              <w:rPr>
                <w:rFonts w:ascii="Times New Roman" w:hAnsi="Times New Roman"/>
                <w:b/>
                <w:sz w:val="24"/>
                <w:szCs w:val="24"/>
              </w:rPr>
              <w:t xml:space="preserve">.09 – </w:t>
            </w:r>
            <w:proofErr w:type="spellStart"/>
            <w:r w:rsidR="002C4C4F" w:rsidRPr="007974BF">
              <w:rPr>
                <w:rFonts w:ascii="Times New Roman" w:hAnsi="Times New Roman"/>
                <w:b/>
                <w:sz w:val="24"/>
                <w:szCs w:val="24"/>
              </w:rPr>
              <w:t>домашняя</w:t>
            </w:r>
            <w:proofErr w:type="spellEnd"/>
            <w:r w:rsidR="002C4C4F" w:rsidRPr="007974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C4C4F" w:rsidRPr="007974BF"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  <w:proofErr w:type="spellEnd"/>
            <w:r w:rsidR="002C4C4F" w:rsidRPr="007974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C4C4F" w:rsidRPr="007974BF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  <w:proofErr w:type="spellEnd"/>
            <w:r w:rsidR="002C4C4F" w:rsidRPr="007974BF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8A0AA1" w:rsidRPr="002C4C4F" w:rsidTr="002C4C4F">
        <w:tc>
          <w:tcPr>
            <w:tcW w:w="643" w:type="dxa"/>
          </w:tcPr>
          <w:p w:rsidR="008A0AA1" w:rsidRPr="00F71EB2" w:rsidRDefault="008A0AA1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5006" w:type="dxa"/>
          </w:tcPr>
          <w:p w:rsidR="008A0AA1" w:rsidRPr="00F71EB2" w:rsidRDefault="00491F6A" w:rsidP="008A0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Обзор прочитанного за летние каникулы</w:t>
            </w:r>
          </w:p>
        </w:tc>
        <w:tc>
          <w:tcPr>
            <w:tcW w:w="3929" w:type="dxa"/>
          </w:tcPr>
          <w:p w:rsidR="008A0AA1" w:rsidRPr="00F71EB2" w:rsidRDefault="008A0AA1" w:rsidP="00815F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4" w:type="dxa"/>
          </w:tcPr>
          <w:p w:rsidR="008A0AA1" w:rsidRPr="00F71EB2" w:rsidRDefault="008211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="002C4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</w:tr>
      <w:tr w:rsidR="00491F6A" w:rsidRPr="00F71EB2" w:rsidTr="002C4C4F">
        <w:tc>
          <w:tcPr>
            <w:tcW w:w="643" w:type="dxa"/>
          </w:tcPr>
          <w:p w:rsidR="00491F6A" w:rsidRPr="00F71EB2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5006" w:type="dxa"/>
          </w:tcPr>
          <w:p w:rsidR="00491F6A" w:rsidRPr="00F71EB2" w:rsidRDefault="00491F6A" w:rsidP="00940B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Устное народное творчество.</w:t>
            </w: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Обрядовый фольклор. Обрядовые песни. Пословицы и поговорки.</w:t>
            </w:r>
          </w:p>
        </w:tc>
        <w:tc>
          <w:tcPr>
            <w:tcW w:w="3929" w:type="dxa"/>
          </w:tcPr>
          <w:p w:rsidR="00491F6A" w:rsidRPr="00F71EB2" w:rsidRDefault="00491F6A" w:rsidP="00940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>Стр. 6-15. Знать  определение фольклора, обрядовой песни, пословицы, поговорки</w:t>
            </w:r>
          </w:p>
          <w:p w:rsidR="00491F6A" w:rsidRPr="00F71EB2" w:rsidRDefault="00491F6A" w:rsidP="00940B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4" w:type="dxa"/>
          </w:tcPr>
          <w:p w:rsidR="00491F6A" w:rsidRPr="00F71EB2" w:rsidRDefault="00821155" w:rsidP="00940B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="00491F6A"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</w:tr>
      <w:tr w:rsidR="00491F6A" w:rsidRPr="00F71EB2" w:rsidTr="002C4C4F">
        <w:tc>
          <w:tcPr>
            <w:tcW w:w="643" w:type="dxa"/>
          </w:tcPr>
          <w:p w:rsidR="00491F6A" w:rsidRPr="00F71EB2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06" w:type="dxa"/>
          </w:tcPr>
          <w:p w:rsidR="00491F6A" w:rsidRPr="00F71EB2" w:rsidRDefault="00491F6A" w:rsidP="008A0AA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Древнерусская литература</w:t>
            </w:r>
          </w:p>
          <w:p w:rsidR="00491F6A" w:rsidRPr="00F71EB2" w:rsidRDefault="00491F6A" w:rsidP="008A0A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1E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Русские летописи. «Повесть временных лет». </w:t>
            </w:r>
          </w:p>
          <w:p w:rsidR="00491F6A" w:rsidRPr="00F71EB2" w:rsidRDefault="00491F6A" w:rsidP="008A0A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1E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«Сказание о белгородском киселе».</w:t>
            </w:r>
          </w:p>
          <w:p w:rsidR="00491F6A" w:rsidRPr="00F71EB2" w:rsidRDefault="00491F6A" w:rsidP="008A0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9" w:type="dxa"/>
          </w:tcPr>
          <w:p w:rsidR="00491F6A" w:rsidRPr="00F71EB2" w:rsidRDefault="00491F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>С.18-24 «Вопросы и задания»</w:t>
            </w:r>
          </w:p>
          <w:p w:rsidR="00491F6A" w:rsidRPr="00F71EB2" w:rsidRDefault="00491F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>Вопросы №1, 3. (стр. 24) -устно</w:t>
            </w:r>
          </w:p>
          <w:p w:rsidR="00491F6A" w:rsidRPr="00F71EB2" w:rsidRDefault="00491F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«Развивайте дар слова» </w:t>
            </w:r>
          </w:p>
          <w:p w:rsidR="00491F6A" w:rsidRPr="00F71EB2" w:rsidRDefault="00491F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>Вопросы № 1,2 (стр. 25) - устно</w:t>
            </w:r>
          </w:p>
        </w:tc>
        <w:tc>
          <w:tcPr>
            <w:tcW w:w="1104" w:type="dxa"/>
          </w:tcPr>
          <w:p w:rsidR="00491F6A" w:rsidRPr="00F71EB2" w:rsidRDefault="008211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491F6A"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</w:tr>
      <w:tr w:rsidR="00491F6A" w:rsidRPr="00F71EB2" w:rsidTr="002C4C4F">
        <w:tc>
          <w:tcPr>
            <w:tcW w:w="643" w:type="dxa"/>
          </w:tcPr>
          <w:p w:rsidR="00491F6A" w:rsidRPr="00F71EB2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06" w:type="dxa"/>
          </w:tcPr>
          <w:p w:rsidR="00491F6A" w:rsidRPr="00F71EB2" w:rsidRDefault="00491F6A" w:rsidP="008A0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Произведения русских писателей </w:t>
            </w:r>
            <w:r w:rsidRPr="00F71EB2">
              <w:rPr>
                <w:rFonts w:ascii="Times New Roman" w:hAnsi="Times New Roman"/>
                <w:b/>
                <w:sz w:val="24"/>
                <w:szCs w:val="24"/>
              </w:rPr>
              <w:t>XVIII</w:t>
            </w:r>
            <w:r w:rsidRPr="00F71E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века. </w:t>
            </w: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>Русская басня. И. Дмитриев «Муха»</w:t>
            </w:r>
          </w:p>
        </w:tc>
        <w:tc>
          <w:tcPr>
            <w:tcW w:w="3929" w:type="dxa"/>
          </w:tcPr>
          <w:p w:rsidR="00491F6A" w:rsidRPr="00F71EB2" w:rsidRDefault="00491F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 26-30</w:t>
            </w:r>
          </w:p>
          <w:p w:rsidR="00491F6A" w:rsidRPr="00F71EB2" w:rsidRDefault="00491F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 № 1, 2 (стр.26)</w:t>
            </w:r>
          </w:p>
          <w:p w:rsidR="00491F6A" w:rsidRPr="00F71EB2" w:rsidRDefault="00491F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 №1,2 (стр. 30)</w:t>
            </w:r>
          </w:p>
          <w:p w:rsidR="00491F6A" w:rsidRPr="00F71EB2" w:rsidRDefault="00491F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4" w:type="dxa"/>
          </w:tcPr>
          <w:p w:rsidR="00491F6A" w:rsidRPr="00F71EB2" w:rsidRDefault="008211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491F6A"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</w:tr>
      <w:tr w:rsidR="00491F6A" w:rsidRPr="00F71EB2" w:rsidTr="002C4C4F">
        <w:tc>
          <w:tcPr>
            <w:tcW w:w="643" w:type="dxa"/>
          </w:tcPr>
          <w:p w:rsidR="00491F6A" w:rsidRPr="00F71EB2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6" w:type="dxa"/>
          </w:tcPr>
          <w:p w:rsidR="00491F6A" w:rsidRPr="00F71EB2" w:rsidRDefault="00491F6A" w:rsidP="008A0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Расцвет русской басни в творчестве  И.А. Крылова. </w:t>
            </w: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>Листы и корни», «Ларчик». И.А. Крылов. «Осёл и Соловей».  Развитие  понятия об аллегории.</w:t>
            </w:r>
          </w:p>
        </w:tc>
        <w:tc>
          <w:tcPr>
            <w:tcW w:w="3929" w:type="dxa"/>
          </w:tcPr>
          <w:p w:rsidR="00491F6A" w:rsidRPr="00F71EB2" w:rsidRDefault="00491F6A" w:rsidP="00D44E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одной из басен И.А. Крылова для чтения </w:t>
            </w:r>
            <w:r w:rsidRPr="00F71E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наизусть</w:t>
            </w:r>
            <w:r w:rsidRPr="00F71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с комментариями </w:t>
            </w:r>
            <w:r w:rsidRPr="00F71E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–по выбору.</w:t>
            </w:r>
          </w:p>
          <w:p w:rsidR="00491F6A" w:rsidRPr="00F71EB2" w:rsidRDefault="00491F6A" w:rsidP="00D44E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1E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С. 31-44 </w:t>
            </w:r>
          </w:p>
          <w:p w:rsidR="00491F6A" w:rsidRPr="00F71EB2" w:rsidRDefault="00491F6A" w:rsidP="00D44E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1E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«Вопросы и задания»   Вопросы  №4,5</w:t>
            </w:r>
          </w:p>
          <w:p w:rsidR="00491F6A" w:rsidRPr="00F71EB2" w:rsidRDefault="00491F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1E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(стр. 43)</w:t>
            </w:r>
          </w:p>
        </w:tc>
        <w:tc>
          <w:tcPr>
            <w:tcW w:w="1104" w:type="dxa"/>
          </w:tcPr>
          <w:p w:rsidR="00491F6A" w:rsidRPr="00F71EB2" w:rsidRDefault="008211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="00491F6A"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</w:tr>
      <w:tr w:rsidR="00491F6A" w:rsidRPr="00F71EB2" w:rsidTr="002C4C4F">
        <w:tc>
          <w:tcPr>
            <w:tcW w:w="643" w:type="dxa"/>
          </w:tcPr>
          <w:p w:rsidR="00491F6A" w:rsidRPr="00F71EB2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6" w:type="dxa"/>
          </w:tcPr>
          <w:p w:rsidR="00491F6A" w:rsidRPr="00F71EB2" w:rsidRDefault="00491F6A" w:rsidP="008A0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изученного материала. Работа с контрольными вопросами. Подготовка к зачету.</w:t>
            </w:r>
          </w:p>
          <w:p w:rsidR="00491F6A" w:rsidRPr="00F71EB2" w:rsidRDefault="00491F6A" w:rsidP="008A0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9" w:type="dxa"/>
          </w:tcPr>
          <w:p w:rsidR="00491F6A" w:rsidRPr="00F71EB2" w:rsidRDefault="00491F6A" w:rsidP="00D44E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 вопросами по изученным темам.</w:t>
            </w:r>
          </w:p>
        </w:tc>
        <w:tc>
          <w:tcPr>
            <w:tcW w:w="1104" w:type="dxa"/>
          </w:tcPr>
          <w:p w:rsidR="00491F6A" w:rsidRPr="00F71EB2" w:rsidRDefault="00821155" w:rsidP="002F3B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  <w:r w:rsidR="00491F6A"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</w:tr>
      <w:tr w:rsidR="00491F6A" w:rsidRPr="00F71EB2" w:rsidTr="002C4C4F">
        <w:tc>
          <w:tcPr>
            <w:tcW w:w="643" w:type="dxa"/>
          </w:tcPr>
          <w:p w:rsidR="00491F6A" w:rsidRPr="00F71EB2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06" w:type="dxa"/>
          </w:tcPr>
          <w:p w:rsidR="00491F6A" w:rsidRPr="00F71EB2" w:rsidRDefault="00491F6A" w:rsidP="008A0A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Зачет по темам: «Устное народное творчество», «Древнерусская литература»», Русская басня»</w:t>
            </w:r>
          </w:p>
          <w:p w:rsidR="00491F6A" w:rsidRPr="00F71EB2" w:rsidRDefault="00491F6A" w:rsidP="008A0A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29" w:type="dxa"/>
          </w:tcPr>
          <w:p w:rsidR="00491F6A" w:rsidRPr="00F71EB2" w:rsidRDefault="00491F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4" w:type="dxa"/>
          </w:tcPr>
          <w:p w:rsidR="00491F6A" w:rsidRPr="00444EE6" w:rsidRDefault="008211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491F6A" w:rsidRPr="00444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</w:tr>
      <w:tr w:rsidR="00491F6A" w:rsidRPr="00F71EB2" w:rsidTr="002C4C4F">
        <w:tc>
          <w:tcPr>
            <w:tcW w:w="643" w:type="dxa"/>
          </w:tcPr>
          <w:p w:rsidR="00491F6A" w:rsidRPr="00F71EB2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06" w:type="dxa"/>
          </w:tcPr>
          <w:p w:rsidR="00491F6A" w:rsidRPr="002C4C4F" w:rsidRDefault="00491F6A" w:rsidP="008A0AA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4C4F">
              <w:rPr>
                <w:rFonts w:ascii="Times New Roman" w:hAnsi="Times New Roman"/>
                <w:sz w:val="24"/>
                <w:szCs w:val="24"/>
                <w:lang w:val="ru-RU"/>
              </w:rPr>
              <w:t>Анализ результатов зачетной работы</w:t>
            </w:r>
          </w:p>
          <w:p w:rsidR="00491F6A" w:rsidRPr="002C4C4F" w:rsidRDefault="00491F6A" w:rsidP="008A0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4C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Произведения русских писателей </w:t>
            </w:r>
            <w:r w:rsidRPr="002C4C4F">
              <w:rPr>
                <w:rFonts w:ascii="Times New Roman" w:hAnsi="Times New Roman"/>
                <w:sz w:val="24"/>
                <w:szCs w:val="24"/>
              </w:rPr>
              <w:t>XIX</w:t>
            </w:r>
            <w:r w:rsidRPr="002C4C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века. А.С. Пушкин. Слово о поэте. «Узник».  «Зимнее утро». Тема и идея стихотворения. Подготовка к домашнему сочинению по анализу стихотворения. Эпитет, метафора как средства создания художественных образов. </w:t>
            </w:r>
            <w:r w:rsidRPr="002C4C4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Обучение выразительному чтению.</w:t>
            </w:r>
          </w:p>
        </w:tc>
        <w:tc>
          <w:tcPr>
            <w:tcW w:w="3929" w:type="dxa"/>
          </w:tcPr>
          <w:p w:rsidR="00491F6A" w:rsidRPr="00F71EB2" w:rsidRDefault="00491F6A" w:rsidP="00D44E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1E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С.45-57 </w:t>
            </w:r>
          </w:p>
          <w:p w:rsidR="00491F6A" w:rsidRPr="00F71EB2" w:rsidRDefault="00491F6A" w:rsidP="00D44E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1E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«Вопросы и задания» </w:t>
            </w:r>
            <w:proofErr w:type="spellStart"/>
            <w:r w:rsidRPr="00F71E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вопр</w:t>
            </w:r>
            <w:proofErr w:type="spellEnd"/>
            <w:r w:rsidRPr="00F71E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№2, 3 (с.57)</w:t>
            </w:r>
          </w:p>
          <w:p w:rsidR="00491F6A" w:rsidRPr="00F71EB2" w:rsidRDefault="00491F6A" w:rsidP="00D44E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1E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Чтение одного из стихотворений А.С. Пушкина (по выбору) </w:t>
            </w:r>
            <w:r w:rsidRPr="001F43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наизусть</w:t>
            </w:r>
            <w:r w:rsidRPr="00F71E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 элементами анализа (тема, идея, чувства лирического </w:t>
            </w:r>
            <w:r w:rsidRPr="00F71E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героя, эпитеты, сравнения, метафоры)</w:t>
            </w:r>
          </w:p>
        </w:tc>
        <w:tc>
          <w:tcPr>
            <w:tcW w:w="1104" w:type="dxa"/>
          </w:tcPr>
          <w:p w:rsidR="00491F6A" w:rsidRPr="00F71EB2" w:rsidRDefault="008211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</w:t>
            </w:r>
            <w:r w:rsidR="00491F6A"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</w:tr>
      <w:tr w:rsidR="002C4C4F" w:rsidRPr="004E2CA0" w:rsidTr="007E2164">
        <w:tc>
          <w:tcPr>
            <w:tcW w:w="10682" w:type="dxa"/>
            <w:gridSpan w:val="4"/>
          </w:tcPr>
          <w:p w:rsidR="002C4C4F" w:rsidRPr="002C4C4F" w:rsidRDefault="002C4C4F" w:rsidP="002C4C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4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*Домашняя самостоятельная подготовка не предполагает присутствие учащихся в школе. Указанный в планировании материал прорабатывается самостоятельно для подготовки к последующей аттестации.</w:t>
            </w:r>
          </w:p>
          <w:p w:rsidR="002C4C4F" w:rsidRPr="002C4C4F" w:rsidRDefault="002C4C4F" w:rsidP="002C4C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4C4F" w:rsidRDefault="002C4C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4C4F" w:rsidRPr="00F71EB2" w:rsidTr="008275A0">
        <w:tc>
          <w:tcPr>
            <w:tcW w:w="10682" w:type="dxa"/>
            <w:gridSpan w:val="4"/>
          </w:tcPr>
          <w:p w:rsidR="002C4C4F" w:rsidRPr="00F71EB2" w:rsidRDefault="002C4C4F" w:rsidP="002C4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четверть</w:t>
            </w:r>
          </w:p>
        </w:tc>
      </w:tr>
      <w:tr w:rsidR="00491F6A" w:rsidRPr="00F71EB2" w:rsidTr="002C4C4F">
        <w:tc>
          <w:tcPr>
            <w:tcW w:w="643" w:type="dxa"/>
          </w:tcPr>
          <w:p w:rsidR="00491F6A" w:rsidRPr="00F71EB2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06" w:type="dxa"/>
          </w:tcPr>
          <w:p w:rsidR="00491F6A" w:rsidRPr="00F71EB2" w:rsidRDefault="00491F6A" w:rsidP="008A0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А.С. Пушкин. Тема дружбы в стихотворении «И.И. Пущину». «Чувства добрые» в лирике Пушкина. </w:t>
            </w:r>
            <w:proofErr w:type="spellStart"/>
            <w:proofErr w:type="gramStart"/>
            <w:r w:rsidRPr="00F71EB2">
              <w:rPr>
                <w:rFonts w:ascii="Times New Roman" w:hAnsi="Times New Roman"/>
                <w:sz w:val="24"/>
                <w:szCs w:val="24"/>
              </w:rPr>
              <w:t>Жанр</w:t>
            </w:r>
            <w:proofErr w:type="spellEnd"/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71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1EB2">
              <w:rPr>
                <w:rFonts w:ascii="Times New Roman" w:hAnsi="Times New Roman"/>
                <w:sz w:val="24"/>
                <w:szCs w:val="24"/>
              </w:rPr>
              <w:t>стихотворного</w:t>
            </w:r>
            <w:proofErr w:type="spellEnd"/>
            <w:proofErr w:type="gramEnd"/>
            <w:r w:rsidRPr="00F71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1EB2">
              <w:rPr>
                <w:rFonts w:ascii="Times New Roman" w:hAnsi="Times New Roman"/>
                <w:sz w:val="24"/>
                <w:szCs w:val="24"/>
              </w:rPr>
              <w:t>послания</w:t>
            </w:r>
            <w:proofErr w:type="spellEnd"/>
            <w:r w:rsidRPr="00F71E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9" w:type="dxa"/>
          </w:tcPr>
          <w:p w:rsidR="00491F6A" w:rsidRPr="00F71EB2" w:rsidRDefault="00491F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 такое послание? </w:t>
            </w:r>
          </w:p>
          <w:p w:rsidR="00491F6A" w:rsidRPr="00F71EB2" w:rsidRDefault="00491F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</w:t>
            </w:r>
            <w:proofErr w:type="spellEnd"/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№1,2,3 (стр. 54)</w:t>
            </w:r>
          </w:p>
          <w:p w:rsidR="00491F6A" w:rsidRPr="00F71EB2" w:rsidRDefault="00491F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1F6A" w:rsidRPr="00F71EB2" w:rsidRDefault="00491F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4" w:type="dxa"/>
          </w:tcPr>
          <w:p w:rsidR="00491F6A" w:rsidRPr="00F71EB2" w:rsidRDefault="008211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 w:rsidR="00491F6A"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</w:tr>
      <w:tr w:rsidR="00491F6A" w:rsidRPr="00F71EB2" w:rsidTr="002C4C4F">
        <w:tc>
          <w:tcPr>
            <w:tcW w:w="643" w:type="dxa"/>
          </w:tcPr>
          <w:p w:rsidR="00491F6A" w:rsidRPr="00F71EB2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06" w:type="dxa"/>
          </w:tcPr>
          <w:p w:rsidR="00491F6A" w:rsidRPr="00F71EB2" w:rsidRDefault="00491F6A" w:rsidP="008A0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>А.С. Пушкин. «Дубровский». Картины жизни русского барства. Конфликт Андрея Дубровского и Кириллы Троекурова. Развитие понятия конфликта</w:t>
            </w:r>
          </w:p>
        </w:tc>
        <w:tc>
          <w:tcPr>
            <w:tcW w:w="3929" w:type="dxa"/>
          </w:tcPr>
          <w:p w:rsidR="00491F6A" w:rsidRPr="00F71EB2" w:rsidRDefault="00491F6A" w:rsidP="00AC2B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романа А.С. Пушкина «Дубровский»  (главы 1-4)</w:t>
            </w:r>
          </w:p>
          <w:p w:rsidR="00491F6A" w:rsidRPr="00F71EB2" w:rsidRDefault="00491F6A" w:rsidP="00AC2B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91F6A" w:rsidRPr="00F71EB2" w:rsidRDefault="00491F6A" w:rsidP="00AC2B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4" w:type="dxa"/>
          </w:tcPr>
          <w:p w:rsidR="00491F6A" w:rsidRPr="00F71EB2" w:rsidRDefault="00821155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491F6A"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</w:tr>
      <w:tr w:rsidR="00491F6A" w:rsidRPr="00F71EB2" w:rsidTr="002C4C4F">
        <w:tc>
          <w:tcPr>
            <w:tcW w:w="643" w:type="dxa"/>
          </w:tcPr>
          <w:p w:rsidR="00491F6A" w:rsidRPr="00F71EB2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6" w:type="dxa"/>
          </w:tcPr>
          <w:p w:rsidR="002C4C4F" w:rsidRDefault="002C4C4F" w:rsidP="002C4C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Романтическая история любви </w:t>
            </w:r>
          </w:p>
          <w:p w:rsidR="00491F6A" w:rsidRPr="00F71EB2" w:rsidRDefault="00491F6A" w:rsidP="002C4C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1E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Вл. Дубровского и Маши.  Авторское отношение к героям. Обучение устному рассказу. Развитие понятия о композиции произведения.</w:t>
            </w:r>
          </w:p>
        </w:tc>
        <w:tc>
          <w:tcPr>
            <w:tcW w:w="3929" w:type="dxa"/>
          </w:tcPr>
          <w:p w:rsidR="00491F6A" w:rsidRPr="001F4334" w:rsidRDefault="002C4C4F" w:rsidP="00465A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F43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Дочитать  роман</w:t>
            </w:r>
            <w:r w:rsidR="00491F6A" w:rsidRPr="001F43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«Дубровский»</w:t>
            </w:r>
          </w:p>
          <w:p w:rsidR="00491F6A" w:rsidRPr="001F4334" w:rsidRDefault="00491F6A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сочинение по одной из тем: «Что  такое настоящее благородство?», «Какие качества в человеке достойны уважения?»</w:t>
            </w:r>
          </w:p>
        </w:tc>
        <w:tc>
          <w:tcPr>
            <w:tcW w:w="1104" w:type="dxa"/>
          </w:tcPr>
          <w:p w:rsidR="00491F6A" w:rsidRPr="00F71EB2" w:rsidRDefault="00821155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491F6A"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</w:tr>
      <w:tr w:rsidR="00491F6A" w:rsidRPr="00F71EB2" w:rsidTr="002C4C4F">
        <w:tc>
          <w:tcPr>
            <w:tcW w:w="643" w:type="dxa"/>
          </w:tcPr>
          <w:p w:rsidR="00491F6A" w:rsidRPr="00F71EB2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06" w:type="dxa"/>
          </w:tcPr>
          <w:p w:rsidR="00491F6A" w:rsidRPr="00F71EB2" w:rsidRDefault="00491F6A" w:rsidP="008A0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М. Ю. Лермонтов. Слово о поэте. «Тучи». Основное настроение и композиция стихотворения». Антитеза как основной композиционный приём в стихотворениях Лермонтова «Листок», «Утёс», «На севере диком…». </w:t>
            </w:r>
            <w:proofErr w:type="spellStart"/>
            <w:r w:rsidRPr="00F71EB2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proofErr w:type="spellEnd"/>
            <w:r w:rsidRPr="00F71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1EB2">
              <w:rPr>
                <w:rFonts w:ascii="Times New Roman" w:hAnsi="Times New Roman"/>
                <w:sz w:val="24"/>
                <w:szCs w:val="24"/>
              </w:rPr>
              <w:t>выражения</w:t>
            </w:r>
            <w:proofErr w:type="spellEnd"/>
            <w:r w:rsidRPr="00F71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1EB2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  <w:r w:rsidRPr="00F71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1EB2">
              <w:rPr>
                <w:rFonts w:ascii="Times New Roman" w:hAnsi="Times New Roman"/>
                <w:sz w:val="24"/>
                <w:szCs w:val="24"/>
              </w:rPr>
              <w:t>одиночества</w:t>
            </w:r>
            <w:proofErr w:type="spellEnd"/>
            <w:r w:rsidRPr="00F71EB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71EB2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spellEnd"/>
            <w:r w:rsidRPr="00F71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1EB2">
              <w:rPr>
                <w:rFonts w:ascii="Times New Roman" w:hAnsi="Times New Roman"/>
                <w:sz w:val="24"/>
                <w:szCs w:val="24"/>
              </w:rPr>
              <w:t>анализу</w:t>
            </w:r>
            <w:proofErr w:type="spellEnd"/>
            <w:r w:rsidRPr="00F71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1EB2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  <w:proofErr w:type="spellEnd"/>
            <w:r w:rsidRPr="00F71E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9" w:type="dxa"/>
          </w:tcPr>
          <w:p w:rsidR="00491F6A" w:rsidRPr="001F4334" w:rsidRDefault="00491F6A" w:rsidP="00465A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4334">
              <w:rPr>
                <w:rFonts w:ascii="Times New Roman" w:hAnsi="Times New Roman"/>
                <w:sz w:val="24"/>
                <w:szCs w:val="24"/>
                <w:lang w:val="ru-RU"/>
              </w:rPr>
              <w:t>С.153-165</w:t>
            </w:r>
          </w:p>
          <w:p w:rsidR="00491F6A" w:rsidRPr="001F4334" w:rsidRDefault="00491F6A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334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антитезы, композиции. Анализ одного из стихотворений (по выбору) -письменно</w:t>
            </w:r>
          </w:p>
        </w:tc>
        <w:tc>
          <w:tcPr>
            <w:tcW w:w="1104" w:type="dxa"/>
          </w:tcPr>
          <w:p w:rsidR="00491F6A" w:rsidRPr="00F71EB2" w:rsidRDefault="00821155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491F6A"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</w:tr>
      <w:tr w:rsidR="00491F6A" w:rsidRPr="00F71EB2" w:rsidTr="002C4C4F">
        <w:tc>
          <w:tcPr>
            <w:tcW w:w="643" w:type="dxa"/>
          </w:tcPr>
          <w:p w:rsidR="00491F6A" w:rsidRPr="00F71EB2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06" w:type="dxa"/>
          </w:tcPr>
          <w:p w:rsidR="00491F6A" w:rsidRPr="00F71EB2" w:rsidRDefault="00491F6A" w:rsidP="008A0AA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>М.Ю. Лермонтов. «Три пальмы». Двусложные и трёхсложные размеры стиха. Поэтическая инто</w:t>
            </w:r>
            <w:r w:rsidR="002C4C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нация. Подготовка к </w:t>
            </w: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анализу одного стихотворения Лермонтова.</w:t>
            </w:r>
          </w:p>
          <w:p w:rsidR="00491F6A" w:rsidRPr="00F71EB2" w:rsidRDefault="00491F6A" w:rsidP="008A0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9" w:type="dxa"/>
          </w:tcPr>
          <w:p w:rsidR="00491F6A" w:rsidRPr="00F71EB2" w:rsidRDefault="00491F6A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размера стиха. стр.58-59, Стр.222-223,</w:t>
            </w:r>
          </w:p>
          <w:p w:rsidR="00491F6A" w:rsidRPr="00F71EB2" w:rsidRDefault="00491F6A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 на примере стихотворений М.Ю. Лермонтова. Определение стихотворных размеров. </w:t>
            </w:r>
          </w:p>
        </w:tc>
        <w:tc>
          <w:tcPr>
            <w:tcW w:w="1104" w:type="dxa"/>
          </w:tcPr>
          <w:p w:rsidR="00491F6A" w:rsidRPr="00F71EB2" w:rsidRDefault="00821155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="00491F6A"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</w:tr>
      <w:tr w:rsidR="00491F6A" w:rsidRPr="00F71EB2" w:rsidTr="002C4C4F">
        <w:tc>
          <w:tcPr>
            <w:tcW w:w="643" w:type="dxa"/>
          </w:tcPr>
          <w:p w:rsidR="00491F6A" w:rsidRPr="00F71EB2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06" w:type="dxa"/>
          </w:tcPr>
          <w:p w:rsidR="00491F6A" w:rsidRPr="00F71EB2" w:rsidRDefault="00491F6A" w:rsidP="008A0A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Зачетная работа по творчеству А.С. Пушкина,</w:t>
            </w:r>
            <w:r w:rsidR="002C4C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71E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М.Ю. Лермонтова.</w:t>
            </w:r>
          </w:p>
        </w:tc>
        <w:tc>
          <w:tcPr>
            <w:tcW w:w="3929" w:type="dxa"/>
          </w:tcPr>
          <w:p w:rsidR="00491F6A" w:rsidRPr="00F71EB2" w:rsidRDefault="00491F6A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1F6A" w:rsidRPr="00F71EB2" w:rsidRDefault="00491F6A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1F6A" w:rsidRPr="00F71EB2" w:rsidRDefault="00491F6A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4" w:type="dxa"/>
          </w:tcPr>
          <w:p w:rsidR="00491F6A" w:rsidRPr="00444EE6" w:rsidRDefault="00821155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="00491F6A" w:rsidRPr="00444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</w:tr>
      <w:tr w:rsidR="00491F6A" w:rsidRPr="00F71EB2" w:rsidTr="002C4C4F">
        <w:tc>
          <w:tcPr>
            <w:tcW w:w="643" w:type="dxa"/>
          </w:tcPr>
          <w:p w:rsidR="00491F6A" w:rsidRPr="00F71EB2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06" w:type="dxa"/>
          </w:tcPr>
          <w:p w:rsidR="00491F6A" w:rsidRPr="00F71EB2" w:rsidRDefault="00491F6A" w:rsidP="008A0A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Сочинение по прочитанным произведениям</w:t>
            </w:r>
          </w:p>
        </w:tc>
        <w:tc>
          <w:tcPr>
            <w:tcW w:w="3929" w:type="dxa"/>
          </w:tcPr>
          <w:p w:rsidR="00491F6A" w:rsidRPr="00F71EB2" w:rsidRDefault="00491F6A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4" w:type="dxa"/>
          </w:tcPr>
          <w:p w:rsidR="00491F6A" w:rsidRPr="00F71EB2" w:rsidRDefault="00821155" w:rsidP="00465A3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491F6A"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</w:tr>
      <w:tr w:rsidR="002C4C4F" w:rsidRPr="002C4C4F" w:rsidTr="0085631D">
        <w:tc>
          <w:tcPr>
            <w:tcW w:w="10682" w:type="dxa"/>
            <w:gridSpan w:val="4"/>
          </w:tcPr>
          <w:p w:rsidR="002C4C4F" w:rsidRPr="007974BF" w:rsidRDefault="002C4C4F" w:rsidP="00465A3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74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26.12 – домашняя самостоятельная подготовка*</w:t>
            </w:r>
          </w:p>
        </w:tc>
      </w:tr>
      <w:tr w:rsidR="00491F6A" w:rsidRPr="00F71EB2" w:rsidTr="002C4C4F">
        <w:tc>
          <w:tcPr>
            <w:tcW w:w="643" w:type="dxa"/>
          </w:tcPr>
          <w:p w:rsidR="00491F6A" w:rsidRPr="00F71EB2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06" w:type="dxa"/>
          </w:tcPr>
          <w:p w:rsidR="00491F6A" w:rsidRPr="00F71EB2" w:rsidRDefault="00491F6A" w:rsidP="008A0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>И.С. Тургенев. Цикл рассказов «Записки охотника». «Бежин луг». Духовный мир крестьянских детей. Народные верования и предания. Юмор автора. Роль картин природы в рассказе. Портреты героев как средство изображения их характеров. И.С. Тургенев – мастер портрета и пейзажа.</w:t>
            </w:r>
          </w:p>
        </w:tc>
        <w:tc>
          <w:tcPr>
            <w:tcW w:w="3929" w:type="dxa"/>
          </w:tcPr>
          <w:p w:rsidR="00491F6A" w:rsidRPr="00F71EB2" w:rsidRDefault="00491F6A" w:rsidP="00465A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рассказа И.С. Тургенева «Бежин </w:t>
            </w:r>
            <w:proofErr w:type="gramStart"/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луг»(</w:t>
            </w:r>
            <w:proofErr w:type="gramEnd"/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стр.161-191)</w:t>
            </w:r>
          </w:p>
          <w:p w:rsidR="00491F6A" w:rsidRPr="00F71EB2" w:rsidRDefault="00491F6A" w:rsidP="00465A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>Вопр</w:t>
            </w:r>
            <w:proofErr w:type="spellEnd"/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>. С.190-191</w:t>
            </w:r>
          </w:p>
          <w:p w:rsidR="00491F6A" w:rsidRPr="00F71EB2" w:rsidRDefault="00491F6A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>«Совершенствуйте свою речь» -вопросы №2,3 (стр. 191)</w:t>
            </w:r>
          </w:p>
        </w:tc>
        <w:tc>
          <w:tcPr>
            <w:tcW w:w="1104" w:type="dxa"/>
          </w:tcPr>
          <w:p w:rsidR="00491F6A" w:rsidRPr="00F71EB2" w:rsidRDefault="00D43F72" w:rsidP="002F3B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21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</w:tr>
      <w:tr w:rsidR="002C4C4F" w:rsidRPr="004E2CA0" w:rsidTr="00C370D9">
        <w:tc>
          <w:tcPr>
            <w:tcW w:w="10682" w:type="dxa"/>
            <w:gridSpan w:val="4"/>
          </w:tcPr>
          <w:p w:rsidR="002C4C4F" w:rsidRPr="002C4C4F" w:rsidRDefault="002C4C4F" w:rsidP="002C4C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4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*Домашняя самостоятельная подготовка не предполагает присутствие учащихся в школе. Указанный в планировании материал прорабатывается самостоятельно для подготовки к последующей аттестации.</w:t>
            </w:r>
          </w:p>
          <w:p w:rsidR="002C4C4F" w:rsidRPr="002C4C4F" w:rsidRDefault="002C4C4F" w:rsidP="002C4C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4C4F" w:rsidRDefault="002C4C4F" w:rsidP="002F3B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3F72" w:rsidRPr="00F71EB2" w:rsidTr="006D387D">
        <w:tc>
          <w:tcPr>
            <w:tcW w:w="10682" w:type="dxa"/>
            <w:gridSpan w:val="4"/>
          </w:tcPr>
          <w:p w:rsidR="00D43F72" w:rsidRPr="00F71EB2" w:rsidRDefault="00D43F72" w:rsidP="00D4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четверть</w:t>
            </w:r>
          </w:p>
        </w:tc>
      </w:tr>
      <w:tr w:rsidR="00491F6A" w:rsidRPr="00F71EB2" w:rsidTr="002C4C4F">
        <w:trPr>
          <w:trHeight w:val="3061"/>
        </w:trPr>
        <w:tc>
          <w:tcPr>
            <w:tcW w:w="643" w:type="dxa"/>
          </w:tcPr>
          <w:p w:rsidR="00491F6A" w:rsidRPr="00F71EB2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06" w:type="dxa"/>
          </w:tcPr>
          <w:p w:rsidR="00491F6A" w:rsidRPr="00F71EB2" w:rsidRDefault="00491F6A" w:rsidP="008A0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>Ф.И. Тютчев. «Листья». Особенности изображения природы в лирике Тютчева. Ф.И. Тютчев. «Неохотно и несмело…», «С поляны коршун поднялся…». Роль антитезы в стихотворении.</w:t>
            </w:r>
          </w:p>
          <w:p w:rsidR="00491F6A" w:rsidRPr="00F71EB2" w:rsidRDefault="00491F6A" w:rsidP="008A0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А.А. Фет. «Ель рукавом мне тропинку завесила…», «Опять незримые усилья…». Природа как воплощение </w:t>
            </w:r>
            <w:proofErr w:type="gramStart"/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>прекрасного..</w:t>
            </w:r>
            <w:proofErr w:type="gramEnd"/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«Ещё майская ночь». «Учись у них - у дуба, у берёзы» Природа как мир истин</w:t>
            </w:r>
            <w:r w:rsidR="002C4C4F">
              <w:rPr>
                <w:rFonts w:ascii="Times New Roman" w:hAnsi="Times New Roman"/>
                <w:sz w:val="24"/>
                <w:szCs w:val="24"/>
                <w:lang w:val="ru-RU"/>
              </w:rPr>
              <w:t>ы и красоты.</w:t>
            </w:r>
          </w:p>
        </w:tc>
        <w:tc>
          <w:tcPr>
            <w:tcW w:w="3929" w:type="dxa"/>
          </w:tcPr>
          <w:p w:rsidR="00491F6A" w:rsidRPr="00F71EB2" w:rsidRDefault="00491F6A" w:rsidP="00D31B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1E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Стр.193-206  </w:t>
            </w:r>
            <w:r w:rsidRPr="001F43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стихотворения наизусть</w:t>
            </w:r>
            <w:r w:rsidRPr="00F71E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(одно из двух - по выбору учащегося) </w:t>
            </w:r>
          </w:p>
          <w:p w:rsidR="00491F6A" w:rsidRPr="00F71EB2" w:rsidRDefault="00491F6A" w:rsidP="00D31B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1E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Что такое олицетворение? Найти примеры олицетворения в каждом из стихотворений.</w:t>
            </w:r>
          </w:p>
          <w:p w:rsidR="00491F6A" w:rsidRPr="00F71EB2" w:rsidRDefault="00491F6A" w:rsidP="00465A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 206 Вопросы №1,2, 3,  209 Вопросы №1,2, 3</w:t>
            </w:r>
          </w:p>
        </w:tc>
        <w:tc>
          <w:tcPr>
            <w:tcW w:w="1104" w:type="dxa"/>
          </w:tcPr>
          <w:p w:rsidR="00491F6A" w:rsidRPr="00F71EB2" w:rsidRDefault="00821155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491F6A"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  <w:p w:rsidR="00491F6A" w:rsidRPr="00F71EB2" w:rsidRDefault="00491F6A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1F6A" w:rsidRPr="00F71EB2" w:rsidTr="002C4C4F">
        <w:tc>
          <w:tcPr>
            <w:tcW w:w="643" w:type="dxa"/>
          </w:tcPr>
          <w:p w:rsidR="00491F6A" w:rsidRPr="00F71EB2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06" w:type="dxa"/>
          </w:tcPr>
          <w:p w:rsidR="00491F6A" w:rsidRPr="00F71EB2" w:rsidRDefault="00491F6A" w:rsidP="008A0AA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>Н.А. Некрасов. «Железная дорога». Картины подневольного труда. Величие народа-созидателя. Своеобразие композиции стихотворения Некрасова «Железная дорога»: эпиграф, диалог-спор, сочетание реальности и фантастики, роль пейзажа.</w:t>
            </w:r>
          </w:p>
        </w:tc>
        <w:tc>
          <w:tcPr>
            <w:tcW w:w="3929" w:type="dxa"/>
          </w:tcPr>
          <w:p w:rsidR="00491F6A" w:rsidRPr="00F71EB2" w:rsidRDefault="00491F6A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 210-221</w:t>
            </w:r>
          </w:p>
          <w:p w:rsidR="00491F6A" w:rsidRPr="00F71EB2" w:rsidRDefault="001F4334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Вопросы </w:t>
            </w:r>
            <w:r w:rsidR="00491F6A"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стр. 220, вопрос №1-7 </w:t>
            </w:r>
          </w:p>
          <w:p w:rsidR="00491F6A" w:rsidRPr="00F71EB2" w:rsidRDefault="00491F6A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1F6A" w:rsidRPr="00F71EB2" w:rsidRDefault="00491F6A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4" w:type="dxa"/>
          </w:tcPr>
          <w:p w:rsidR="00491F6A" w:rsidRPr="00F71EB2" w:rsidRDefault="00821155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491F6A"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</w:tr>
      <w:tr w:rsidR="00491F6A" w:rsidRPr="00F71EB2" w:rsidTr="002C4C4F">
        <w:tc>
          <w:tcPr>
            <w:tcW w:w="643" w:type="dxa"/>
          </w:tcPr>
          <w:p w:rsidR="00491F6A" w:rsidRPr="00F71EB2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06" w:type="dxa"/>
          </w:tcPr>
          <w:p w:rsidR="00491F6A" w:rsidRPr="00F71EB2" w:rsidRDefault="00491F6A" w:rsidP="008A0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Н.С. Лесков. «Левша» Понятие о сказе. Трудолюбие, талант, патриотизм русского человека из народа. </w:t>
            </w:r>
            <w:proofErr w:type="spellStart"/>
            <w:r w:rsidRPr="00F71EB2">
              <w:rPr>
                <w:rFonts w:ascii="Times New Roman" w:hAnsi="Times New Roman"/>
                <w:sz w:val="24"/>
                <w:szCs w:val="24"/>
              </w:rPr>
              <w:t>Изображение</w:t>
            </w:r>
            <w:proofErr w:type="spellEnd"/>
            <w:r w:rsidRPr="00F71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1EB2">
              <w:rPr>
                <w:rFonts w:ascii="Times New Roman" w:hAnsi="Times New Roman"/>
                <w:sz w:val="24"/>
                <w:szCs w:val="24"/>
              </w:rPr>
              <w:t>представителей</w:t>
            </w:r>
            <w:proofErr w:type="spellEnd"/>
            <w:r w:rsidRPr="00F71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1EB2">
              <w:rPr>
                <w:rFonts w:ascii="Times New Roman" w:hAnsi="Times New Roman"/>
                <w:sz w:val="24"/>
                <w:szCs w:val="24"/>
              </w:rPr>
              <w:t>царской</w:t>
            </w:r>
            <w:proofErr w:type="spellEnd"/>
            <w:r w:rsidRPr="00F71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1EB2">
              <w:rPr>
                <w:rFonts w:ascii="Times New Roman" w:hAnsi="Times New Roman"/>
                <w:sz w:val="24"/>
                <w:szCs w:val="24"/>
              </w:rPr>
              <w:t>власти</w:t>
            </w:r>
            <w:proofErr w:type="spellEnd"/>
            <w:r w:rsidRPr="00F71EB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F71EB2">
              <w:rPr>
                <w:rFonts w:ascii="Times New Roman" w:hAnsi="Times New Roman"/>
                <w:sz w:val="24"/>
                <w:szCs w:val="24"/>
              </w:rPr>
              <w:t>сказе</w:t>
            </w:r>
            <w:proofErr w:type="spellEnd"/>
            <w:r w:rsidRPr="00F71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1EB2">
              <w:rPr>
                <w:rFonts w:ascii="Times New Roman" w:hAnsi="Times New Roman"/>
                <w:sz w:val="24"/>
                <w:szCs w:val="24"/>
              </w:rPr>
              <w:t>Лескова</w:t>
            </w:r>
            <w:proofErr w:type="spellEnd"/>
          </w:p>
        </w:tc>
        <w:tc>
          <w:tcPr>
            <w:tcW w:w="3929" w:type="dxa"/>
          </w:tcPr>
          <w:p w:rsidR="00491F6A" w:rsidRPr="00F71EB2" w:rsidRDefault="00491F6A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сказа Н.С. Лескова «</w:t>
            </w:r>
            <w:proofErr w:type="gramStart"/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Левша»(</w:t>
            </w:r>
            <w:proofErr w:type="gramEnd"/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 224-268)</w:t>
            </w:r>
          </w:p>
          <w:p w:rsidR="00491F6A" w:rsidRPr="00F71EB2" w:rsidRDefault="00491F6A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пересказа одной из глав (по выбору)</w:t>
            </w:r>
          </w:p>
        </w:tc>
        <w:tc>
          <w:tcPr>
            <w:tcW w:w="1104" w:type="dxa"/>
          </w:tcPr>
          <w:p w:rsidR="00491F6A" w:rsidRPr="00F71EB2" w:rsidRDefault="00821155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491F6A"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</w:tr>
      <w:tr w:rsidR="00491F6A" w:rsidRPr="00F71EB2" w:rsidTr="002C4C4F">
        <w:tc>
          <w:tcPr>
            <w:tcW w:w="643" w:type="dxa"/>
          </w:tcPr>
          <w:p w:rsidR="00491F6A" w:rsidRPr="00F71EB2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06" w:type="dxa"/>
          </w:tcPr>
          <w:p w:rsidR="00491F6A" w:rsidRPr="00F71EB2" w:rsidRDefault="00491F6A" w:rsidP="008A0AA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>Н.С. Лесков. «Левша». Бесправие народа. Авторское отношение к героям. Особенности языка повести Лескова «Левша».</w:t>
            </w:r>
          </w:p>
          <w:p w:rsidR="00491F6A" w:rsidRPr="00F71EB2" w:rsidRDefault="00491F6A" w:rsidP="008A0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9" w:type="dxa"/>
          </w:tcPr>
          <w:p w:rsidR="00491F6A" w:rsidRPr="00F71EB2" w:rsidRDefault="00491F6A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ответ</w:t>
            </w: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вопрос «Что в Левше вызывает у автора восторг,  а что – грусть?»</w:t>
            </w:r>
          </w:p>
          <w:p w:rsidR="00491F6A" w:rsidRPr="00F71EB2" w:rsidRDefault="00491F6A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4" w:type="dxa"/>
          </w:tcPr>
          <w:p w:rsidR="00491F6A" w:rsidRPr="00F71EB2" w:rsidRDefault="00821155" w:rsidP="002F3B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</w:t>
            </w:r>
          </w:p>
        </w:tc>
      </w:tr>
      <w:tr w:rsidR="00491F6A" w:rsidRPr="00F71EB2" w:rsidTr="002C4C4F">
        <w:trPr>
          <w:trHeight w:val="1924"/>
        </w:trPr>
        <w:tc>
          <w:tcPr>
            <w:tcW w:w="643" w:type="dxa"/>
          </w:tcPr>
          <w:p w:rsidR="00491F6A" w:rsidRPr="00F71EB2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06" w:type="dxa"/>
          </w:tcPr>
          <w:p w:rsidR="00491F6A" w:rsidRPr="00F71EB2" w:rsidRDefault="00491F6A" w:rsidP="008A0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>А.П. Чехов. «Толстый и тонкий». Разоблачение лицемерия в рассказе. Речь героев и художественная деталь как источник юмора.</w:t>
            </w:r>
          </w:p>
        </w:tc>
        <w:tc>
          <w:tcPr>
            <w:tcW w:w="3929" w:type="dxa"/>
          </w:tcPr>
          <w:p w:rsidR="00491F6A" w:rsidRPr="00F71EB2" w:rsidRDefault="00491F6A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рассказов А.П. Чехова  «Толстый и Тонкий» и другие (по выбору)</w:t>
            </w:r>
          </w:p>
          <w:p w:rsidR="00491F6A" w:rsidRPr="00F71EB2" w:rsidRDefault="00491F6A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понятия юмора и сатиры.</w:t>
            </w:r>
          </w:p>
          <w:p w:rsidR="00491F6A" w:rsidRPr="00F71EB2" w:rsidRDefault="00491F6A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 №1, 2, 4 (стр.280-281)</w:t>
            </w:r>
          </w:p>
        </w:tc>
        <w:tc>
          <w:tcPr>
            <w:tcW w:w="1104" w:type="dxa"/>
          </w:tcPr>
          <w:p w:rsidR="00491F6A" w:rsidRPr="00F71EB2" w:rsidRDefault="00D43F72" w:rsidP="002F3B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821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491F6A"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</w:tr>
      <w:tr w:rsidR="00491F6A" w:rsidRPr="00F71EB2" w:rsidTr="002C4C4F">
        <w:trPr>
          <w:trHeight w:val="979"/>
        </w:trPr>
        <w:tc>
          <w:tcPr>
            <w:tcW w:w="643" w:type="dxa"/>
          </w:tcPr>
          <w:p w:rsidR="00491F6A" w:rsidRPr="00F71EB2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06" w:type="dxa"/>
          </w:tcPr>
          <w:p w:rsidR="00491F6A" w:rsidRPr="00F71EB2" w:rsidRDefault="00491F6A" w:rsidP="008A0AA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>А.И.Куприн «Чудесный доктор»</w:t>
            </w:r>
          </w:p>
          <w:p w:rsidR="00491F6A" w:rsidRPr="00F71EB2" w:rsidRDefault="00491F6A" w:rsidP="008A0AA1">
            <w:pPr>
              <w:tabs>
                <w:tab w:val="left" w:pos="3479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3929" w:type="dxa"/>
          </w:tcPr>
          <w:p w:rsidR="00491F6A" w:rsidRPr="00F71EB2" w:rsidRDefault="00491F6A" w:rsidP="00EB4E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Учебник. Часть 2.</w:t>
            </w:r>
          </w:p>
          <w:p w:rsidR="00491F6A" w:rsidRPr="00F71EB2" w:rsidRDefault="00491F6A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Стр.3-15, чтение и пересказ, </w:t>
            </w:r>
            <w:proofErr w:type="spellStart"/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</w:t>
            </w:r>
            <w:proofErr w:type="spellEnd"/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С15-16</w:t>
            </w:r>
          </w:p>
        </w:tc>
        <w:tc>
          <w:tcPr>
            <w:tcW w:w="1104" w:type="dxa"/>
          </w:tcPr>
          <w:p w:rsidR="00491F6A" w:rsidRPr="00F71EB2" w:rsidRDefault="002F3B1E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491F6A"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</w:tr>
      <w:tr w:rsidR="006E7CD8" w:rsidRPr="00F71EB2" w:rsidTr="002C4C4F">
        <w:trPr>
          <w:trHeight w:val="979"/>
        </w:trPr>
        <w:tc>
          <w:tcPr>
            <w:tcW w:w="643" w:type="dxa"/>
          </w:tcPr>
          <w:p w:rsidR="006E7CD8" w:rsidRPr="00821155" w:rsidRDefault="006E7CD8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06" w:type="dxa"/>
          </w:tcPr>
          <w:p w:rsidR="006E7CD8" w:rsidRPr="00F71EB2" w:rsidRDefault="00821155" w:rsidP="006E7C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Зачет</w:t>
            </w:r>
            <w:r w:rsidRPr="00F71E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 элементами творческого задания</w:t>
            </w: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темам, изученным с 10.01</w:t>
            </w:r>
          </w:p>
        </w:tc>
        <w:tc>
          <w:tcPr>
            <w:tcW w:w="3929" w:type="dxa"/>
          </w:tcPr>
          <w:p w:rsidR="006E7CD8" w:rsidRPr="00F71EB2" w:rsidRDefault="006E7CD8" w:rsidP="006E7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Учебник. Часть1</w:t>
            </w:r>
          </w:p>
          <w:p w:rsidR="006E7CD8" w:rsidRPr="00F71EB2" w:rsidRDefault="006E7CD8" w:rsidP="006E7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 282-288</w:t>
            </w:r>
          </w:p>
          <w:p w:rsidR="006E7CD8" w:rsidRPr="00F71EB2" w:rsidRDefault="006E7CD8" w:rsidP="006E7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</w:t>
            </w:r>
            <w:r w:rsidR="00821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№2,3</w:t>
            </w: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(стр</w:t>
            </w:r>
            <w:r w:rsidR="00821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288)</w:t>
            </w:r>
          </w:p>
          <w:p w:rsidR="006E7CD8" w:rsidRPr="00F71EB2" w:rsidRDefault="006E7CD8" w:rsidP="00EB4E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4" w:type="dxa"/>
          </w:tcPr>
          <w:p w:rsidR="006E7CD8" w:rsidRDefault="00821155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6E7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</w:tr>
      <w:tr w:rsidR="00491F6A" w:rsidRPr="00821155" w:rsidTr="002C4C4F">
        <w:tc>
          <w:tcPr>
            <w:tcW w:w="643" w:type="dxa"/>
          </w:tcPr>
          <w:p w:rsidR="00491F6A" w:rsidRPr="00F71EB2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06" w:type="dxa"/>
          </w:tcPr>
          <w:p w:rsidR="00821155" w:rsidRPr="00F71EB2" w:rsidRDefault="00821155" w:rsidP="0082115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Родная природа в стихотворениях русских поэтов 19века. </w:t>
            </w:r>
          </w:p>
          <w:p w:rsidR="00821155" w:rsidRPr="00F71EB2" w:rsidRDefault="00821155" w:rsidP="0082115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>Я. Полонский, Е. Баратынский,</w:t>
            </w:r>
          </w:p>
          <w:p w:rsidR="006E7CD8" w:rsidRPr="00F71EB2" w:rsidRDefault="00821155" w:rsidP="008211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 Толстой.</w:t>
            </w:r>
          </w:p>
          <w:p w:rsidR="00491F6A" w:rsidRPr="00F71EB2" w:rsidRDefault="00491F6A" w:rsidP="006E7C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91F6A" w:rsidRPr="00F71EB2" w:rsidRDefault="00491F6A" w:rsidP="008A0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9" w:type="dxa"/>
          </w:tcPr>
          <w:p w:rsidR="00491F6A" w:rsidRPr="00F71EB2" w:rsidRDefault="00491F6A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1155" w:rsidRPr="00F71EB2" w:rsidRDefault="00821155" w:rsidP="008211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Учебник. Часть1</w:t>
            </w:r>
          </w:p>
          <w:p w:rsidR="00821155" w:rsidRPr="00F71EB2" w:rsidRDefault="00821155" w:rsidP="008211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 282-288</w:t>
            </w:r>
          </w:p>
          <w:p w:rsidR="00821155" w:rsidRPr="00F71EB2" w:rsidRDefault="00821155" w:rsidP="008211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.5</w:t>
            </w: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(стр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288)</w:t>
            </w:r>
          </w:p>
          <w:p w:rsidR="00491F6A" w:rsidRPr="00F71EB2" w:rsidRDefault="00491F6A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1F6A" w:rsidRPr="00F71EB2" w:rsidRDefault="00491F6A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1F6A" w:rsidRPr="00F71EB2" w:rsidRDefault="00491F6A" w:rsidP="006E7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4" w:type="dxa"/>
          </w:tcPr>
          <w:p w:rsidR="00491F6A" w:rsidRPr="00F71EB2" w:rsidRDefault="00882EB9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491F6A"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</w:tr>
      <w:tr w:rsidR="0005133B" w:rsidRPr="004E2CA0" w:rsidTr="00A942DA">
        <w:tc>
          <w:tcPr>
            <w:tcW w:w="10682" w:type="dxa"/>
            <w:gridSpan w:val="4"/>
          </w:tcPr>
          <w:p w:rsidR="0005133B" w:rsidRPr="002C4C4F" w:rsidRDefault="0005133B" w:rsidP="00882E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4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*Домашняя самостоятельная подготовка не предполагает присутствие учащихся в школе. Указанный в планировании материал прорабатывается самостоятельно для подготовки к последующей аттестации.</w:t>
            </w:r>
          </w:p>
          <w:p w:rsidR="0005133B" w:rsidRPr="002C4C4F" w:rsidRDefault="0005133B" w:rsidP="00882E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133B" w:rsidRDefault="0005133B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1F6A" w:rsidRPr="00D43F72" w:rsidTr="002C4C4F">
        <w:tc>
          <w:tcPr>
            <w:tcW w:w="643" w:type="dxa"/>
          </w:tcPr>
          <w:p w:rsidR="00491F6A" w:rsidRPr="00F71EB2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6" w:type="dxa"/>
          </w:tcPr>
          <w:p w:rsidR="00491F6A" w:rsidRPr="00F71EB2" w:rsidRDefault="00491F6A" w:rsidP="008A0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идейного и художественного своеобразия полюбившегося стихотворения</w:t>
            </w:r>
          </w:p>
        </w:tc>
        <w:tc>
          <w:tcPr>
            <w:tcW w:w="3929" w:type="dxa"/>
          </w:tcPr>
          <w:p w:rsidR="00491F6A" w:rsidRPr="00F71EB2" w:rsidRDefault="00607A89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Выбрать стихотворение и проанализировать его</w:t>
            </w:r>
          </w:p>
        </w:tc>
        <w:tc>
          <w:tcPr>
            <w:tcW w:w="1104" w:type="dxa"/>
          </w:tcPr>
          <w:p w:rsidR="00491F6A" w:rsidRPr="00F71EB2" w:rsidRDefault="00882EB9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 w:rsidR="006E7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</w:p>
        </w:tc>
      </w:tr>
      <w:tr w:rsidR="00491F6A" w:rsidRPr="00F71EB2" w:rsidTr="002C4C4F">
        <w:trPr>
          <w:trHeight w:val="3072"/>
        </w:trPr>
        <w:tc>
          <w:tcPr>
            <w:tcW w:w="643" w:type="dxa"/>
          </w:tcPr>
          <w:p w:rsidR="00491F6A" w:rsidRPr="00F71EB2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06" w:type="dxa"/>
          </w:tcPr>
          <w:p w:rsidR="00491F6A" w:rsidRPr="00F71EB2" w:rsidRDefault="00491F6A" w:rsidP="008A0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>В.П. Астафьев. «Конь с розовой гривой». Картины жизни и быта сибирской деревни в послевоенные годы. Самобытность героев. Нравственные проблемы рассказа. Юмор в рассказе. Особенности использования народной речи в худ. произведении.</w:t>
            </w:r>
          </w:p>
        </w:tc>
        <w:tc>
          <w:tcPr>
            <w:tcW w:w="3929" w:type="dxa"/>
          </w:tcPr>
          <w:p w:rsidR="00491F6A" w:rsidRPr="00F71EB2" w:rsidRDefault="00491F6A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Учебник. Часть 2.</w:t>
            </w:r>
          </w:p>
          <w:p w:rsidR="00491F6A" w:rsidRPr="00F71EB2" w:rsidRDefault="00491F6A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рассказа В. Астафьева «Конь с розовой гривой» (стр.63-83) Характеристика рассказчика (устно)</w:t>
            </w:r>
          </w:p>
          <w:p w:rsidR="00491F6A" w:rsidRPr="00F71EB2" w:rsidRDefault="00491F6A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 работа</w:t>
            </w: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«Как вы понимаете смыл последнего предложения? («А я все не могу забыть…»)</w:t>
            </w:r>
          </w:p>
        </w:tc>
        <w:tc>
          <w:tcPr>
            <w:tcW w:w="1104" w:type="dxa"/>
          </w:tcPr>
          <w:p w:rsidR="00491F6A" w:rsidRPr="00F71EB2" w:rsidRDefault="00882EB9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="00491F6A"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</w:p>
        </w:tc>
      </w:tr>
      <w:tr w:rsidR="002C4C4F" w:rsidRPr="00F71EB2" w:rsidTr="00273341">
        <w:trPr>
          <w:trHeight w:val="454"/>
        </w:trPr>
        <w:tc>
          <w:tcPr>
            <w:tcW w:w="10682" w:type="dxa"/>
            <w:gridSpan w:val="4"/>
          </w:tcPr>
          <w:p w:rsidR="002C4C4F" w:rsidRPr="00F71EB2" w:rsidRDefault="002C4C4F" w:rsidP="002C4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 четверть</w:t>
            </w:r>
          </w:p>
        </w:tc>
      </w:tr>
      <w:tr w:rsidR="00491F6A" w:rsidRPr="00F71EB2" w:rsidTr="002C4C4F">
        <w:tc>
          <w:tcPr>
            <w:tcW w:w="643" w:type="dxa"/>
          </w:tcPr>
          <w:p w:rsidR="00491F6A" w:rsidRPr="00F71EB2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06" w:type="dxa"/>
          </w:tcPr>
          <w:p w:rsidR="00491F6A" w:rsidRPr="00F71EB2" w:rsidRDefault="00491F6A" w:rsidP="008A0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В.Г. Распутин. «Уроки французского». Герой рассказа и его </w:t>
            </w:r>
            <w:proofErr w:type="gramStart"/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>сверстники..</w:t>
            </w:r>
            <w:proofErr w:type="gramEnd"/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Нравственные проблемы рассказа. Роль учительницы Лидии Михайловны в жизни мальчика.</w:t>
            </w:r>
          </w:p>
        </w:tc>
        <w:tc>
          <w:tcPr>
            <w:tcW w:w="3929" w:type="dxa"/>
          </w:tcPr>
          <w:p w:rsidR="00491F6A" w:rsidRPr="00F71EB2" w:rsidRDefault="00491F6A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повести </w:t>
            </w: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>В.Г. Распутина «Уроки французского».</w:t>
            </w:r>
          </w:p>
          <w:p w:rsidR="00491F6A" w:rsidRPr="00F71EB2" w:rsidRDefault="00491F6A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ответ на вопрос: «Почему для главного  героя рассказа уроки французского стали уроками доброты?».</w:t>
            </w:r>
          </w:p>
        </w:tc>
        <w:tc>
          <w:tcPr>
            <w:tcW w:w="1104" w:type="dxa"/>
          </w:tcPr>
          <w:p w:rsidR="00491F6A" w:rsidRPr="00F71EB2" w:rsidRDefault="00882EB9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491F6A"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</w:p>
        </w:tc>
      </w:tr>
      <w:tr w:rsidR="00491F6A" w:rsidRPr="00F71EB2" w:rsidTr="002C4C4F">
        <w:tc>
          <w:tcPr>
            <w:tcW w:w="643" w:type="dxa"/>
          </w:tcPr>
          <w:p w:rsidR="00491F6A" w:rsidRPr="00F71EB2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06" w:type="dxa"/>
          </w:tcPr>
          <w:p w:rsidR="00491F6A" w:rsidRPr="00F71EB2" w:rsidRDefault="00491F6A" w:rsidP="008A0AA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Ф. Искандер. «Тринадцатый подвиг Геракла». Влияние учителя на формирование детского характера. Юмор и его роль в рассказе </w:t>
            </w:r>
          </w:p>
          <w:p w:rsidR="00491F6A" w:rsidRPr="00F71EB2" w:rsidRDefault="00491F6A" w:rsidP="008A0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Ф. Искандера. </w:t>
            </w:r>
          </w:p>
        </w:tc>
        <w:tc>
          <w:tcPr>
            <w:tcW w:w="3929" w:type="dxa"/>
          </w:tcPr>
          <w:p w:rsidR="00491F6A" w:rsidRPr="00F71EB2" w:rsidRDefault="00491F6A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рассказа Ф. Искандера </w:t>
            </w: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«Тринадцатый подвиг Геракла». </w:t>
            </w:r>
            <w:r w:rsidRPr="001F4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 на вопрос</w:t>
            </w: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«Почему рассказ «Тринадцатый подвиг Геракла является юмористическим?» </w:t>
            </w:r>
            <w:r w:rsidRPr="001F4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(Письменно)</w:t>
            </w: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04" w:type="dxa"/>
          </w:tcPr>
          <w:p w:rsidR="00491F6A" w:rsidRPr="00F71EB2" w:rsidRDefault="00882EB9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</w:t>
            </w:r>
          </w:p>
        </w:tc>
      </w:tr>
      <w:tr w:rsidR="00491F6A" w:rsidRPr="00F71EB2" w:rsidTr="002C4C4F">
        <w:tc>
          <w:tcPr>
            <w:tcW w:w="643" w:type="dxa"/>
          </w:tcPr>
          <w:p w:rsidR="00491F6A" w:rsidRPr="00F71EB2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06" w:type="dxa"/>
          </w:tcPr>
          <w:p w:rsidR="00491F6A" w:rsidRPr="00F71EB2" w:rsidRDefault="00491F6A" w:rsidP="008A0AA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>Н.М. Рубцов. «Звезда полей», «Листья осенние» и др. Тема Родины в поэзии Рубцова. Родная природа в русской поэзии 20 века. А. Блок,     С. Есенин. А.А. Ахматова.</w:t>
            </w:r>
          </w:p>
          <w:p w:rsidR="00491F6A" w:rsidRPr="00F71EB2" w:rsidRDefault="00491F6A" w:rsidP="008A0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Стихи русских поэтов о Великой Отечественной войне. К. Симонов, С. Орлов, Д. Самойлов.</w:t>
            </w:r>
          </w:p>
          <w:p w:rsidR="00491F6A" w:rsidRPr="00F71EB2" w:rsidRDefault="00491F6A" w:rsidP="008A0AA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1F6A" w:rsidRPr="00F71EB2" w:rsidRDefault="00491F6A" w:rsidP="008A0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9" w:type="dxa"/>
          </w:tcPr>
          <w:p w:rsidR="00491F6A" w:rsidRPr="00F71EB2" w:rsidRDefault="00491F6A" w:rsidP="000867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Стр.158-167 Чтение одного из произведений Н.М. Рубцова наизусть с элементами анализа (анализ-письменно) </w:t>
            </w:r>
          </w:p>
          <w:p w:rsidR="00491F6A" w:rsidRPr="00F71EB2" w:rsidRDefault="00491F6A" w:rsidP="000867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отрывка стихотворения </w:t>
            </w: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Великой Отечественной войне </w:t>
            </w:r>
            <w:r w:rsidRPr="001F4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наизусть</w:t>
            </w:r>
            <w:r w:rsidRPr="00F71E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комментариями и элементами анализа  (по выбору)</w:t>
            </w:r>
          </w:p>
          <w:p w:rsidR="00491F6A" w:rsidRPr="00F71EB2" w:rsidRDefault="00491F6A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4" w:type="dxa"/>
          </w:tcPr>
          <w:p w:rsidR="00491F6A" w:rsidRPr="00F71EB2" w:rsidRDefault="00882EB9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  <w:r w:rsidR="00491F6A"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</w:tr>
      <w:tr w:rsidR="00491F6A" w:rsidRPr="00F71EB2" w:rsidTr="002C4C4F">
        <w:trPr>
          <w:trHeight w:val="2254"/>
        </w:trPr>
        <w:tc>
          <w:tcPr>
            <w:tcW w:w="643" w:type="dxa"/>
          </w:tcPr>
          <w:p w:rsidR="00491F6A" w:rsidRPr="00F71EB2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06" w:type="dxa"/>
          </w:tcPr>
          <w:p w:rsidR="00491F6A" w:rsidRPr="00F71EB2" w:rsidRDefault="00491F6A" w:rsidP="008A0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>Мифы Древней Греции.</w:t>
            </w:r>
          </w:p>
          <w:p w:rsidR="00491F6A" w:rsidRPr="00F71EB2" w:rsidRDefault="00491F6A" w:rsidP="008A0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>Произведения зарубежных писателей. Гомер «Одиссея»,  «Илиада»</w:t>
            </w:r>
          </w:p>
        </w:tc>
        <w:tc>
          <w:tcPr>
            <w:tcW w:w="3929" w:type="dxa"/>
          </w:tcPr>
          <w:p w:rsidR="00491F6A" w:rsidRPr="00F71EB2" w:rsidRDefault="00491F6A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такое мифы? Назовите имена известных тебе героев мифов Древней Греции. Перескажи один из мифов (по выбору)</w:t>
            </w:r>
          </w:p>
          <w:p w:rsidR="00491F6A" w:rsidRPr="00F71EB2" w:rsidRDefault="00491F6A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ответ на вопрос: «Какие события легли в основу поэм «Илиада», «Одиссея»?</w:t>
            </w:r>
          </w:p>
        </w:tc>
        <w:tc>
          <w:tcPr>
            <w:tcW w:w="1104" w:type="dxa"/>
          </w:tcPr>
          <w:p w:rsidR="00491F6A" w:rsidRPr="00F71EB2" w:rsidRDefault="00882EB9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491F6A"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</w:tr>
      <w:tr w:rsidR="00F82C1A" w:rsidRPr="00F71EB2" w:rsidTr="002C4C4F">
        <w:tc>
          <w:tcPr>
            <w:tcW w:w="643" w:type="dxa"/>
          </w:tcPr>
          <w:p w:rsidR="00F82C1A" w:rsidRPr="00F71EB2" w:rsidRDefault="00F82C1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06" w:type="dxa"/>
          </w:tcPr>
          <w:p w:rsidR="00F82C1A" w:rsidRPr="00F71EB2" w:rsidRDefault="00F82C1A" w:rsidP="008A0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>П. Мериме  «</w:t>
            </w:r>
            <w:proofErr w:type="spellStart"/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>Маттео</w:t>
            </w:r>
            <w:proofErr w:type="spellEnd"/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Фальконе»</w:t>
            </w:r>
          </w:p>
        </w:tc>
        <w:tc>
          <w:tcPr>
            <w:tcW w:w="3929" w:type="dxa"/>
          </w:tcPr>
          <w:p w:rsidR="001F4334" w:rsidRPr="00F71EB2" w:rsidRDefault="00F82C1A" w:rsidP="001F43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новеллы </w:t>
            </w:r>
            <w:proofErr w:type="spellStart"/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П.Мериме</w:t>
            </w:r>
            <w:proofErr w:type="spellEnd"/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F4334"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="001F4334"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Маттео</w:t>
            </w:r>
            <w:proofErr w:type="spellEnd"/>
            <w:r w:rsidR="001F4334"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Фа</w:t>
            </w:r>
            <w:r w:rsidR="001F4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льконе». Устный ответ на вопрос: </w:t>
            </w:r>
            <w:r w:rsidR="001F4334"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 такое предательство?  Почему </w:t>
            </w:r>
            <w:proofErr w:type="spellStart"/>
            <w:r w:rsidR="001F4334"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Маттео</w:t>
            </w:r>
            <w:proofErr w:type="spellEnd"/>
            <w:r w:rsidR="001F4334"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совершил такой стр</w:t>
            </w:r>
            <w:r w:rsidR="001F4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ашный </w:t>
            </w:r>
            <w:proofErr w:type="gramStart"/>
            <w:r w:rsidR="001F4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поступок </w:t>
            </w:r>
            <w:r w:rsidR="001F4334"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proofErr w:type="gramEnd"/>
            <w:r w:rsidR="001F4334"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(письменно)</w:t>
            </w:r>
          </w:p>
          <w:p w:rsidR="00F82C1A" w:rsidRPr="00F71EB2" w:rsidRDefault="00F82C1A" w:rsidP="00097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4" w:type="dxa"/>
          </w:tcPr>
          <w:p w:rsidR="006E7CD8" w:rsidRPr="00F71EB2" w:rsidRDefault="00882EB9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F82C1A"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</w:tr>
      <w:tr w:rsidR="001F4334" w:rsidRPr="001F4334" w:rsidTr="00D91349">
        <w:tc>
          <w:tcPr>
            <w:tcW w:w="10682" w:type="dxa"/>
            <w:gridSpan w:val="4"/>
          </w:tcPr>
          <w:p w:rsidR="001F4334" w:rsidRPr="007974BF" w:rsidRDefault="001F4334" w:rsidP="00465A3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F4334" w:rsidRPr="001F4334" w:rsidTr="00841F62">
        <w:trPr>
          <w:trHeight w:val="828"/>
        </w:trPr>
        <w:tc>
          <w:tcPr>
            <w:tcW w:w="643" w:type="dxa"/>
          </w:tcPr>
          <w:p w:rsidR="001F4334" w:rsidRPr="00F71EB2" w:rsidRDefault="001F4334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06" w:type="dxa"/>
          </w:tcPr>
          <w:p w:rsidR="001F4334" w:rsidRPr="00F71EB2" w:rsidRDefault="001F4334" w:rsidP="008A0AA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>А. де Сент-Экзюпери «Маленький принц»</w:t>
            </w:r>
          </w:p>
        </w:tc>
        <w:tc>
          <w:tcPr>
            <w:tcW w:w="3929" w:type="dxa"/>
          </w:tcPr>
          <w:p w:rsidR="001F4334" w:rsidRPr="00F71EB2" w:rsidRDefault="001F4334" w:rsidP="00097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 сказочного и что реального показал автор в сказке </w:t>
            </w:r>
            <w:r w:rsidRPr="00F71EB2">
              <w:rPr>
                <w:rFonts w:ascii="Times New Roman" w:hAnsi="Times New Roman"/>
                <w:sz w:val="24"/>
                <w:szCs w:val="24"/>
                <w:lang w:val="ru-RU"/>
              </w:rPr>
              <w:t>«Маленький принц»</w:t>
            </w: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1104" w:type="dxa"/>
          </w:tcPr>
          <w:p w:rsidR="001F4334" w:rsidRPr="00F71EB2" w:rsidRDefault="00882EB9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="001F4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</w:tr>
      <w:tr w:rsidR="00491F6A" w:rsidRPr="001F4334" w:rsidTr="002C4C4F">
        <w:tc>
          <w:tcPr>
            <w:tcW w:w="643" w:type="dxa"/>
          </w:tcPr>
          <w:p w:rsidR="00491F6A" w:rsidRPr="00F71EB2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06" w:type="dxa"/>
          </w:tcPr>
          <w:p w:rsidR="00491F6A" w:rsidRPr="00F71EB2" w:rsidRDefault="008D4EE9" w:rsidP="008A0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Обобщающее повторение. Рекомендации для чтения.</w:t>
            </w:r>
          </w:p>
        </w:tc>
        <w:tc>
          <w:tcPr>
            <w:tcW w:w="3929" w:type="dxa"/>
          </w:tcPr>
          <w:p w:rsidR="00491F6A" w:rsidRPr="00F71EB2" w:rsidRDefault="00491F6A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4" w:type="dxa"/>
          </w:tcPr>
          <w:p w:rsidR="00491F6A" w:rsidRPr="00444EE6" w:rsidRDefault="00882EB9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  <w:r w:rsidR="00491F6A" w:rsidRPr="00444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</w:tr>
      <w:tr w:rsidR="00491F6A" w:rsidRPr="001F4334" w:rsidTr="002C4C4F">
        <w:tc>
          <w:tcPr>
            <w:tcW w:w="643" w:type="dxa"/>
          </w:tcPr>
          <w:p w:rsidR="00491F6A" w:rsidRPr="00F71EB2" w:rsidRDefault="00491F6A" w:rsidP="008A0A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6" w:type="dxa"/>
          </w:tcPr>
          <w:p w:rsidR="00491F6A" w:rsidRPr="00F71EB2" w:rsidRDefault="008D4EE9" w:rsidP="008A0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Зачет</w:t>
            </w:r>
            <w:r w:rsidRPr="00F71E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 элементами творческого задания</w:t>
            </w:r>
          </w:p>
        </w:tc>
        <w:tc>
          <w:tcPr>
            <w:tcW w:w="3929" w:type="dxa"/>
          </w:tcPr>
          <w:p w:rsidR="00491F6A" w:rsidRPr="00F71EB2" w:rsidRDefault="00491F6A" w:rsidP="00465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4" w:type="dxa"/>
          </w:tcPr>
          <w:p w:rsidR="00491F6A" w:rsidRPr="001F4334" w:rsidRDefault="00882EB9" w:rsidP="004436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6E7CD8" w:rsidRPr="001F4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</w:tr>
      <w:tr w:rsidR="001F4334" w:rsidRPr="004E2CA0" w:rsidTr="0037113D">
        <w:tc>
          <w:tcPr>
            <w:tcW w:w="10682" w:type="dxa"/>
            <w:gridSpan w:val="4"/>
          </w:tcPr>
          <w:p w:rsidR="001F4334" w:rsidRPr="002C4C4F" w:rsidRDefault="001F4334" w:rsidP="00ED10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4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*Домашняя самостоятельная подготовка не предполагает присутствие учащихся в школе. Указанный в планировании материал прорабатывается самостоятельно для подготовки к последующей аттестации.</w:t>
            </w:r>
          </w:p>
          <w:p w:rsidR="001F4334" w:rsidRPr="002C4C4F" w:rsidRDefault="001F4334" w:rsidP="00ED10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F4334" w:rsidRDefault="001F4334" w:rsidP="00ED10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A2D0D" w:rsidRPr="00F71EB2" w:rsidRDefault="000A2D0D" w:rsidP="0021428A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1428A" w:rsidRPr="00F71EB2" w:rsidRDefault="0021428A" w:rsidP="0021428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1EB2">
        <w:rPr>
          <w:rFonts w:ascii="Times New Roman" w:hAnsi="Times New Roman" w:cs="Times New Roman"/>
          <w:b/>
          <w:sz w:val="24"/>
          <w:szCs w:val="24"/>
        </w:rPr>
        <w:t>Учитель</w:t>
      </w:r>
      <w:proofErr w:type="spellEnd"/>
      <w:r w:rsidRPr="00F71EB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510547">
        <w:rPr>
          <w:rFonts w:ascii="Times New Roman" w:hAnsi="Times New Roman" w:cs="Times New Roman"/>
          <w:b/>
          <w:sz w:val="24"/>
          <w:szCs w:val="24"/>
          <w:lang w:val="ru-RU"/>
        </w:rPr>
        <w:t>Бортникова</w:t>
      </w:r>
      <w:proofErr w:type="spellEnd"/>
      <w:r w:rsidR="005105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О.Б.</w:t>
      </w:r>
    </w:p>
    <w:p w:rsidR="002B22EA" w:rsidRPr="00F71EB2" w:rsidRDefault="002B22EA">
      <w:pPr>
        <w:rPr>
          <w:b/>
          <w:sz w:val="24"/>
          <w:szCs w:val="24"/>
          <w:lang w:val="ru-RU"/>
        </w:rPr>
      </w:pPr>
    </w:p>
    <w:p w:rsidR="00906464" w:rsidRPr="00F71EB2" w:rsidRDefault="00906464">
      <w:pPr>
        <w:rPr>
          <w:b/>
          <w:sz w:val="24"/>
          <w:szCs w:val="24"/>
          <w:lang w:val="ru-RU"/>
        </w:rPr>
      </w:pPr>
    </w:p>
    <w:sectPr w:rsidR="00906464" w:rsidRPr="00F71EB2" w:rsidSect="00FB44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20526"/>
    <w:multiLevelType w:val="hybridMultilevel"/>
    <w:tmpl w:val="5DACF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06"/>
    <w:rsid w:val="0005133B"/>
    <w:rsid w:val="00086798"/>
    <w:rsid w:val="00097688"/>
    <w:rsid w:val="000A2D0D"/>
    <w:rsid w:val="000B302A"/>
    <w:rsid w:val="000F7A06"/>
    <w:rsid w:val="00104AEB"/>
    <w:rsid w:val="00104DC4"/>
    <w:rsid w:val="00113751"/>
    <w:rsid w:val="00116A08"/>
    <w:rsid w:val="00163784"/>
    <w:rsid w:val="001F4334"/>
    <w:rsid w:val="0021428A"/>
    <w:rsid w:val="002751B9"/>
    <w:rsid w:val="002B22EA"/>
    <w:rsid w:val="002C4C4F"/>
    <w:rsid w:val="002F3B1E"/>
    <w:rsid w:val="00302F47"/>
    <w:rsid w:val="003B3A5D"/>
    <w:rsid w:val="003C1524"/>
    <w:rsid w:val="003E3BC2"/>
    <w:rsid w:val="003F4761"/>
    <w:rsid w:val="0044365E"/>
    <w:rsid w:val="00444EE6"/>
    <w:rsid w:val="00475996"/>
    <w:rsid w:val="00491F6A"/>
    <w:rsid w:val="004E2CA0"/>
    <w:rsid w:val="00510547"/>
    <w:rsid w:val="00512BB9"/>
    <w:rsid w:val="00534431"/>
    <w:rsid w:val="00591C93"/>
    <w:rsid w:val="00596C6A"/>
    <w:rsid w:val="00605171"/>
    <w:rsid w:val="00607A89"/>
    <w:rsid w:val="006231F6"/>
    <w:rsid w:val="006327BF"/>
    <w:rsid w:val="006B6FB1"/>
    <w:rsid w:val="006C06DC"/>
    <w:rsid w:val="006E780B"/>
    <w:rsid w:val="006E7CD8"/>
    <w:rsid w:val="006F6175"/>
    <w:rsid w:val="00707DA2"/>
    <w:rsid w:val="007814E6"/>
    <w:rsid w:val="007974BF"/>
    <w:rsid w:val="007B5604"/>
    <w:rsid w:val="007C52C0"/>
    <w:rsid w:val="007D2BEE"/>
    <w:rsid w:val="007D7544"/>
    <w:rsid w:val="00815F73"/>
    <w:rsid w:val="00821155"/>
    <w:rsid w:val="00882EB9"/>
    <w:rsid w:val="008A0AA1"/>
    <w:rsid w:val="008A161C"/>
    <w:rsid w:val="008D4EE9"/>
    <w:rsid w:val="00906464"/>
    <w:rsid w:val="00914E6A"/>
    <w:rsid w:val="00917FCC"/>
    <w:rsid w:val="009F07DE"/>
    <w:rsid w:val="009F7E5F"/>
    <w:rsid w:val="00A0772B"/>
    <w:rsid w:val="00A50A1D"/>
    <w:rsid w:val="00AC2B20"/>
    <w:rsid w:val="00AC7158"/>
    <w:rsid w:val="00AC7618"/>
    <w:rsid w:val="00AE562C"/>
    <w:rsid w:val="00B825B4"/>
    <w:rsid w:val="00C6003C"/>
    <w:rsid w:val="00C74EAF"/>
    <w:rsid w:val="00CF2E3D"/>
    <w:rsid w:val="00D0135F"/>
    <w:rsid w:val="00D31BA5"/>
    <w:rsid w:val="00D43F72"/>
    <w:rsid w:val="00D44E64"/>
    <w:rsid w:val="00DC1E64"/>
    <w:rsid w:val="00E02C3D"/>
    <w:rsid w:val="00EB4EED"/>
    <w:rsid w:val="00EC3539"/>
    <w:rsid w:val="00F10CED"/>
    <w:rsid w:val="00F71EB2"/>
    <w:rsid w:val="00F8023B"/>
    <w:rsid w:val="00F82C1A"/>
    <w:rsid w:val="00FB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8F6BF-817B-4FDA-8F81-7C7B8EDF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14E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A0AA1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917F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6"/>
    <w:uiPriority w:val="1"/>
    <w:qFormat/>
    <w:rsid w:val="00917F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o">
    <w:name w:val="go"/>
    <w:basedOn w:val="a0"/>
    <w:uiPriority w:val="99"/>
    <w:rsid w:val="0051054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rtnikova.g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ZAVUCH</cp:lastModifiedBy>
  <cp:revision>30</cp:revision>
  <dcterms:created xsi:type="dcterms:W3CDTF">2018-08-27T14:19:00Z</dcterms:created>
  <dcterms:modified xsi:type="dcterms:W3CDTF">2021-09-14T11:15:00Z</dcterms:modified>
</cp:coreProperties>
</file>