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D2" w:rsidRPr="002130BE" w:rsidRDefault="00321BD2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6 класс</w:t>
      </w:r>
    </w:p>
    <w:p w:rsidR="00321BD2" w:rsidRPr="002130BE" w:rsidRDefault="00321BD2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1BD2" w:rsidRPr="002130BE" w:rsidRDefault="00321BD2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21BD2" w:rsidRPr="002130BE" w:rsidRDefault="00321BD2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321BD2" w:rsidRPr="002130BE" w:rsidRDefault="00321BD2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321BD2" w:rsidRPr="002130BE" w:rsidRDefault="00321BD2" w:rsidP="00DC66FB">
      <w:pPr>
        <w:pStyle w:val="a3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E85F78">
        <w:rPr>
          <w:rFonts w:ascii="Times New Roman" w:hAnsi="Times New Roman"/>
          <w:b/>
          <w:sz w:val="24"/>
          <w:szCs w:val="24"/>
        </w:rPr>
        <w:t>2</w:t>
      </w:r>
      <w:r w:rsidR="00467AF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467AF0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213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21BD2" w:rsidRPr="002130BE" w:rsidRDefault="00321BD2" w:rsidP="00A141D1">
      <w:pPr>
        <w:rPr>
          <w:b/>
        </w:rPr>
      </w:pPr>
    </w:p>
    <w:p w:rsidR="00321BD2" w:rsidRPr="002130BE" w:rsidRDefault="00321BD2" w:rsidP="00944667">
      <w:pPr>
        <w:jc w:val="center"/>
      </w:pPr>
      <w:r w:rsidRPr="002130BE">
        <w:t xml:space="preserve">Учебник «Русский </w:t>
      </w:r>
      <w:proofErr w:type="gramStart"/>
      <w:r w:rsidRPr="002130BE">
        <w:t>язык  для</w:t>
      </w:r>
      <w:proofErr w:type="gramEnd"/>
      <w:r w:rsidRPr="002130BE">
        <w:t xml:space="preserve"> 6 класса общеобразовательных учреждений» 1, 2 части, авторы: М. Т. Баранов, Т. А. </w:t>
      </w:r>
      <w:proofErr w:type="spellStart"/>
      <w:r w:rsidRPr="002130BE">
        <w:t>Ладыженская</w:t>
      </w:r>
      <w:proofErr w:type="spellEnd"/>
      <w:r w:rsidRPr="002130BE">
        <w:t xml:space="preserve">, Л. А. </w:t>
      </w:r>
      <w:proofErr w:type="spellStart"/>
      <w:r w:rsidRPr="002130BE">
        <w:t>Тростенцова</w:t>
      </w:r>
      <w:proofErr w:type="spellEnd"/>
      <w:r w:rsidRPr="002130BE">
        <w:t>…». Москва: «Просвещение» 2016.</w:t>
      </w:r>
    </w:p>
    <w:p w:rsidR="00321BD2" w:rsidRPr="002130BE" w:rsidRDefault="00321BD2" w:rsidP="00944667">
      <w:pPr>
        <w:jc w:val="center"/>
      </w:pPr>
      <w:r w:rsidRPr="002130BE">
        <w:t xml:space="preserve"> (2 часа в неделю)</w:t>
      </w:r>
    </w:p>
    <w:p w:rsidR="00321BD2" w:rsidRDefault="00321BD2" w:rsidP="00E85F78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 w:rsidRPr="002130BE">
        <w:rPr>
          <w:b w:val="0"/>
          <w:sz w:val="24"/>
          <w:szCs w:val="24"/>
        </w:rPr>
        <w:t xml:space="preserve">Электронный адрес учителя: </w:t>
      </w:r>
      <w:r w:rsidRPr="000F39B2">
        <w:rPr>
          <w:rStyle w:val="go"/>
          <w:rFonts w:ascii="Helvetica" w:hAnsi="Helvetica" w:cs="Helvetica"/>
          <w:spacing w:val="5"/>
        </w:rPr>
        <w:t>bortnikova.gva@gmail.com</w:t>
      </w:r>
    </w:p>
    <w:p w:rsidR="00321BD2" w:rsidRPr="00E85F78" w:rsidRDefault="00321BD2" w:rsidP="00240DC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21BD2" w:rsidRDefault="00321BD2" w:rsidP="00240DC9"/>
    <w:p w:rsidR="00321BD2" w:rsidRPr="00F3027E" w:rsidRDefault="00321BD2" w:rsidP="00240DC9">
      <w:pPr>
        <w:rPr>
          <w:lang w:eastAsia="en-US"/>
        </w:rPr>
      </w:pPr>
      <w:proofErr w:type="gramStart"/>
      <w:r w:rsidRPr="00944C0E">
        <w:rPr>
          <w:b/>
          <w:u w:val="single"/>
          <w:lang w:eastAsia="en-US"/>
        </w:rPr>
        <w:t>Примечание:</w:t>
      </w:r>
      <w:r>
        <w:rPr>
          <w:b/>
          <w:u w:val="single"/>
          <w:lang w:eastAsia="en-US"/>
        </w:rPr>
        <w:t xml:space="preserve"> </w:t>
      </w:r>
      <w:r>
        <w:rPr>
          <w:lang w:eastAsia="en-US"/>
        </w:rPr>
        <w:t xml:space="preserve"> С</w:t>
      </w:r>
      <w:proofErr w:type="gramEnd"/>
      <w:r>
        <w:rPr>
          <w:lang w:eastAsia="en-US"/>
        </w:rPr>
        <w:t xml:space="preserve"> целью повышения качества и эффективности полученных знаний на уроке домашние задания выполняются учащимися после объяснения учителем темы.</w:t>
      </w:r>
    </w:p>
    <w:p w:rsidR="00321BD2" w:rsidRDefault="00321BD2" w:rsidP="00240DC9"/>
    <w:p w:rsidR="00321BD2" w:rsidRDefault="00321BD2" w:rsidP="00240DC9"/>
    <w:p w:rsidR="00321BD2" w:rsidRPr="002130BE" w:rsidRDefault="00321BD2" w:rsidP="00240D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4398"/>
        <w:gridCol w:w="3969"/>
      </w:tblGrid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ind w:left="426"/>
              <w:jc w:val="center"/>
              <w:rPr>
                <w:b/>
              </w:rPr>
            </w:pPr>
          </w:p>
          <w:p w:rsidR="00321BD2" w:rsidRPr="002130BE" w:rsidRDefault="00321BD2" w:rsidP="004407E3">
            <w:pPr>
              <w:ind w:left="426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1BD2" w:rsidRPr="002130BE" w:rsidRDefault="00321BD2" w:rsidP="0016334B">
            <w:pPr>
              <w:jc w:val="center"/>
              <w:rPr>
                <w:b/>
              </w:rPr>
            </w:pPr>
            <w:r w:rsidRPr="002130BE">
              <w:rPr>
                <w:b/>
              </w:rPr>
              <w:t>Дата</w:t>
            </w:r>
          </w:p>
        </w:tc>
        <w:tc>
          <w:tcPr>
            <w:tcW w:w="4398" w:type="dxa"/>
          </w:tcPr>
          <w:p w:rsidR="00321BD2" w:rsidRPr="002130BE" w:rsidRDefault="00321BD2" w:rsidP="0016334B">
            <w:pPr>
              <w:jc w:val="center"/>
              <w:rPr>
                <w:b/>
              </w:rPr>
            </w:pPr>
            <w:r w:rsidRPr="002130BE">
              <w:rPr>
                <w:b/>
              </w:rPr>
              <w:t>Тема урока</w:t>
            </w:r>
          </w:p>
        </w:tc>
        <w:tc>
          <w:tcPr>
            <w:tcW w:w="3969" w:type="dxa"/>
          </w:tcPr>
          <w:p w:rsidR="00321BD2" w:rsidRPr="002130BE" w:rsidRDefault="00321BD2" w:rsidP="0016334B">
            <w:pPr>
              <w:rPr>
                <w:b/>
              </w:rPr>
            </w:pPr>
            <w:r w:rsidRPr="002130BE">
              <w:rPr>
                <w:b/>
              </w:rPr>
              <w:t>Задание для самоподготовки</w:t>
            </w:r>
          </w:p>
        </w:tc>
      </w:tr>
      <w:tr w:rsidR="00321BD2" w:rsidRPr="002130BE" w:rsidTr="00796FFD">
        <w:tc>
          <w:tcPr>
            <w:tcW w:w="675" w:type="dxa"/>
            <w:tcBorders>
              <w:right w:val="nil"/>
            </w:tcBorders>
          </w:tcPr>
          <w:p w:rsidR="00321BD2" w:rsidRPr="002130BE" w:rsidRDefault="00321BD2" w:rsidP="004407E3">
            <w:pPr>
              <w:ind w:left="426"/>
              <w:rPr>
                <w:i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321BD2" w:rsidRPr="002130BE" w:rsidRDefault="00321BD2" w:rsidP="0016334B">
            <w:pPr>
              <w:jc w:val="center"/>
              <w:rPr>
                <w:b/>
                <w:i/>
              </w:rPr>
            </w:pPr>
          </w:p>
        </w:tc>
        <w:tc>
          <w:tcPr>
            <w:tcW w:w="4398" w:type="dxa"/>
            <w:tcBorders>
              <w:left w:val="nil"/>
              <w:right w:val="nil"/>
            </w:tcBorders>
          </w:tcPr>
          <w:p w:rsidR="00321BD2" w:rsidRPr="002130BE" w:rsidRDefault="00321BD2" w:rsidP="004407E3">
            <w:pPr>
              <w:jc w:val="center"/>
              <w:rPr>
                <w:b/>
              </w:rPr>
            </w:pPr>
            <w:r w:rsidRPr="002130BE">
              <w:rPr>
                <w:b/>
              </w:rPr>
              <w:t>1 четверть</w:t>
            </w:r>
          </w:p>
          <w:p w:rsidR="00321BD2" w:rsidRPr="002130BE" w:rsidRDefault="00321BD2" w:rsidP="0016334B">
            <w:pPr>
              <w:jc w:val="both"/>
            </w:pPr>
            <w:r w:rsidRPr="002130BE">
              <w:t>Повторение изученного в 5 классе.</w:t>
            </w:r>
          </w:p>
        </w:tc>
        <w:tc>
          <w:tcPr>
            <w:tcW w:w="3969" w:type="dxa"/>
            <w:tcBorders>
              <w:left w:val="nil"/>
            </w:tcBorders>
          </w:tcPr>
          <w:p w:rsidR="00321BD2" w:rsidRPr="002130BE" w:rsidRDefault="00321BD2" w:rsidP="0016334B">
            <w:pPr>
              <w:jc w:val="center"/>
              <w:rPr>
                <w:i/>
              </w:rPr>
            </w:pPr>
          </w:p>
        </w:tc>
      </w:tr>
      <w:tr w:rsidR="00321BD2" w:rsidRPr="002130BE" w:rsidTr="004818A3">
        <w:tc>
          <w:tcPr>
            <w:tcW w:w="10318" w:type="dxa"/>
            <w:gridSpan w:val="4"/>
          </w:tcPr>
          <w:p w:rsidR="00321BD2" w:rsidRPr="00F3027E" w:rsidRDefault="00321BD2" w:rsidP="0016334B">
            <w:pPr>
              <w:rPr>
                <w:b/>
              </w:rPr>
            </w:pPr>
            <w:r w:rsidRPr="00F3027E">
              <w:rPr>
                <w:b/>
              </w:rPr>
              <w:t xml:space="preserve"> 03.09</w:t>
            </w:r>
            <w:r>
              <w:rPr>
                <w:b/>
              </w:rPr>
              <w:t>, 07.09, 10.09</w:t>
            </w:r>
            <w:r w:rsidRPr="00F3027E">
              <w:rPr>
                <w:b/>
              </w:rPr>
              <w:t xml:space="preserve"> – домашняя самостоятельная подготовка*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16334B">
            <w:pPr>
              <w:jc w:val="center"/>
            </w:pPr>
            <w:r>
              <w:t>03.09*</w:t>
            </w:r>
          </w:p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Язык, речь. Общение. Ситуация общения.</w:t>
            </w:r>
          </w:p>
          <w:p w:rsidR="00321BD2" w:rsidRPr="002130BE" w:rsidRDefault="00321BD2" w:rsidP="0016334B">
            <w:pPr>
              <w:jc w:val="both"/>
            </w:pPr>
            <w:r w:rsidRPr="002130BE">
              <w:t>Самостоятельное изучение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1-2, упр. № 6</w:t>
            </w:r>
          </w:p>
          <w:p w:rsidR="00321BD2" w:rsidRPr="002130BE" w:rsidRDefault="00321BD2" w:rsidP="0016334B">
            <w:r w:rsidRPr="002130BE">
              <w:t>§ 3, упр. № 12, 13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16334B">
            <w:pPr>
              <w:jc w:val="center"/>
            </w:pPr>
            <w:r>
              <w:t>07.09*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Фонетика. Орфоэпия. </w:t>
            </w:r>
          </w:p>
          <w:p w:rsidR="00321BD2" w:rsidRPr="002130BE" w:rsidRDefault="00321BD2" w:rsidP="00940BA4">
            <w:pPr>
              <w:jc w:val="both"/>
            </w:pPr>
            <w:r w:rsidRPr="002130BE">
              <w:t>Самостоятельное изучение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4, упр. № 20, 21, 22 (</w:t>
            </w:r>
            <w:proofErr w:type="spellStart"/>
            <w:r w:rsidRPr="002130BE">
              <w:t>письм</w:t>
            </w:r>
            <w:proofErr w:type="spellEnd"/>
            <w:r w:rsidRPr="002130BE">
              <w:t>.), 18 (у)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940BA4">
            <w:pPr>
              <w:jc w:val="center"/>
            </w:pPr>
            <w:r>
              <w:t>10.</w:t>
            </w:r>
            <w:r w:rsidRPr="002130BE">
              <w:t>09</w:t>
            </w:r>
            <w:r>
              <w:t>*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Морфемы в слове.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5,  упр. № 24, 27.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170C1">
            <w:pPr>
              <w:jc w:val="center"/>
            </w:pPr>
            <w:r>
              <w:t>14</w:t>
            </w:r>
            <w:r w:rsidRPr="002130BE">
              <w:t>.09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Орфограммы в приставках и корнях слов.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5, упр. № 29, 30.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940BA4">
            <w:pPr>
              <w:jc w:val="center"/>
            </w:pPr>
            <w:r>
              <w:t>17</w:t>
            </w:r>
            <w:r w:rsidRPr="002130BE">
              <w:t>.09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Части речи. Орфограммы в окончаниях слов.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§6-7, упр. № 31, 34, 36.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170C1">
            <w:pPr>
              <w:jc w:val="center"/>
            </w:pPr>
            <w:r>
              <w:t>21.</w:t>
            </w:r>
            <w:r w:rsidRPr="002130BE">
              <w:t>09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Словосочетание. Простое предложение.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§8-9,  упр. № 43, 45, 46.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170C1">
            <w:pPr>
              <w:jc w:val="center"/>
            </w:pPr>
            <w:r>
              <w:t>24</w:t>
            </w:r>
            <w:r w:rsidRPr="002130BE">
              <w:t>.09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Сложное предложение. Синтаксический разбор предложений.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10-11, упр. № 50, 51, 53(</w:t>
            </w:r>
            <w:proofErr w:type="spellStart"/>
            <w:r w:rsidRPr="002130BE">
              <w:t>письм</w:t>
            </w:r>
            <w:proofErr w:type="spellEnd"/>
            <w:r w:rsidRPr="002130BE">
              <w:t xml:space="preserve">.), 52 (устно) 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170C1">
            <w:pPr>
              <w:jc w:val="center"/>
            </w:pPr>
            <w:r>
              <w:t>28</w:t>
            </w:r>
            <w:r w:rsidRPr="002130BE">
              <w:t>.09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Прямая речь. Диалог.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12, упр. № 57, 59.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940BA4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  <w:rPr>
                <w:b/>
              </w:rPr>
            </w:pPr>
            <w:r w:rsidRPr="002130BE">
              <w:rPr>
                <w:b/>
              </w:rPr>
              <w:t>Контрольный диктант №1 по теме: «Повторение».</w:t>
            </w:r>
          </w:p>
          <w:p w:rsidR="00321BD2" w:rsidRPr="002130BE" w:rsidRDefault="00321BD2" w:rsidP="00940BA4">
            <w:pPr>
              <w:jc w:val="both"/>
              <w:rPr>
                <w:b/>
              </w:rPr>
            </w:pPr>
            <w:r w:rsidRPr="002130BE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 xml:space="preserve">Работа с орфографическим </w:t>
            </w:r>
            <w:proofErr w:type="gramStart"/>
            <w:r w:rsidRPr="002130BE">
              <w:t>словарём  А</w:t>
            </w:r>
            <w:proofErr w:type="gramEnd"/>
            <w:r w:rsidRPr="002130BE">
              <w:t>-Г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170C1">
            <w:pPr>
              <w:jc w:val="center"/>
            </w:pPr>
            <w:r>
              <w:t>05.</w:t>
            </w:r>
            <w:r w:rsidRPr="002130BE">
              <w:t>10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Текст. Лексика. Фразеология.</w:t>
            </w:r>
          </w:p>
          <w:p w:rsidR="00321BD2" w:rsidRPr="002130BE" w:rsidRDefault="00321BD2" w:rsidP="00940BA4">
            <w:pPr>
              <w:jc w:val="both"/>
            </w:pPr>
            <w:r w:rsidRPr="002130BE">
              <w:t>Повторение изученного по теме: «Лексика» в 5 классе.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t>§13- 19. Знать понятия: текст, вид, тип речи, тема, основная мысль текста, заглавие, ключевые слова, официально-деловой стиль.</w:t>
            </w:r>
          </w:p>
          <w:p w:rsidR="00321BD2" w:rsidRPr="002130BE" w:rsidRDefault="00321BD2" w:rsidP="00940BA4">
            <w:r w:rsidRPr="002130BE">
              <w:t>§20, упр.92, 96, 101.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170C1">
            <w:pPr>
              <w:jc w:val="center"/>
            </w:pPr>
            <w:r>
              <w:t>08</w:t>
            </w:r>
            <w:r w:rsidRPr="002130BE">
              <w:t>.10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Общеупотребительные, диалектные и профессиональные слова.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§22-24, упр. 109, 112, 117.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940BA4">
            <w:pPr>
              <w:jc w:val="center"/>
            </w:pPr>
            <w:r>
              <w:t>12.</w:t>
            </w:r>
            <w:r w:rsidRPr="002130BE">
              <w:t>10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Исконно русские и заимствованные слова. Устаревшие слова и неологизмы. Словари.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 xml:space="preserve">§ 25-28, упр. 121, 126, 130, 134. </w:t>
            </w:r>
          </w:p>
          <w:p w:rsidR="00321BD2" w:rsidRPr="002130BE" w:rsidRDefault="00321BD2" w:rsidP="00940BA4">
            <w:r w:rsidRPr="002130BE">
              <w:t>Вопросы стр. 79 (устно).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D20028" w:rsidRDefault="00321BD2" w:rsidP="00940BA4">
            <w:pPr>
              <w:jc w:val="center"/>
              <w:rPr>
                <w:b/>
              </w:rPr>
            </w:pPr>
            <w:r w:rsidRPr="00D20028">
              <w:rPr>
                <w:b/>
              </w:rPr>
              <w:t>15.10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  <w:rPr>
                <w:b/>
              </w:rPr>
            </w:pPr>
            <w:r w:rsidRPr="002130BE">
              <w:rPr>
                <w:b/>
              </w:rPr>
              <w:t>К</w:t>
            </w:r>
            <w:r>
              <w:rPr>
                <w:b/>
              </w:rPr>
              <w:t>онтрольный диктант по теме «Лексика. Фразеология»</w:t>
            </w:r>
            <w:r w:rsidRPr="002130BE">
              <w:t xml:space="preserve"> </w:t>
            </w:r>
          </w:p>
          <w:p w:rsidR="00321BD2" w:rsidRPr="002130BE" w:rsidRDefault="00321BD2" w:rsidP="00940BA4">
            <w:pPr>
              <w:jc w:val="both"/>
            </w:pP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lastRenderedPageBreak/>
              <w:t xml:space="preserve">Сочинение на тему: «Самое красивое место на планете» или </w:t>
            </w:r>
            <w:r w:rsidRPr="002130BE">
              <w:lastRenderedPageBreak/>
              <w:t>«Вид из моего окна» (по упр. 105).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D20028" w:rsidRDefault="00321BD2" w:rsidP="007170C1">
            <w:pPr>
              <w:jc w:val="center"/>
            </w:pPr>
            <w:r>
              <w:t>19</w:t>
            </w:r>
            <w:r w:rsidRPr="00D20028">
              <w:t>.10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  <w:rPr>
                <w:b/>
              </w:rPr>
            </w:pPr>
            <w:r w:rsidRPr="002130BE">
              <w:t>Фразеологизмы. Источники фразеологизмов. Повторение по теме: «Лексика».</w:t>
            </w:r>
          </w:p>
        </w:tc>
        <w:tc>
          <w:tcPr>
            <w:tcW w:w="3969" w:type="dxa"/>
          </w:tcPr>
          <w:p w:rsidR="00321BD2" w:rsidRPr="002130BE" w:rsidRDefault="00321BD2" w:rsidP="00D20028">
            <w:r w:rsidRPr="002130BE">
              <w:t>§ 29-30, упр. 145, 146, 149.</w:t>
            </w:r>
          </w:p>
          <w:p w:rsidR="00321BD2" w:rsidRPr="002130BE" w:rsidRDefault="00321BD2" w:rsidP="00D20028">
            <w:pPr>
              <w:jc w:val="both"/>
            </w:pPr>
            <w:r w:rsidRPr="002130BE">
              <w:t>Вопросы, стр. 50.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A678A9">
            <w:r>
              <w:t xml:space="preserve">    22.</w:t>
            </w:r>
            <w:r w:rsidRPr="002130BE">
              <w:t>10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>
              <w:t>Анализ контрольного диктанта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t>Работа над ошибками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D20028">
            <w:pPr>
              <w:pStyle w:val="a5"/>
              <w:ind w:left="0"/>
            </w:pPr>
          </w:p>
        </w:tc>
        <w:tc>
          <w:tcPr>
            <w:tcW w:w="1276" w:type="dxa"/>
          </w:tcPr>
          <w:p w:rsidR="00321BD2" w:rsidRDefault="00321BD2" w:rsidP="00A678A9"/>
        </w:tc>
        <w:tc>
          <w:tcPr>
            <w:tcW w:w="4398" w:type="dxa"/>
          </w:tcPr>
          <w:p w:rsidR="00321BD2" w:rsidRDefault="00321BD2" w:rsidP="00940BA4">
            <w:pPr>
              <w:jc w:val="both"/>
            </w:pPr>
            <w:r w:rsidRPr="002130BE">
              <w:rPr>
                <w:b/>
              </w:rPr>
              <w:t>2 четверть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16334B">
            <w:r>
              <w:t xml:space="preserve">    02.11</w:t>
            </w:r>
          </w:p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Словообразование и орфография. Культура речи.</w:t>
            </w:r>
          </w:p>
          <w:p w:rsidR="00321BD2" w:rsidRPr="002130BE" w:rsidRDefault="00321BD2" w:rsidP="0016334B">
            <w:pPr>
              <w:jc w:val="both"/>
            </w:pPr>
            <w:r w:rsidRPr="002130BE">
              <w:t>Повторение изученного в 5 классе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24, упр. 111, 113, 115.</w:t>
            </w:r>
          </w:p>
        </w:tc>
      </w:tr>
      <w:tr w:rsidR="00321BD2" w:rsidRPr="002130BE" w:rsidTr="006E689A">
        <w:trPr>
          <w:trHeight w:val="1020"/>
        </w:trPr>
        <w:tc>
          <w:tcPr>
            <w:tcW w:w="10318" w:type="dxa"/>
            <w:gridSpan w:val="4"/>
          </w:tcPr>
          <w:p w:rsidR="00321BD2" w:rsidRPr="002130BE" w:rsidRDefault="00321BD2" w:rsidP="0016334B">
            <w: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321BD2" w:rsidRPr="002130BE" w:rsidTr="00A03D6D">
        <w:tc>
          <w:tcPr>
            <w:tcW w:w="10318" w:type="dxa"/>
            <w:gridSpan w:val="4"/>
          </w:tcPr>
          <w:p w:rsidR="00321BD2" w:rsidRPr="00F3027E" w:rsidRDefault="00321BD2" w:rsidP="0016334B">
            <w:pPr>
              <w:rPr>
                <w:b/>
              </w:rPr>
            </w:pP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05.11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 xml:space="preserve">Основные способы образования слов в русском языке.  Этимология. 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31-34, упр157, 161, 172, 175.</w:t>
            </w:r>
          </w:p>
          <w:p w:rsidR="00321BD2" w:rsidRPr="002130BE" w:rsidRDefault="00321BD2" w:rsidP="0016334B">
            <w:pPr>
              <w:jc w:val="both"/>
              <w:rPr>
                <w:i/>
              </w:rPr>
            </w:pPr>
            <w:r w:rsidRPr="002130BE">
              <w:t xml:space="preserve">Знать понятие </w:t>
            </w:r>
            <w:r w:rsidRPr="002130BE">
              <w:rPr>
                <w:i/>
              </w:rPr>
              <w:t>этимология.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09</w:t>
            </w:r>
            <w:r w:rsidRPr="002130BE">
              <w:t>.11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 xml:space="preserve">Буквы о-а в </w:t>
            </w:r>
            <w:proofErr w:type="gramStart"/>
            <w:r w:rsidRPr="002130BE">
              <w:t>корнях  -</w:t>
            </w:r>
            <w:proofErr w:type="gramEnd"/>
            <w:r w:rsidRPr="002130BE">
              <w:t>кос- -</w:t>
            </w:r>
            <w:proofErr w:type="spellStart"/>
            <w:r w:rsidRPr="002130BE">
              <w:t>кас</w:t>
            </w:r>
            <w:proofErr w:type="spellEnd"/>
            <w:r w:rsidRPr="002130BE">
              <w:t>-  –гор- и –</w:t>
            </w:r>
            <w:proofErr w:type="spellStart"/>
            <w:r w:rsidRPr="002130BE">
              <w:t>гар</w:t>
            </w:r>
            <w:proofErr w:type="spellEnd"/>
            <w:r w:rsidRPr="002130BE">
              <w:t>-   -</w:t>
            </w:r>
            <w:proofErr w:type="spellStart"/>
            <w:r w:rsidRPr="002130BE">
              <w:t>зор</w:t>
            </w:r>
            <w:proofErr w:type="spellEnd"/>
            <w:r w:rsidRPr="002130BE">
              <w:t>- и –</w:t>
            </w:r>
            <w:proofErr w:type="spellStart"/>
            <w:r w:rsidRPr="002130BE">
              <w:t>зар</w:t>
            </w:r>
            <w:proofErr w:type="spellEnd"/>
            <w:r w:rsidRPr="002130BE">
              <w:t>.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36-38,  упр. 185, 190, 191, 192.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12.</w:t>
            </w:r>
            <w:r w:rsidRPr="002130BE">
              <w:t>11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Правописание чередующихся гласных в корне</w:t>
            </w:r>
          </w:p>
        </w:tc>
        <w:tc>
          <w:tcPr>
            <w:tcW w:w="3969" w:type="dxa"/>
          </w:tcPr>
          <w:p w:rsidR="00321BD2" w:rsidRPr="002130BE" w:rsidRDefault="00321BD2" w:rsidP="0016334B">
            <w:pPr>
              <w:jc w:val="both"/>
            </w:pPr>
            <w:r w:rsidRPr="002130BE">
              <w:t>Упр. 194, словарный диктант (15-20 слов).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321BD2" w:rsidRPr="00BD11E2" w:rsidRDefault="00321BD2" w:rsidP="0016334B">
            <w:pPr>
              <w:rPr>
                <w:b/>
              </w:rPr>
            </w:pPr>
            <w:r w:rsidRPr="00BD11E2">
              <w:rPr>
                <w:b/>
              </w:rPr>
              <w:t>16.11</w:t>
            </w:r>
          </w:p>
          <w:p w:rsidR="00321BD2" w:rsidRPr="002130BE" w:rsidRDefault="00321BD2" w:rsidP="0016334B">
            <w:pPr>
              <w:rPr>
                <w:b/>
              </w:rPr>
            </w:pPr>
          </w:p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  <w:rPr>
                <w:b/>
              </w:rPr>
            </w:pPr>
            <w:r w:rsidRPr="002130BE">
              <w:rPr>
                <w:b/>
              </w:rPr>
              <w:t>Практическая работа № 1 по теме: «Правописание чередующихся гласных в корне».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Работа с орфографическим словарём Д-К.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BD11E2" w:rsidRDefault="00321BD2" w:rsidP="0016334B">
            <w:r w:rsidRPr="00BD11E2">
              <w:t>19.11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Буквы и-ы после приставок. Гласные в приставках пре- и при-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§39, 40, упр. 199, 203, 205.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23</w:t>
            </w:r>
            <w:r w:rsidRPr="002130BE">
              <w:t>.11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Гласные в приставках пре- и при-</w:t>
            </w:r>
          </w:p>
        </w:tc>
        <w:tc>
          <w:tcPr>
            <w:tcW w:w="3969" w:type="dxa"/>
          </w:tcPr>
          <w:p w:rsidR="00321BD2" w:rsidRPr="002130BE" w:rsidRDefault="00321BD2" w:rsidP="0016334B">
            <w:pPr>
              <w:jc w:val="both"/>
            </w:pPr>
            <w:r w:rsidRPr="002130BE">
              <w:t xml:space="preserve">§40, упр. 204, </w:t>
            </w:r>
            <w:proofErr w:type="gramStart"/>
            <w:r w:rsidRPr="002130BE">
              <w:t>209,  слова</w:t>
            </w:r>
            <w:proofErr w:type="gramEnd"/>
            <w:r w:rsidRPr="002130BE">
              <w:t xml:space="preserve"> в рамке стр. 115.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26</w:t>
            </w:r>
            <w:r w:rsidRPr="002130BE">
              <w:t>.11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Гласные в приставках пре- и при-</w:t>
            </w:r>
          </w:p>
        </w:tc>
        <w:tc>
          <w:tcPr>
            <w:tcW w:w="3969" w:type="dxa"/>
          </w:tcPr>
          <w:p w:rsidR="00321BD2" w:rsidRPr="002130BE" w:rsidRDefault="00321BD2" w:rsidP="0016334B">
            <w:pPr>
              <w:jc w:val="both"/>
            </w:pPr>
            <w:r w:rsidRPr="002130BE">
              <w:t>§40, упр. 206, 214, слова в рамках выучить.</w:t>
            </w:r>
          </w:p>
        </w:tc>
      </w:tr>
      <w:tr w:rsidR="00321BD2" w:rsidRPr="002130BE" w:rsidTr="00796FFD">
        <w:trPr>
          <w:trHeight w:val="2013"/>
        </w:trPr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7125EC">
            <w:r>
              <w:t>30.</w:t>
            </w:r>
            <w:r w:rsidRPr="002130BE">
              <w:t>11</w:t>
            </w:r>
          </w:p>
          <w:p w:rsidR="00321BD2" w:rsidRPr="002130BE" w:rsidRDefault="00321BD2" w:rsidP="007125EC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Соединительные о – е в сложных словах. Разбор слова по составу и словообразовательный разбор.</w:t>
            </w:r>
          </w:p>
          <w:p w:rsidR="00321BD2" w:rsidRPr="002130BE" w:rsidRDefault="00321BD2" w:rsidP="0016334B">
            <w:pPr>
              <w:jc w:val="both"/>
            </w:pPr>
            <w:r w:rsidRPr="002130BE">
              <w:t>Повторение темы «Словообразование и орфография.</w:t>
            </w:r>
          </w:p>
          <w:p w:rsidR="00321BD2" w:rsidRPr="002130BE" w:rsidRDefault="00321BD2" w:rsidP="00C65CDC">
            <w:pPr>
              <w:jc w:val="both"/>
            </w:pPr>
            <w:r w:rsidRPr="002130BE">
              <w:t>Культура речи</w:t>
            </w:r>
            <w:proofErr w:type="gramStart"/>
            <w:r w:rsidRPr="002130BE">
              <w:t xml:space="preserve">».   </w:t>
            </w:r>
            <w:proofErr w:type="gramEnd"/>
            <w:r w:rsidRPr="002130BE">
              <w:t xml:space="preserve"> 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41-43, упр. 215, 221, 224.</w:t>
            </w:r>
          </w:p>
          <w:p w:rsidR="00321BD2" w:rsidRPr="002130BE" w:rsidRDefault="00321BD2" w:rsidP="0016334B">
            <w:r w:rsidRPr="002130BE">
              <w:t>Упр.230, 233, 241.</w:t>
            </w:r>
          </w:p>
          <w:p w:rsidR="00321BD2" w:rsidRPr="002130BE" w:rsidRDefault="00321BD2" w:rsidP="0016334B">
            <w:pPr>
              <w:jc w:val="both"/>
            </w:pPr>
            <w:r w:rsidRPr="002130BE">
              <w:t xml:space="preserve">Слова в рамках </w:t>
            </w:r>
            <w:proofErr w:type="gramStart"/>
            <w:r w:rsidRPr="002130BE">
              <w:t xml:space="preserve">повторить.  </w:t>
            </w:r>
            <w:proofErr w:type="gramEnd"/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03.12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  <w:rPr>
                <w:b/>
              </w:rPr>
            </w:pPr>
            <w:r w:rsidRPr="002130BE">
              <w:rPr>
                <w:b/>
              </w:rPr>
              <w:t>Морфология и орфография.</w:t>
            </w:r>
          </w:p>
          <w:p w:rsidR="00321BD2" w:rsidRPr="002130BE" w:rsidRDefault="00321BD2" w:rsidP="0016334B">
            <w:pPr>
              <w:jc w:val="both"/>
            </w:pPr>
            <w:r w:rsidRPr="002130BE">
              <w:rPr>
                <w:b/>
              </w:rPr>
              <w:t>Имя существительное.</w:t>
            </w:r>
            <w:r w:rsidRPr="002130BE">
              <w:t xml:space="preserve"> Повторение изученного в 5 классе по теме «Имя существительное».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44, упр. 247, 248, 249, 253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940BA4">
            <w:r>
              <w:t>07</w:t>
            </w:r>
            <w:r w:rsidRPr="002130BE">
              <w:t>.12</w:t>
            </w:r>
          </w:p>
          <w:p w:rsidR="00321BD2" w:rsidRPr="002130BE" w:rsidRDefault="00321BD2" w:rsidP="00940BA4"/>
        </w:tc>
        <w:tc>
          <w:tcPr>
            <w:tcW w:w="4398" w:type="dxa"/>
          </w:tcPr>
          <w:p w:rsidR="00321BD2" w:rsidRPr="002130BE" w:rsidRDefault="00321BD2" w:rsidP="00C65CDC">
            <w:pPr>
              <w:jc w:val="both"/>
              <w:rPr>
                <w:b/>
              </w:rPr>
            </w:pPr>
            <w:r w:rsidRPr="002130BE">
              <w:t>Разносклоняемые имена существительные</w:t>
            </w:r>
            <w:r w:rsidRPr="002130BE">
              <w:rPr>
                <w:b/>
              </w:rPr>
              <w:t xml:space="preserve">. </w:t>
            </w:r>
            <w:r w:rsidRPr="002130BE">
              <w:t xml:space="preserve">Несклоняемые имена существительные. Имена существительные общего </w:t>
            </w:r>
            <w:proofErr w:type="gramStart"/>
            <w:r w:rsidRPr="002130BE">
              <w:t xml:space="preserve">рода.  </w:t>
            </w:r>
            <w:proofErr w:type="gramEnd"/>
          </w:p>
        </w:tc>
        <w:tc>
          <w:tcPr>
            <w:tcW w:w="3969" w:type="dxa"/>
          </w:tcPr>
          <w:p w:rsidR="00321BD2" w:rsidRPr="002130BE" w:rsidRDefault="00321BD2" w:rsidP="00F65695">
            <w:r w:rsidRPr="002130BE">
              <w:t>§ 45-48,  упр. 258, 259, 266, 275.</w:t>
            </w:r>
          </w:p>
          <w:p w:rsidR="00321BD2" w:rsidRPr="002130BE" w:rsidRDefault="00321BD2" w:rsidP="00C65CDC">
            <w:r w:rsidRPr="002130BE">
              <w:t xml:space="preserve">§ 49-50, упр. 277, 279, 281. 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BF4CF5" w:rsidRDefault="00321BD2" w:rsidP="00940BA4">
            <w:pPr>
              <w:rPr>
                <w:b/>
              </w:rPr>
            </w:pPr>
            <w:r w:rsidRPr="00BF4CF5">
              <w:rPr>
                <w:b/>
              </w:rPr>
              <w:t>10.12</w:t>
            </w:r>
          </w:p>
          <w:p w:rsidR="00321BD2" w:rsidRPr="002130BE" w:rsidRDefault="00321BD2" w:rsidP="00940BA4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7125EC">
              <w:rPr>
                <w:b/>
              </w:rPr>
              <w:t>Контрольный диктант № 2 с грамматическим заданием</w:t>
            </w:r>
            <w:r w:rsidRPr="002130BE">
              <w:t xml:space="preserve">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Письмо Деду Морозу (по упр. 244). Работа с орфографическим словарём Л-П.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940BA4">
            <w:pPr>
              <w:rPr>
                <w:b/>
              </w:rPr>
            </w:pPr>
            <w:r>
              <w:t>14</w:t>
            </w:r>
            <w:r w:rsidRPr="002130BE">
              <w:t>.12</w:t>
            </w:r>
          </w:p>
          <w:p w:rsidR="00321BD2" w:rsidRPr="007125EC" w:rsidRDefault="00321BD2" w:rsidP="00940BA4">
            <w:pPr>
              <w:rPr>
                <w:b/>
              </w:rPr>
            </w:pPr>
          </w:p>
        </w:tc>
        <w:tc>
          <w:tcPr>
            <w:tcW w:w="4398" w:type="dxa"/>
          </w:tcPr>
          <w:p w:rsidR="00321BD2" w:rsidRPr="002130BE" w:rsidRDefault="00321BD2" w:rsidP="00BF4CF5">
            <w:pPr>
              <w:jc w:val="both"/>
            </w:pPr>
            <w:r w:rsidRPr="002130BE">
              <w:t>НЕ с именами существительными.</w:t>
            </w:r>
          </w:p>
          <w:p w:rsidR="00321BD2" w:rsidRPr="007125EC" w:rsidRDefault="00321BD2" w:rsidP="00BF4CF5">
            <w:pPr>
              <w:jc w:val="both"/>
              <w:rPr>
                <w:b/>
              </w:rPr>
            </w:pPr>
            <w:r w:rsidRPr="002130BE">
              <w:t xml:space="preserve">Правописание </w:t>
            </w:r>
            <w:proofErr w:type="gramStart"/>
            <w:r w:rsidRPr="002130BE">
              <w:t>суффиксов  имён</w:t>
            </w:r>
            <w:proofErr w:type="gramEnd"/>
            <w:r w:rsidRPr="002130BE">
              <w:t xml:space="preserve"> существительных –чик-  ,   -</w:t>
            </w:r>
            <w:proofErr w:type="spellStart"/>
            <w:r w:rsidRPr="002130BE">
              <w:t>щик</w:t>
            </w:r>
            <w:proofErr w:type="spellEnd"/>
            <w:r w:rsidRPr="002130BE">
              <w:t>-. Гласные в суффиксах –</w:t>
            </w:r>
            <w:proofErr w:type="spellStart"/>
            <w:r w:rsidRPr="002130BE">
              <w:t>ек</w:t>
            </w:r>
            <w:proofErr w:type="spellEnd"/>
            <w:r w:rsidRPr="002130BE">
              <w:t>-, -</w:t>
            </w:r>
            <w:proofErr w:type="spellStart"/>
            <w:r w:rsidRPr="002130BE">
              <w:t>ик</w:t>
            </w:r>
            <w:proofErr w:type="spellEnd"/>
            <w:r w:rsidRPr="002130BE">
              <w:t>-.</w:t>
            </w:r>
          </w:p>
        </w:tc>
        <w:tc>
          <w:tcPr>
            <w:tcW w:w="3969" w:type="dxa"/>
          </w:tcPr>
          <w:p w:rsidR="00321BD2" w:rsidRPr="002130BE" w:rsidRDefault="00321BD2" w:rsidP="00BF4CF5">
            <w:r w:rsidRPr="002130BE">
              <w:t>§ 51, упр. 285, 288, 291.</w:t>
            </w:r>
          </w:p>
          <w:p w:rsidR="00321BD2" w:rsidRPr="002130BE" w:rsidRDefault="00321BD2" w:rsidP="00BF4CF5">
            <w:r w:rsidRPr="002130BE">
              <w:t>§ 52-53, упр. 293, 297 (устно), 298, 299.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1413BA" w:rsidRDefault="00321BD2" w:rsidP="00940BA4">
            <w:r>
              <w:t>17</w:t>
            </w:r>
            <w:r w:rsidRPr="001413BA">
              <w:t>.12</w:t>
            </w:r>
          </w:p>
          <w:p w:rsidR="00321BD2" w:rsidRPr="001413BA" w:rsidRDefault="00321BD2" w:rsidP="00940BA4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Морфологический разбор существительного.</w:t>
            </w:r>
          </w:p>
          <w:p w:rsidR="00321BD2" w:rsidRPr="002130BE" w:rsidRDefault="00321BD2" w:rsidP="00940BA4">
            <w:pPr>
              <w:jc w:val="both"/>
            </w:pPr>
            <w:r w:rsidRPr="002130BE">
              <w:t>Самостоятельная работа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 xml:space="preserve">Морфологический </w:t>
            </w:r>
            <w:proofErr w:type="gramStart"/>
            <w:r w:rsidRPr="002130BE">
              <w:t>разбор  существительных</w:t>
            </w:r>
            <w:proofErr w:type="gramEnd"/>
            <w:r w:rsidRPr="002130BE">
              <w:t xml:space="preserve"> 1,2, 3 склонения  из любых домашних упражнений (</w:t>
            </w:r>
            <w:proofErr w:type="spellStart"/>
            <w:r w:rsidRPr="002130BE">
              <w:t>письм</w:t>
            </w:r>
            <w:proofErr w:type="spellEnd"/>
            <w:r w:rsidRPr="002130BE">
              <w:t>.).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940BA4">
            <w:r>
              <w:t>21.12*</w:t>
            </w:r>
          </w:p>
          <w:p w:rsidR="00321BD2" w:rsidRPr="002130BE" w:rsidRDefault="00321BD2" w:rsidP="00940BA4"/>
        </w:tc>
        <w:tc>
          <w:tcPr>
            <w:tcW w:w="4398" w:type="dxa"/>
          </w:tcPr>
          <w:p w:rsidR="00321BD2" w:rsidRPr="002130BE" w:rsidRDefault="00321BD2" w:rsidP="00C65CDC">
            <w:r w:rsidRPr="002130BE">
              <w:t>Правописание существительных.</w:t>
            </w:r>
          </w:p>
          <w:p w:rsidR="00321BD2" w:rsidRPr="002130BE" w:rsidRDefault="00321BD2" w:rsidP="00C65CDC">
            <w:r w:rsidRPr="002130BE">
              <w:t>Самостоятельная работа</w:t>
            </w:r>
          </w:p>
        </w:tc>
        <w:tc>
          <w:tcPr>
            <w:tcW w:w="3969" w:type="dxa"/>
          </w:tcPr>
          <w:p w:rsidR="00321BD2" w:rsidRPr="002130BE" w:rsidRDefault="00321BD2" w:rsidP="00940BA4">
            <w:proofErr w:type="spellStart"/>
            <w:r w:rsidRPr="002130BE">
              <w:t>Орф</w:t>
            </w:r>
            <w:proofErr w:type="spellEnd"/>
            <w:r w:rsidRPr="002130BE">
              <w:t>. № 31-36, составление словарного диктанта на изученные правила (объём 20-25 слов)</w:t>
            </w:r>
          </w:p>
        </w:tc>
      </w:tr>
      <w:tr w:rsidR="00321BD2" w:rsidRPr="002130BE" w:rsidTr="007A1449">
        <w:tc>
          <w:tcPr>
            <w:tcW w:w="10318" w:type="dxa"/>
            <w:gridSpan w:val="4"/>
          </w:tcPr>
          <w:p w:rsidR="00321BD2" w:rsidRPr="00F3027E" w:rsidRDefault="00321BD2" w:rsidP="00940BA4">
            <w:pPr>
              <w:rPr>
                <w:b/>
              </w:rPr>
            </w:pPr>
            <w:r>
              <w:rPr>
                <w:b/>
              </w:rPr>
              <w:t>21.</w:t>
            </w:r>
            <w:r w:rsidRPr="00F3027E">
              <w:rPr>
                <w:b/>
              </w:rPr>
              <w:t>12, 24.12 – домашняя самостоятельная подготовка*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24.12*</w:t>
            </w:r>
          </w:p>
          <w:p w:rsidR="00321BD2" w:rsidRPr="002130BE" w:rsidRDefault="00321BD2" w:rsidP="0016334B">
            <w:pPr>
              <w:rPr>
                <w:strike/>
              </w:rPr>
            </w:pPr>
          </w:p>
        </w:tc>
        <w:tc>
          <w:tcPr>
            <w:tcW w:w="4398" w:type="dxa"/>
          </w:tcPr>
          <w:p w:rsidR="00321BD2" w:rsidRPr="002130BE" w:rsidRDefault="00321BD2" w:rsidP="00100546">
            <w:pPr>
              <w:jc w:val="both"/>
            </w:pPr>
            <w:r w:rsidRPr="002130BE">
              <w:t xml:space="preserve">Гласные о-е после шипящих в суффиксах имён существительных. Повторение изученного по теме. </w:t>
            </w:r>
          </w:p>
          <w:p w:rsidR="00321BD2" w:rsidRPr="002130BE" w:rsidRDefault="00321BD2" w:rsidP="0016334B">
            <w:pPr>
              <w:jc w:val="both"/>
            </w:pPr>
          </w:p>
        </w:tc>
        <w:tc>
          <w:tcPr>
            <w:tcW w:w="3969" w:type="dxa"/>
          </w:tcPr>
          <w:p w:rsidR="00321BD2" w:rsidRPr="002130BE" w:rsidRDefault="00321BD2" w:rsidP="00100546">
            <w:r w:rsidRPr="002130BE">
              <w:t>§ 54, упр. 302, 304, вопросы, стр. 159, упр. 317.</w:t>
            </w:r>
            <w:r>
              <w:t xml:space="preserve"> 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BB7C12">
            <w:pPr>
              <w:pStyle w:val="a5"/>
              <w:ind w:left="0"/>
            </w:pPr>
          </w:p>
        </w:tc>
        <w:tc>
          <w:tcPr>
            <w:tcW w:w="1276" w:type="dxa"/>
          </w:tcPr>
          <w:p w:rsidR="00321BD2" w:rsidRDefault="00321BD2" w:rsidP="0016334B"/>
        </w:tc>
        <w:tc>
          <w:tcPr>
            <w:tcW w:w="4398" w:type="dxa"/>
          </w:tcPr>
          <w:p w:rsidR="00321BD2" w:rsidRPr="002130BE" w:rsidRDefault="00321BD2" w:rsidP="00BB7C12">
            <w:pPr>
              <w:jc w:val="center"/>
            </w:pPr>
            <w:r w:rsidRPr="002130BE">
              <w:rPr>
                <w:b/>
              </w:rPr>
              <w:t>3 четверть</w:t>
            </w:r>
          </w:p>
        </w:tc>
        <w:tc>
          <w:tcPr>
            <w:tcW w:w="3969" w:type="dxa"/>
          </w:tcPr>
          <w:p w:rsidR="00321BD2" w:rsidRPr="002130BE" w:rsidRDefault="00321BD2" w:rsidP="00100546"/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11.01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00546">
            <w:pPr>
              <w:jc w:val="both"/>
            </w:pPr>
            <w:r w:rsidRPr="002130BE">
              <w:t>Подготовка к практической работе по теме: «Имя существительное».</w:t>
            </w:r>
          </w:p>
          <w:p w:rsidR="00321BD2" w:rsidRPr="002130BE" w:rsidRDefault="00321BD2" w:rsidP="00100546">
            <w:pPr>
              <w:jc w:val="both"/>
            </w:pPr>
            <w:r w:rsidRPr="002130BE">
              <w:t>Самостоятельная работа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  <w:rPr>
                <w:b/>
              </w:rPr>
            </w:pPr>
            <w:r>
              <w:t>Упр. № 314, 315</w:t>
            </w:r>
          </w:p>
        </w:tc>
      </w:tr>
      <w:tr w:rsidR="00321BD2" w:rsidRPr="002130BE" w:rsidTr="00D07B9D">
        <w:tc>
          <w:tcPr>
            <w:tcW w:w="10318" w:type="dxa"/>
            <w:gridSpan w:val="4"/>
          </w:tcPr>
          <w:p w:rsidR="00321BD2" w:rsidRDefault="00321BD2" w:rsidP="00940BA4">
            <w:pPr>
              <w:jc w:val="both"/>
            </w:pPr>
            <w:r w:rsidRPr="006E689A"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100546">
            <w:pPr>
              <w:pStyle w:val="a5"/>
              <w:ind w:left="360"/>
            </w:pPr>
          </w:p>
        </w:tc>
        <w:tc>
          <w:tcPr>
            <w:tcW w:w="1276" w:type="dxa"/>
          </w:tcPr>
          <w:p w:rsidR="00321BD2" w:rsidRDefault="00321BD2" w:rsidP="0016334B"/>
        </w:tc>
        <w:tc>
          <w:tcPr>
            <w:tcW w:w="4398" w:type="dxa"/>
          </w:tcPr>
          <w:p w:rsidR="00321BD2" w:rsidRPr="002130BE" w:rsidRDefault="00321BD2" w:rsidP="00100546">
            <w:pPr>
              <w:jc w:val="center"/>
            </w:pP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14</w:t>
            </w:r>
            <w:r w:rsidRPr="002130BE">
              <w:t>.01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rPr>
                <w:b/>
              </w:rPr>
              <w:t xml:space="preserve">Практическая работа № </w:t>
            </w:r>
            <w:proofErr w:type="gramStart"/>
            <w:r w:rsidRPr="002130BE">
              <w:rPr>
                <w:b/>
              </w:rPr>
              <w:t>2  по</w:t>
            </w:r>
            <w:proofErr w:type="gramEnd"/>
            <w:r w:rsidRPr="002130BE">
              <w:rPr>
                <w:b/>
              </w:rPr>
              <w:t xml:space="preserve"> теме: «Имя существительное».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proofErr w:type="gramStart"/>
            <w:r w:rsidRPr="002130BE">
              <w:t>Сочинение  по</w:t>
            </w:r>
            <w:proofErr w:type="gramEnd"/>
            <w:r w:rsidRPr="002130BE">
              <w:t xml:space="preserve"> упр. 284. Работа с орфоэпическим словарём, 1 часть учебника, стр. 170.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18</w:t>
            </w:r>
            <w:r w:rsidRPr="002130BE">
              <w:t>.01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center"/>
            </w:pPr>
            <w:r w:rsidRPr="002130BE">
              <w:t>Имя прилагательное.</w:t>
            </w:r>
          </w:p>
          <w:p w:rsidR="00321BD2" w:rsidRPr="002130BE" w:rsidRDefault="00321BD2" w:rsidP="00940BA4">
            <w:pPr>
              <w:jc w:val="both"/>
            </w:pPr>
            <w:r w:rsidRPr="002130BE">
              <w:t xml:space="preserve">Повторение изученного в 5 классе. </w:t>
            </w:r>
          </w:p>
          <w:p w:rsidR="00321BD2" w:rsidRPr="002130BE" w:rsidRDefault="00321BD2" w:rsidP="00940BA4">
            <w:pPr>
              <w:jc w:val="both"/>
            </w:pPr>
            <w:r w:rsidRPr="002130BE">
              <w:t>Описание природы.</w:t>
            </w:r>
          </w:p>
          <w:p w:rsidR="00321BD2" w:rsidRPr="002130BE" w:rsidRDefault="00321BD2" w:rsidP="00940BA4">
            <w:pPr>
              <w:jc w:val="both"/>
            </w:pPr>
            <w:r w:rsidRPr="002130BE">
              <w:t>Степени сравнения имён прилагательных.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55, упр. 323, 324, 328.</w:t>
            </w:r>
          </w:p>
          <w:p w:rsidR="00321BD2" w:rsidRPr="002130BE" w:rsidRDefault="00321BD2" w:rsidP="00940BA4">
            <w:pPr>
              <w:jc w:val="both"/>
            </w:pPr>
            <w:r w:rsidRPr="002130BE">
              <w:t xml:space="preserve">§ 57, упр. 330, 333, 337. 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21.</w:t>
            </w:r>
            <w:r w:rsidRPr="002130BE">
              <w:t>01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Разряды прилагательных. Качественные прилагательные. Относительные прилагательные. Притяжательные прилагательные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t>§ 58-</w:t>
            </w:r>
            <w:proofErr w:type="gramStart"/>
            <w:r w:rsidRPr="002130BE">
              <w:t>60,  упр.</w:t>
            </w:r>
            <w:proofErr w:type="gramEnd"/>
            <w:r w:rsidRPr="002130BE">
              <w:t>341, 344, 349, слова в рамках выучить.</w:t>
            </w:r>
          </w:p>
          <w:p w:rsidR="00321BD2" w:rsidRPr="002130BE" w:rsidRDefault="00321BD2" w:rsidP="00940BA4"/>
        </w:tc>
      </w:tr>
      <w:tr w:rsidR="00321BD2" w:rsidRPr="002130BE" w:rsidTr="00796FFD">
        <w:trPr>
          <w:trHeight w:val="1610"/>
        </w:trPr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25</w:t>
            </w:r>
            <w:r w:rsidRPr="002130BE">
              <w:t>.01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Морфологический разбор имени прилагательного. НЕ с именами прилагательными.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t>§ 61, 62, упр. 356, 357, 360. Морфологический разбор любого прилагательного из упр. № 360 (</w:t>
            </w:r>
            <w:proofErr w:type="spellStart"/>
            <w:r w:rsidRPr="002130BE">
              <w:t>письм</w:t>
            </w:r>
            <w:proofErr w:type="spellEnd"/>
            <w:r w:rsidRPr="002130BE">
              <w:t>.).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28.</w:t>
            </w:r>
            <w:r w:rsidRPr="002130BE">
              <w:t>01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Буквы о-е после шипящих и ц в суффиксах прилагательных. Одна и две буквы н в суффиксах прилагательных.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63,64, упр. 363, 366, 370.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7125EC">
            <w:r>
              <w:t>01.02</w:t>
            </w:r>
          </w:p>
          <w:p w:rsidR="00321BD2" w:rsidRPr="002130BE" w:rsidRDefault="00321BD2" w:rsidP="007125EC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Одна и две буквы Н в суффиксах прилагательных.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64, упр.  372, 374.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04.02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  <w:rPr>
                <w:b/>
              </w:rPr>
            </w:pPr>
            <w:r w:rsidRPr="002130BE">
              <w:t>Различение на письме суффиксов прилагательных –к-  и –</w:t>
            </w:r>
            <w:proofErr w:type="spellStart"/>
            <w:r w:rsidRPr="002130BE">
              <w:t>ск</w:t>
            </w:r>
            <w:proofErr w:type="spellEnd"/>
            <w:r w:rsidRPr="002130BE">
              <w:t>-. Дефисное и слитное написание сложных прилагательных.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65, упр. 376, 378.</w:t>
            </w:r>
          </w:p>
          <w:p w:rsidR="00321BD2" w:rsidRPr="002130BE" w:rsidRDefault="00321BD2" w:rsidP="00940BA4">
            <w:r w:rsidRPr="002130BE">
              <w:t>§ 66, упр. 379.</w:t>
            </w:r>
          </w:p>
          <w:p w:rsidR="00321BD2" w:rsidRPr="002130BE" w:rsidRDefault="00321BD2" w:rsidP="00940BA4"/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08</w:t>
            </w:r>
            <w:r w:rsidRPr="002130BE">
              <w:t>.02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Дефисное и слитное написание сложных прилагательных.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 xml:space="preserve">§ 66, упр. 380, 381, 383. 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11.</w:t>
            </w:r>
            <w:r w:rsidRPr="002130BE">
              <w:t>02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Повторение по теме «Имя прилагательное».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Вопросы, стр. 39, упр. 387, 391.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1413BA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pPr>
              <w:rPr>
                <w:b/>
              </w:rPr>
            </w:pPr>
            <w:r>
              <w:t>15</w:t>
            </w:r>
            <w:r w:rsidRPr="002130BE">
              <w:t>.02</w:t>
            </w:r>
          </w:p>
          <w:p w:rsidR="00321BD2" w:rsidRPr="002130BE" w:rsidRDefault="00321BD2" w:rsidP="0016334B">
            <w:pPr>
              <w:rPr>
                <w:b/>
              </w:rPr>
            </w:pP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  <w:rPr>
                <w:b/>
              </w:rPr>
            </w:pPr>
            <w:r w:rsidRPr="002130BE">
              <w:t>Подготовка к контрольному диктанту.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t>. Упр. 391.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743FA1" w:rsidRDefault="00321BD2" w:rsidP="00965220">
            <w:pPr>
              <w:rPr>
                <w:b/>
              </w:rPr>
            </w:pPr>
            <w:r w:rsidRPr="00743FA1">
              <w:rPr>
                <w:b/>
              </w:rPr>
              <w:t>18.02</w:t>
            </w:r>
          </w:p>
          <w:p w:rsidR="00321BD2" w:rsidRPr="001413BA" w:rsidRDefault="00321BD2" w:rsidP="00965220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rPr>
                <w:b/>
              </w:rPr>
              <w:t xml:space="preserve">Контрольный диктант № </w:t>
            </w:r>
            <w:proofErr w:type="gramStart"/>
            <w:r w:rsidRPr="002130BE">
              <w:rPr>
                <w:b/>
              </w:rPr>
              <w:t>3  с</w:t>
            </w:r>
            <w:proofErr w:type="gramEnd"/>
            <w:r w:rsidRPr="002130BE">
              <w:rPr>
                <w:b/>
              </w:rPr>
              <w:t xml:space="preserve"> грамматическим заданием «Имя прилагательное».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 xml:space="preserve">Работа с орфографическим </w:t>
            </w:r>
            <w:proofErr w:type="gramStart"/>
            <w:r w:rsidRPr="002130BE">
              <w:t>словарём  Р</w:t>
            </w:r>
            <w:proofErr w:type="gramEnd"/>
            <w:r w:rsidRPr="002130BE">
              <w:t>-Я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1413BA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pPr>
              <w:rPr>
                <w:b/>
              </w:rPr>
            </w:pPr>
            <w:r>
              <w:t>22</w:t>
            </w:r>
            <w:r w:rsidRPr="002130BE">
              <w:t>.02</w:t>
            </w:r>
          </w:p>
          <w:p w:rsidR="00321BD2" w:rsidRPr="002130BE" w:rsidRDefault="00321BD2" w:rsidP="00100546">
            <w:pPr>
              <w:rPr>
                <w:b/>
              </w:rPr>
            </w:pP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rPr>
                <w:b/>
              </w:rPr>
              <w:t>Сочинение по картине.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Сочинение -миниатюра по упр. 392</w:t>
            </w:r>
          </w:p>
        </w:tc>
      </w:tr>
      <w:tr w:rsidR="00321BD2" w:rsidRPr="002130BE" w:rsidTr="004371CE">
        <w:tc>
          <w:tcPr>
            <w:tcW w:w="10318" w:type="dxa"/>
            <w:gridSpan w:val="4"/>
          </w:tcPr>
          <w:p w:rsidR="00321BD2" w:rsidRPr="00F3027E" w:rsidRDefault="00321BD2" w:rsidP="00940BA4">
            <w:pPr>
              <w:rPr>
                <w:b/>
              </w:rPr>
            </w:pPr>
            <w:r w:rsidRPr="00F3027E">
              <w:rPr>
                <w:b/>
              </w:rPr>
              <w:t>24.02 – домашняя самостоятельная подготовка*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25.02</w:t>
            </w:r>
          </w:p>
          <w:p w:rsidR="00321BD2" w:rsidRPr="002130BE" w:rsidRDefault="00321BD2" w:rsidP="00A141D1"/>
        </w:tc>
        <w:tc>
          <w:tcPr>
            <w:tcW w:w="4398" w:type="dxa"/>
          </w:tcPr>
          <w:p w:rsidR="00321BD2" w:rsidRPr="002130BE" w:rsidRDefault="00321BD2" w:rsidP="00965220">
            <w:pPr>
              <w:jc w:val="center"/>
            </w:pPr>
            <w:r w:rsidRPr="002130BE">
              <w:t>Имя числительное</w:t>
            </w:r>
          </w:p>
          <w:p w:rsidR="00321BD2" w:rsidRPr="002130BE" w:rsidRDefault="00321BD2" w:rsidP="00965220">
            <w:pPr>
              <w:jc w:val="both"/>
              <w:rPr>
                <w:b/>
              </w:rPr>
            </w:pPr>
            <w:r w:rsidRPr="002130BE">
              <w:t xml:space="preserve"> как часть речи. Простые и составные числительные. Мягкий знак на конце и в середине числительных.</w:t>
            </w:r>
          </w:p>
        </w:tc>
        <w:tc>
          <w:tcPr>
            <w:tcW w:w="3969" w:type="dxa"/>
          </w:tcPr>
          <w:p w:rsidR="00321BD2" w:rsidRPr="002130BE" w:rsidRDefault="00321BD2" w:rsidP="00965220">
            <w:r w:rsidRPr="002130BE">
              <w:t>§ 67-69, упр. 395, 398, 401, 403.</w:t>
            </w:r>
          </w:p>
          <w:p w:rsidR="00321BD2" w:rsidRPr="002130BE" w:rsidRDefault="00321BD2" w:rsidP="0016334B">
            <w:pPr>
              <w:jc w:val="both"/>
            </w:pP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1413BA" w:rsidRDefault="00321BD2" w:rsidP="00A141D1">
            <w:r>
              <w:t>01.03</w:t>
            </w:r>
          </w:p>
          <w:p w:rsidR="00321BD2" w:rsidRPr="001413BA" w:rsidRDefault="00321BD2" w:rsidP="0016334B"/>
          <w:p w:rsidR="00321BD2" w:rsidRPr="001413BA" w:rsidRDefault="00321BD2" w:rsidP="0016334B"/>
          <w:p w:rsidR="00321BD2" w:rsidRPr="001413BA" w:rsidRDefault="00321BD2" w:rsidP="0016334B"/>
        </w:tc>
        <w:tc>
          <w:tcPr>
            <w:tcW w:w="4398" w:type="dxa"/>
          </w:tcPr>
          <w:p w:rsidR="00321BD2" w:rsidRPr="002130BE" w:rsidRDefault="00321BD2" w:rsidP="00965220">
            <w:pPr>
              <w:rPr>
                <w:b/>
              </w:rPr>
            </w:pPr>
            <w:r w:rsidRPr="002130BE">
              <w:t>Порядковые числительные. Разряды количественных числительных. Числительные, обозначающие целые числа.</w:t>
            </w:r>
          </w:p>
          <w:p w:rsidR="00321BD2" w:rsidRPr="002130BE" w:rsidRDefault="00321BD2" w:rsidP="006F3BA4">
            <w:pPr>
              <w:jc w:val="both"/>
            </w:pPr>
            <w:r w:rsidRPr="002130BE">
              <w:t xml:space="preserve"> 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70-72, упр. 404, 407, 408.</w:t>
            </w:r>
          </w:p>
        </w:tc>
      </w:tr>
      <w:tr w:rsidR="00321BD2" w:rsidRPr="002130BE" w:rsidTr="00796FFD">
        <w:trPr>
          <w:trHeight w:val="654"/>
        </w:trPr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16334B">
            <w:r>
              <w:t>04.03</w:t>
            </w:r>
          </w:p>
        </w:tc>
        <w:tc>
          <w:tcPr>
            <w:tcW w:w="4398" w:type="dxa"/>
          </w:tcPr>
          <w:p w:rsidR="00321BD2" w:rsidRPr="002130BE" w:rsidRDefault="00321BD2" w:rsidP="00965220">
            <w:r w:rsidRPr="002130BE">
              <w:t>Склонение порядковых числительных.</w:t>
            </w:r>
          </w:p>
        </w:tc>
        <w:tc>
          <w:tcPr>
            <w:tcW w:w="3969" w:type="dxa"/>
          </w:tcPr>
          <w:p w:rsidR="00321BD2" w:rsidRPr="002130BE" w:rsidRDefault="00321BD2" w:rsidP="0016334B">
            <w:r>
              <w:t xml:space="preserve">Работа с </w:t>
            </w:r>
            <w:proofErr w:type="gramStart"/>
            <w:r>
              <w:t xml:space="preserve">карточкой </w:t>
            </w:r>
            <w:r w:rsidRPr="002130BE">
              <w:t>:</w:t>
            </w:r>
            <w:proofErr w:type="gramEnd"/>
            <w:r w:rsidRPr="002130BE">
              <w:t xml:space="preserve"> «Склонение числительных»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E6819">
            <w:r>
              <w:t>08.03*</w:t>
            </w:r>
          </w:p>
        </w:tc>
        <w:tc>
          <w:tcPr>
            <w:tcW w:w="4398" w:type="dxa"/>
          </w:tcPr>
          <w:p w:rsidR="00321BD2" w:rsidRPr="002130BE" w:rsidRDefault="00321BD2" w:rsidP="00E156B4">
            <w:r w:rsidRPr="002130BE">
              <w:t>Склонение порядковых числительных.</w:t>
            </w:r>
          </w:p>
        </w:tc>
        <w:tc>
          <w:tcPr>
            <w:tcW w:w="3969" w:type="dxa"/>
          </w:tcPr>
          <w:p w:rsidR="00321BD2" w:rsidRPr="002130BE" w:rsidRDefault="00321BD2" w:rsidP="00E156B4">
            <w:r>
              <w:t xml:space="preserve">Работа с </w:t>
            </w:r>
            <w:proofErr w:type="gramStart"/>
            <w:r>
              <w:t xml:space="preserve">карточкой </w:t>
            </w:r>
            <w:r w:rsidRPr="002130BE">
              <w:t>:</w:t>
            </w:r>
            <w:proofErr w:type="gramEnd"/>
            <w:r w:rsidRPr="002130BE">
              <w:t xml:space="preserve"> «Склонение числительных»</w:t>
            </w:r>
          </w:p>
        </w:tc>
      </w:tr>
      <w:tr w:rsidR="00321BD2" w:rsidRPr="002130BE" w:rsidTr="00853E95">
        <w:tc>
          <w:tcPr>
            <w:tcW w:w="10318" w:type="dxa"/>
            <w:gridSpan w:val="4"/>
          </w:tcPr>
          <w:p w:rsidR="00321BD2" w:rsidRPr="00F3027E" w:rsidRDefault="00321BD2" w:rsidP="00E156B4">
            <w:pPr>
              <w:rPr>
                <w:b/>
              </w:rPr>
            </w:pPr>
            <w:r>
              <w:rPr>
                <w:b/>
              </w:rPr>
              <w:t>08</w:t>
            </w:r>
            <w:r w:rsidRPr="00F3027E">
              <w:rPr>
                <w:b/>
              </w:rPr>
              <w:t>.03 – домашняя самостоятельная подготовка*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7E6819">
            <w:r>
              <w:t>11.03</w:t>
            </w:r>
          </w:p>
          <w:p w:rsidR="00321BD2" w:rsidRPr="002130BE" w:rsidRDefault="00321BD2" w:rsidP="007E6819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Склонение количественных числительных.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72, упр. 356, 359, 362.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10.03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65220">
            <w:pPr>
              <w:jc w:val="both"/>
            </w:pPr>
            <w:r w:rsidRPr="002130BE">
              <w:t xml:space="preserve">Дробные числительные. Собирательные числительные. </w:t>
            </w:r>
          </w:p>
          <w:p w:rsidR="00321BD2" w:rsidRPr="002130BE" w:rsidRDefault="00321BD2" w:rsidP="00965220">
            <w:pPr>
              <w:jc w:val="both"/>
            </w:pPr>
            <w:r w:rsidRPr="002130BE">
              <w:t>Морфологический разбор имени числительного.</w:t>
            </w:r>
          </w:p>
        </w:tc>
        <w:tc>
          <w:tcPr>
            <w:tcW w:w="3969" w:type="dxa"/>
          </w:tcPr>
          <w:p w:rsidR="00321BD2" w:rsidRPr="002130BE" w:rsidRDefault="00321BD2" w:rsidP="00965220">
            <w:r w:rsidRPr="002130BE">
              <w:t>§ 73,</w:t>
            </w:r>
            <w:proofErr w:type="gramStart"/>
            <w:r w:rsidRPr="002130BE">
              <w:t>74,таблицы</w:t>
            </w:r>
            <w:proofErr w:type="gramEnd"/>
            <w:r w:rsidRPr="002130BE">
              <w:t xml:space="preserve">  стр.53, 54, упр.414, 416, 418 (</w:t>
            </w:r>
            <w:proofErr w:type="spellStart"/>
            <w:r w:rsidRPr="002130BE">
              <w:t>письм</w:t>
            </w:r>
            <w:proofErr w:type="spellEnd"/>
            <w:r w:rsidRPr="002130BE">
              <w:t>.), 417 (устно).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BB79AD">
            <w:pPr>
              <w:pStyle w:val="a5"/>
              <w:ind w:left="0"/>
            </w:pPr>
          </w:p>
        </w:tc>
        <w:tc>
          <w:tcPr>
            <w:tcW w:w="1276" w:type="dxa"/>
          </w:tcPr>
          <w:p w:rsidR="00321BD2" w:rsidRDefault="00321BD2" w:rsidP="0016334B"/>
        </w:tc>
        <w:tc>
          <w:tcPr>
            <w:tcW w:w="4398" w:type="dxa"/>
          </w:tcPr>
          <w:p w:rsidR="00321BD2" w:rsidRPr="002130BE" w:rsidRDefault="00321BD2" w:rsidP="00965220">
            <w:pPr>
              <w:jc w:val="both"/>
            </w:pPr>
            <w:r w:rsidRPr="002130BE">
              <w:rPr>
                <w:b/>
              </w:rPr>
              <w:t>4 четверть</w:t>
            </w:r>
          </w:p>
        </w:tc>
        <w:tc>
          <w:tcPr>
            <w:tcW w:w="3969" w:type="dxa"/>
          </w:tcPr>
          <w:p w:rsidR="00321BD2" w:rsidRPr="002130BE" w:rsidRDefault="00321BD2" w:rsidP="00965220"/>
        </w:tc>
      </w:tr>
      <w:tr w:rsidR="00321BD2" w:rsidRPr="002130BE" w:rsidTr="0091131C">
        <w:tc>
          <w:tcPr>
            <w:tcW w:w="10318" w:type="dxa"/>
            <w:gridSpan w:val="4"/>
          </w:tcPr>
          <w:p w:rsidR="00321BD2" w:rsidRPr="002130BE" w:rsidRDefault="00321BD2" w:rsidP="00965220">
            <w:r w:rsidRPr="006E689A"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A141D1">
            <w:pPr>
              <w:pStyle w:val="a5"/>
              <w:ind w:left="360"/>
            </w:pPr>
          </w:p>
        </w:tc>
        <w:tc>
          <w:tcPr>
            <w:tcW w:w="1276" w:type="dxa"/>
          </w:tcPr>
          <w:p w:rsidR="00321BD2" w:rsidRDefault="00321BD2" w:rsidP="0016334B"/>
        </w:tc>
        <w:tc>
          <w:tcPr>
            <w:tcW w:w="4398" w:type="dxa"/>
          </w:tcPr>
          <w:p w:rsidR="00321BD2" w:rsidRPr="002130BE" w:rsidRDefault="00321BD2" w:rsidP="00A141D1">
            <w:pPr>
              <w:jc w:val="center"/>
            </w:pPr>
          </w:p>
        </w:tc>
        <w:tc>
          <w:tcPr>
            <w:tcW w:w="3969" w:type="dxa"/>
          </w:tcPr>
          <w:p w:rsidR="00321BD2" w:rsidRPr="002130BE" w:rsidRDefault="00321BD2" w:rsidP="00965220"/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22.03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 w:rsidRPr="002130BE">
              <w:t>Склонение числительных. Практикум.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Работа по карточке</w:t>
            </w:r>
          </w:p>
        </w:tc>
      </w:tr>
      <w:tr w:rsidR="00321BD2" w:rsidRPr="002130BE" w:rsidTr="00796FFD">
        <w:trPr>
          <w:trHeight w:val="1620"/>
        </w:trPr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25.</w:t>
            </w:r>
            <w:r w:rsidRPr="002130BE">
              <w:t>03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7F32E7">
            <w:pPr>
              <w:jc w:val="both"/>
            </w:pPr>
            <w:r w:rsidRPr="002130BE">
              <w:t>Обобщение изученного</w:t>
            </w:r>
            <w:r>
              <w:t xml:space="preserve"> </w:t>
            </w:r>
            <w:r w:rsidRPr="007F32E7">
              <w:t>материала</w:t>
            </w:r>
            <w:r>
              <w:t xml:space="preserve"> по теме </w:t>
            </w:r>
            <w:r w:rsidRPr="007F32E7">
              <w:t>«Имя числительное».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73, 74</w:t>
            </w:r>
          </w:p>
          <w:p w:rsidR="00321BD2" w:rsidRPr="002130BE" w:rsidRDefault="00321BD2" w:rsidP="0016334B">
            <w:r w:rsidRPr="002130BE">
              <w:t>упр.420, 422, 424.</w:t>
            </w:r>
          </w:p>
          <w:p w:rsidR="00321BD2" w:rsidRPr="002130BE" w:rsidRDefault="00321BD2" w:rsidP="0016334B">
            <w:pPr>
              <w:jc w:val="both"/>
            </w:pPr>
            <w:r w:rsidRPr="002130BE">
              <w:t>§ 75, контрольные вопросы и задания стр.62, упр. 426, 428.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29.03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center"/>
            </w:pPr>
            <w:r w:rsidRPr="002130BE">
              <w:rPr>
                <w:b/>
              </w:rPr>
              <w:t xml:space="preserve">Практическая </w:t>
            </w:r>
            <w:proofErr w:type="gramStart"/>
            <w:r w:rsidRPr="002130BE">
              <w:rPr>
                <w:b/>
              </w:rPr>
              <w:t>работа  №</w:t>
            </w:r>
            <w:proofErr w:type="gramEnd"/>
            <w:r w:rsidRPr="002130BE">
              <w:rPr>
                <w:b/>
              </w:rPr>
              <w:t xml:space="preserve"> 3 по теме:  «Имя числительное».</w:t>
            </w:r>
          </w:p>
        </w:tc>
        <w:tc>
          <w:tcPr>
            <w:tcW w:w="3969" w:type="dxa"/>
          </w:tcPr>
          <w:p w:rsidR="00321BD2" w:rsidRPr="002130BE" w:rsidRDefault="00321BD2" w:rsidP="0016334B">
            <w:pPr>
              <w:jc w:val="both"/>
            </w:pPr>
            <w:r w:rsidRPr="002130BE">
              <w:t>Составление карточки контроля.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01.04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  <w:rPr>
                <w:b/>
              </w:rPr>
            </w:pPr>
            <w:r w:rsidRPr="002130BE">
              <w:t>Местоимение</w:t>
            </w:r>
            <w:r w:rsidRPr="002130BE">
              <w:rPr>
                <w:b/>
                <w:i/>
              </w:rPr>
              <w:t xml:space="preserve"> </w:t>
            </w:r>
            <w:r w:rsidRPr="002130BE">
              <w:t>как часть речи. Разряды местоимений. Личные местоимения. Возвратное местоимение</w:t>
            </w:r>
            <w:r w:rsidRPr="002130BE">
              <w:rPr>
                <w:b/>
              </w:rPr>
              <w:t xml:space="preserve"> </w:t>
            </w:r>
            <w:r w:rsidRPr="002130BE">
              <w:rPr>
                <w:i/>
              </w:rPr>
              <w:t>себя</w:t>
            </w:r>
            <w:r w:rsidRPr="002130BE">
              <w:rPr>
                <w:b/>
              </w:rPr>
              <w:t xml:space="preserve">. </w:t>
            </w:r>
            <w:r w:rsidRPr="002130BE">
              <w:t>Вопросительные местоимения.</w:t>
            </w:r>
          </w:p>
        </w:tc>
        <w:tc>
          <w:tcPr>
            <w:tcW w:w="3969" w:type="dxa"/>
          </w:tcPr>
          <w:p w:rsidR="00321BD2" w:rsidRPr="002130BE" w:rsidRDefault="00321BD2" w:rsidP="0016334B">
            <w:r w:rsidRPr="002130BE">
              <w:t>§ 76-79.</w:t>
            </w:r>
          </w:p>
          <w:p w:rsidR="00321BD2" w:rsidRPr="002130BE" w:rsidRDefault="00321BD2" w:rsidP="0016334B">
            <w:r w:rsidRPr="002130BE">
              <w:t>Упр. 440, 446, 453.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05</w:t>
            </w:r>
            <w:r w:rsidRPr="002130BE">
              <w:t>.04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Относительные местоимения. Неопределенные местоимения. Отрицательные местоимения.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79-81.</w:t>
            </w:r>
          </w:p>
          <w:p w:rsidR="00321BD2" w:rsidRPr="002130BE" w:rsidRDefault="00321BD2" w:rsidP="00940BA4">
            <w:r w:rsidRPr="002130BE">
              <w:t>Упр.454, 460, 468.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08</w:t>
            </w:r>
            <w:r w:rsidRPr="002130BE">
              <w:t>.04</w:t>
            </w:r>
          </w:p>
          <w:p w:rsidR="00321BD2" w:rsidRDefault="00321BD2" w:rsidP="0016334B"/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Притяжательные местоимения. Указательные местоимения. Определительные местоимения.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§82-85, упр. 476, 484, 491.</w:t>
            </w:r>
          </w:p>
          <w:p w:rsidR="00321BD2" w:rsidRPr="002130BE" w:rsidRDefault="00321BD2" w:rsidP="00940BA4"/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12</w:t>
            </w:r>
            <w:r w:rsidRPr="002130BE">
              <w:t>.04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Морфологический разбор местоимения. Обобщение изученного</w:t>
            </w:r>
            <w:r>
              <w:t xml:space="preserve"> </w:t>
            </w:r>
            <w:r w:rsidRPr="007F32E7">
              <w:t>материала</w:t>
            </w:r>
            <w:r w:rsidRPr="002130BE">
              <w:t xml:space="preserve"> по теме: «Местоимение». 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t>§86-87. Контрольные вопросы и задания стр.97, упр. 479, 488.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1413BA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pPr>
              <w:rPr>
                <w:b/>
              </w:rPr>
            </w:pPr>
            <w:r>
              <w:t>15</w:t>
            </w:r>
            <w:r w:rsidRPr="002130BE">
              <w:t>.04</w:t>
            </w:r>
          </w:p>
          <w:p w:rsidR="00321BD2" w:rsidRPr="002130BE" w:rsidRDefault="00321BD2" w:rsidP="0016334B">
            <w:pPr>
              <w:rPr>
                <w:b/>
              </w:rPr>
            </w:pP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rPr>
                <w:b/>
              </w:rPr>
              <w:t>Практическая работа № 4 грамматическим заданием по теме: «Местоимение».</w:t>
            </w:r>
          </w:p>
        </w:tc>
        <w:tc>
          <w:tcPr>
            <w:tcW w:w="3969" w:type="dxa"/>
          </w:tcPr>
          <w:p w:rsidR="00321BD2" w:rsidRPr="002130BE" w:rsidRDefault="00321BD2" w:rsidP="00965220">
            <w:pPr>
              <w:jc w:val="both"/>
            </w:pPr>
            <w:r w:rsidRPr="002130BE">
              <w:t>Работа по карточке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A141D1" w:rsidRDefault="00321BD2" w:rsidP="0016334B">
            <w:r>
              <w:t>19</w:t>
            </w:r>
            <w:r w:rsidRPr="00A141D1">
              <w:t>.04</w:t>
            </w:r>
          </w:p>
          <w:p w:rsidR="00321BD2" w:rsidRPr="00A141D1" w:rsidRDefault="00321BD2" w:rsidP="0016334B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Глагол. Повторение изученного</w:t>
            </w:r>
            <w:r>
              <w:t xml:space="preserve"> </w:t>
            </w:r>
            <w:proofErr w:type="gramStart"/>
            <w:r>
              <w:t xml:space="preserve">материала </w:t>
            </w:r>
            <w:r w:rsidRPr="002130BE">
              <w:t xml:space="preserve"> в</w:t>
            </w:r>
            <w:proofErr w:type="gramEnd"/>
            <w:r w:rsidRPr="002130BE">
              <w:t xml:space="preserve"> 5 классе. Разноспрягаемые глаголы. </w:t>
            </w:r>
            <w:proofErr w:type="gramStart"/>
            <w:r w:rsidRPr="002130BE">
              <w:t>Глаголы  переходные</w:t>
            </w:r>
            <w:proofErr w:type="gramEnd"/>
            <w:r w:rsidRPr="002130BE">
              <w:t xml:space="preserve"> и </w:t>
            </w:r>
            <w:r w:rsidRPr="002130BE">
              <w:lastRenderedPageBreak/>
              <w:t xml:space="preserve">непереходные. Наклонение </w:t>
            </w:r>
            <w:proofErr w:type="gramStart"/>
            <w:r w:rsidRPr="002130BE">
              <w:t xml:space="preserve">глагола.  </w:t>
            </w:r>
            <w:proofErr w:type="gramEnd"/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lastRenderedPageBreak/>
              <w:t>§ 88-89, упр. 508, 512, 516 (</w:t>
            </w:r>
            <w:proofErr w:type="spellStart"/>
            <w:r w:rsidRPr="002130BE">
              <w:t>письм</w:t>
            </w:r>
            <w:proofErr w:type="spellEnd"/>
            <w:r w:rsidRPr="002130BE">
              <w:t>.), 527 (устно).</w:t>
            </w:r>
          </w:p>
          <w:p w:rsidR="00321BD2" w:rsidRPr="002130BE" w:rsidRDefault="00321BD2" w:rsidP="00940BA4">
            <w:r w:rsidRPr="002130BE">
              <w:t>§ 90-92.</w:t>
            </w:r>
          </w:p>
          <w:p w:rsidR="00321BD2" w:rsidRPr="002130BE" w:rsidRDefault="00321BD2" w:rsidP="00940BA4">
            <w:pPr>
              <w:jc w:val="both"/>
            </w:pP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16334B">
            <w:r>
              <w:t>22.04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Правописание глаголов</w:t>
            </w:r>
          </w:p>
        </w:tc>
        <w:tc>
          <w:tcPr>
            <w:tcW w:w="3969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Составление словарного диктанта на </w:t>
            </w:r>
            <w:proofErr w:type="spellStart"/>
            <w:r w:rsidRPr="002130BE">
              <w:t>орф</w:t>
            </w:r>
            <w:proofErr w:type="spellEnd"/>
            <w:r w:rsidRPr="002130BE">
              <w:t>. № 21, 22, 23,25</w:t>
            </w:r>
            <w:r>
              <w:t xml:space="preserve"> (20-25 слов)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16334B">
            <w:r>
              <w:t>26.04</w:t>
            </w:r>
          </w:p>
          <w:p w:rsidR="00321BD2" w:rsidRPr="002130BE" w:rsidRDefault="00321BD2" w:rsidP="0016334B"/>
        </w:tc>
        <w:tc>
          <w:tcPr>
            <w:tcW w:w="4398" w:type="dxa"/>
          </w:tcPr>
          <w:p w:rsidR="00321BD2" w:rsidRPr="002130BE" w:rsidRDefault="00321BD2" w:rsidP="00C51E47">
            <w:pPr>
              <w:jc w:val="both"/>
            </w:pPr>
            <w:r w:rsidRPr="002130BE">
              <w:t xml:space="preserve">Изъявительное наклонение. Условное наклонение.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90-92.</w:t>
            </w:r>
          </w:p>
          <w:p w:rsidR="00321BD2" w:rsidRPr="002130BE" w:rsidRDefault="00321BD2" w:rsidP="00940BA4">
            <w:r w:rsidRPr="002130BE">
              <w:t>Упр.528, 540, 544.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783A27">
            <w:r>
              <w:t>29.04</w:t>
            </w:r>
          </w:p>
          <w:p w:rsidR="00321BD2" w:rsidRPr="002130BE" w:rsidRDefault="00321BD2" w:rsidP="00783A27"/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proofErr w:type="gramStart"/>
            <w:r w:rsidRPr="002130BE">
              <w:t>Правописание  глаголов</w:t>
            </w:r>
            <w:proofErr w:type="gramEnd"/>
            <w:r w:rsidRPr="002130BE">
              <w:t xml:space="preserve"> 1 и 2 спряжений в изъявительном и условном наклонениях.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Повторить орфограмму № 25, упр. 536, 547.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2C16FE">
            <w:r>
              <w:t>03.05*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Повелительное наклонение.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>§ 93</w:t>
            </w:r>
            <w:r>
              <w:t>, упр.549,550</w:t>
            </w:r>
          </w:p>
        </w:tc>
      </w:tr>
      <w:tr w:rsidR="00321BD2" w:rsidRPr="002130BE" w:rsidTr="00E307D7">
        <w:tc>
          <w:tcPr>
            <w:tcW w:w="10318" w:type="dxa"/>
            <w:gridSpan w:val="4"/>
          </w:tcPr>
          <w:p w:rsidR="00321BD2" w:rsidRPr="00F3027E" w:rsidRDefault="00321BD2" w:rsidP="00940BA4">
            <w:pPr>
              <w:rPr>
                <w:b/>
              </w:rPr>
            </w:pPr>
            <w:r>
              <w:rPr>
                <w:b/>
              </w:rPr>
              <w:t>03.05</w:t>
            </w:r>
            <w:proofErr w:type="gramStart"/>
            <w:r>
              <w:rPr>
                <w:b/>
              </w:rPr>
              <w:t>,  10</w:t>
            </w:r>
            <w:r w:rsidRPr="00F3027E">
              <w:rPr>
                <w:b/>
              </w:rPr>
              <w:t>.05</w:t>
            </w:r>
            <w:proofErr w:type="gramEnd"/>
            <w:r w:rsidRPr="00F3027E">
              <w:rPr>
                <w:b/>
              </w:rPr>
              <w:t xml:space="preserve"> – домашняя самостоятельная подготовка*</w:t>
            </w: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83A27">
            <w:r>
              <w:t>10.05*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 xml:space="preserve">Различение повелительного наклонения и формы будущего времени. Употребление наклонений. Безличные глаголы.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7F32E7">
              <w:t>§</w:t>
            </w:r>
            <w:r>
              <w:t xml:space="preserve"> 94 - </w:t>
            </w:r>
            <w:r w:rsidRPr="002130BE">
              <w:t>95, упр.553, 557, 569.</w:t>
            </w:r>
          </w:p>
          <w:p w:rsidR="00321BD2" w:rsidRPr="002130BE" w:rsidRDefault="00321BD2" w:rsidP="00940BA4"/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E22D30" w:rsidRDefault="00321BD2" w:rsidP="0016334B">
            <w:pPr>
              <w:rPr>
                <w:b/>
              </w:rPr>
            </w:pPr>
            <w:r w:rsidRPr="00E22D30">
              <w:rPr>
                <w:b/>
              </w:rPr>
              <w:t>13.05</w:t>
            </w:r>
          </w:p>
        </w:tc>
        <w:tc>
          <w:tcPr>
            <w:tcW w:w="4398" w:type="dxa"/>
          </w:tcPr>
          <w:p w:rsidR="00321BD2" w:rsidRPr="002130BE" w:rsidRDefault="00321BD2" w:rsidP="00F3027E">
            <w:pPr>
              <w:jc w:val="both"/>
            </w:pPr>
            <w:r w:rsidRPr="002130BE">
              <w:rPr>
                <w:b/>
              </w:rPr>
              <w:t>Итоговая контрольная работа.</w:t>
            </w:r>
            <w:r w:rsidRPr="002130BE">
              <w:t xml:space="preserve"> </w:t>
            </w:r>
          </w:p>
        </w:tc>
        <w:tc>
          <w:tcPr>
            <w:tcW w:w="3969" w:type="dxa"/>
          </w:tcPr>
          <w:p w:rsidR="00321BD2" w:rsidRPr="002130BE" w:rsidRDefault="00321BD2" w:rsidP="00940BA4">
            <w:r w:rsidRPr="002130BE">
              <w:t xml:space="preserve"> Контрольные вопросы и задания стр.220</w:t>
            </w:r>
          </w:p>
          <w:p w:rsidR="00321BD2" w:rsidRPr="002130BE" w:rsidRDefault="00321BD2" w:rsidP="00940BA4">
            <w:pPr>
              <w:jc w:val="both"/>
            </w:pPr>
          </w:p>
        </w:tc>
      </w:tr>
      <w:tr w:rsidR="00321BD2" w:rsidRPr="002130BE" w:rsidTr="00796FFD">
        <w:tc>
          <w:tcPr>
            <w:tcW w:w="675" w:type="dxa"/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Default="00321BD2" w:rsidP="0016334B">
            <w:r>
              <w:t>17.05</w:t>
            </w:r>
          </w:p>
        </w:tc>
        <w:tc>
          <w:tcPr>
            <w:tcW w:w="4398" w:type="dxa"/>
          </w:tcPr>
          <w:p w:rsidR="00321BD2" w:rsidRPr="002130BE" w:rsidRDefault="00321BD2" w:rsidP="00940BA4">
            <w:pPr>
              <w:jc w:val="both"/>
            </w:pPr>
            <w:r w:rsidRPr="002130BE">
              <w:t>Морфологический разбор глагола. Правописание гласных в суффиксах глаголов.</w:t>
            </w:r>
          </w:p>
        </w:tc>
        <w:tc>
          <w:tcPr>
            <w:tcW w:w="3969" w:type="dxa"/>
          </w:tcPr>
          <w:p w:rsidR="00321BD2" w:rsidRPr="002130BE" w:rsidRDefault="00321BD2" w:rsidP="00E22D30">
            <w:r w:rsidRPr="002130BE">
              <w:t>§ 96, 98.</w:t>
            </w:r>
          </w:p>
          <w:p w:rsidR="00321BD2" w:rsidRPr="002130BE" w:rsidRDefault="00321BD2" w:rsidP="00E22D30">
            <w:r w:rsidRPr="002130BE">
              <w:t>Упр.576, 580, 593</w:t>
            </w:r>
          </w:p>
        </w:tc>
      </w:tr>
      <w:tr w:rsidR="00321BD2" w:rsidRPr="002130BE" w:rsidTr="00796FFD">
        <w:tc>
          <w:tcPr>
            <w:tcW w:w="675" w:type="dxa"/>
            <w:tcBorders>
              <w:right w:val="nil"/>
            </w:tcBorders>
          </w:tcPr>
          <w:p w:rsidR="00321BD2" w:rsidRPr="001413BA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1413BA" w:rsidRDefault="00321BD2" w:rsidP="0016334B">
            <w:r>
              <w:t>20</w:t>
            </w:r>
            <w:r w:rsidRPr="001413BA">
              <w:t>.05</w:t>
            </w:r>
          </w:p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  <w:rPr>
                <w:b/>
              </w:rPr>
            </w:pPr>
            <w:r w:rsidRPr="002130BE">
              <w:t>Повторение и систематизация изученного по теме «Глагол».</w:t>
            </w:r>
          </w:p>
        </w:tc>
        <w:tc>
          <w:tcPr>
            <w:tcW w:w="3969" w:type="dxa"/>
            <w:tcBorders>
              <w:left w:val="nil"/>
            </w:tcBorders>
          </w:tcPr>
          <w:p w:rsidR="00321BD2" w:rsidRPr="002130BE" w:rsidRDefault="00321BD2" w:rsidP="0016334B">
            <w:pPr>
              <w:jc w:val="both"/>
            </w:pPr>
            <w:r>
              <w:t>Упр.</w:t>
            </w:r>
            <w:r w:rsidRPr="002130BE">
              <w:t xml:space="preserve"> 593</w:t>
            </w:r>
          </w:p>
        </w:tc>
      </w:tr>
      <w:tr w:rsidR="00321BD2" w:rsidRPr="002130BE" w:rsidTr="00796FFD">
        <w:tc>
          <w:tcPr>
            <w:tcW w:w="675" w:type="dxa"/>
            <w:tcBorders>
              <w:right w:val="nil"/>
            </w:tcBorders>
          </w:tcPr>
          <w:p w:rsidR="00321BD2" w:rsidRPr="002130BE" w:rsidRDefault="00321BD2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321BD2" w:rsidRPr="002130BE" w:rsidRDefault="00321BD2" w:rsidP="00783A27">
            <w:r>
              <w:t>24.05*</w:t>
            </w:r>
          </w:p>
        </w:tc>
        <w:tc>
          <w:tcPr>
            <w:tcW w:w="4398" w:type="dxa"/>
          </w:tcPr>
          <w:p w:rsidR="00321BD2" w:rsidRPr="002130BE" w:rsidRDefault="00321BD2" w:rsidP="0016334B">
            <w:pPr>
              <w:jc w:val="both"/>
            </w:pPr>
            <w:r>
              <w:t>Обобщение изученного материала</w:t>
            </w:r>
          </w:p>
        </w:tc>
        <w:tc>
          <w:tcPr>
            <w:tcW w:w="3969" w:type="dxa"/>
            <w:tcBorders>
              <w:left w:val="nil"/>
            </w:tcBorders>
          </w:tcPr>
          <w:p w:rsidR="00321BD2" w:rsidRPr="002130BE" w:rsidRDefault="00321BD2" w:rsidP="0016334B">
            <w:pPr>
              <w:jc w:val="both"/>
            </w:pPr>
          </w:p>
        </w:tc>
      </w:tr>
      <w:tr w:rsidR="00321BD2" w:rsidRPr="002130BE" w:rsidTr="00385231">
        <w:tc>
          <w:tcPr>
            <w:tcW w:w="10318" w:type="dxa"/>
            <w:gridSpan w:val="4"/>
          </w:tcPr>
          <w:p w:rsidR="00321BD2" w:rsidRPr="002130BE" w:rsidRDefault="00321BD2" w:rsidP="0016334B">
            <w:pPr>
              <w:jc w:val="both"/>
            </w:pPr>
            <w:r w:rsidRPr="007F32E7"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321BD2" w:rsidRPr="002130BE" w:rsidRDefault="00321BD2" w:rsidP="00944667"/>
    <w:p w:rsidR="00321BD2" w:rsidRPr="00E85F78" w:rsidRDefault="00321BD2" w:rsidP="00240DC9">
      <w:pPr>
        <w:jc w:val="right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Бортникова</w:t>
      </w:r>
      <w:proofErr w:type="spellEnd"/>
      <w:r>
        <w:rPr>
          <w:b/>
        </w:rPr>
        <w:t xml:space="preserve"> О.Б.</w:t>
      </w:r>
    </w:p>
    <w:p w:rsidR="00321BD2" w:rsidRPr="002130BE" w:rsidRDefault="00321BD2" w:rsidP="00CF7458">
      <w:pPr>
        <w:jc w:val="right"/>
        <w:rPr>
          <w:b/>
        </w:rPr>
      </w:pPr>
      <w:r w:rsidRPr="002130BE">
        <w:rPr>
          <w:b/>
        </w:rPr>
        <w:t xml:space="preserve"> </w:t>
      </w:r>
    </w:p>
    <w:p w:rsidR="00321BD2" w:rsidRPr="002130BE" w:rsidRDefault="00321BD2" w:rsidP="00944667">
      <w:pPr>
        <w:jc w:val="right"/>
        <w:rPr>
          <w:b/>
        </w:rPr>
      </w:pPr>
      <w:r w:rsidRPr="002130BE">
        <w:rPr>
          <w:b/>
        </w:rPr>
        <w:t xml:space="preserve"> </w:t>
      </w:r>
    </w:p>
    <w:p w:rsidR="00321BD2" w:rsidRPr="002130BE" w:rsidRDefault="00321BD2" w:rsidP="00944667"/>
    <w:p w:rsidR="00321BD2" w:rsidRPr="002130BE" w:rsidRDefault="00321BD2"/>
    <w:sectPr w:rsidR="00321BD2" w:rsidRPr="002130BE" w:rsidSect="0005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2555"/>
    <w:multiLevelType w:val="hybridMultilevel"/>
    <w:tmpl w:val="E0B297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15"/>
    <w:rsid w:val="00050DAD"/>
    <w:rsid w:val="000D2024"/>
    <w:rsid w:val="000F39B2"/>
    <w:rsid w:val="00100546"/>
    <w:rsid w:val="00117553"/>
    <w:rsid w:val="001240E2"/>
    <w:rsid w:val="001413BA"/>
    <w:rsid w:val="0016334B"/>
    <w:rsid w:val="002130BE"/>
    <w:rsid w:val="00217894"/>
    <w:rsid w:val="00227478"/>
    <w:rsid w:val="002369CB"/>
    <w:rsid w:val="00240DC9"/>
    <w:rsid w:val="002965D5"/>
    <w:rsid w:val="002C16FE"/>
    <w:rsid w:val="00321BD2"/>
    <w:rsid w:val="00385231"/>
    <w:rsid w:val="0041451D"/>
    <w:rsid w:val="00416FEE"/>
    <w:rsid w:val="004371CE"/>
    <w:rsid w:val="004407E3"/>
    <w:rsid w:val="004651B6"/>
    <w:rsid w:val="00467AF0"/>
    <w:rsid w:val="004818A3"/>
    <w:rsid w:val="004E2124"/>
    <w:rsid w:val="00502B15"/>
    <w:rsid w:val="005623C1"/>
    <w:rsid w:val="0062230B"/>
    <w:rsid w:val="00632377"/>
    <w:rsid w:val="0065409D"/>
    <w:rsid w:val="006E689A"/>
    <w:rsid w:val="006F3BA4"/>
    <w:rsid w:val="007125EC"/>
    <w:rsid w:val="007170C1"/>
    <w:rsid w:val="00743FA1"/>
    <w:rsid w:val="00753DAA"/>
    <w:rsid w:val="007615D1"/>
    <w:rsid w:val="00771AE0"/>
    <w:rsid w:val="00783A27"/>
    <w:rsid w:val="00796FFD"/>
    <w:rsid w:val="007A1449"/>
    <w:rsid w:val="007E6819"/>
    <w:rsid w:val="007F32E7"/>
    <w:rsid w:val="00853E95"/>
    <w:rsid w:val="0091131C"/>
    <w:rsid w:val="0091160B"/>
    <w:rsid w:val="00940BA4"/>
    <w:rsid w:val="00944667"/>
    <w:rsid w:val="00944C0E"/>
    <w:rsid w:val="00965220"/>
    <w:rsid w:val="009D3497"/>
    <w:rsid w:val="00A03D6D"/>
    <w:rsid w:val="00A141D1"/>
    <w:rsid w:val="00A678A9"/>
    <w:rsid w:val="00B17C4B"/>
    <w:rsid w:val="00BB79AD"/>
    <w:rsid w:val="00BB7C12"/>
    <w:rsid w:val="00BD11E2"/>
    <w:rsid w:val="00BE6FB1"/>
    <w:rsid w:val="00BF4CF5"/>
    <w:rsid w:val="00C51E47"/>
    <w:rsid w:val="00C65CDC"/>
    <w:rsid w:val="00CB6F97"/>
    <w:rsid w:val="00CF7458"/>
    <w:rsid w:val="00D07B9D"/>
    <w:rsid w:val="00D20028"/>
    <w:rsid w:val="00D274B7"/>
    <w:rsid w:val="00DC66FB"/>
    <w:rsid w:val="00E01F25"/>
    <w:rsid w:val="00E156B4"/>
    <w:rsid w:val="00E22D30"/>
    <w:rsid w:val="00E307D7"/>
    <w:rsid w:val="00E85F78"/>
    <w:rsid w:val="00EF1964"/>
    <w:rsid w:val="00F3027E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899F7-2ED6-4A4F-BEA4-3E897528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E85F78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19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944667"/>
    <w:rPr>
      <w:lang w:eastAsia="en-US"/>
    </w:rPr>
  </w:style>
  <w:style w:type="paragraph" w:styleId="a5">
    <w:name w:val="List Paragraph"/>
    <w:basedOn w:val="a"/>
    <w:uiPriority w:val="99"/>
    <w:qFormat/>
    <w:rsid w:val="004407E3"/>
    <w:pPr>
      <w:ind w:left="720"/>
      <w:contextualSpacing/>
    </w:pPr>
  </w:style>
  <w:style w:type="character" w:styleId="a6">
    <w:name w:val="Hyperlink"/>
    <w:basedOn w:val="a0"/>
    <w:uiPriority w:val="99"/>
    <w:rsid w:val="00240DC9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DC66FB"/>
    <w:rPr>
      <w:rFonts w:ascii="Calibri" w:eastAsia="Times New Roman" w:hAnsi="Calibri"/>
      <w:sz w:val="22"/>
      <w:lang w:val="ru-RU" w:eastAsia="en-US"/>
    </w:rPr>
  </w:style>
  <w:style w:type="character" w:customStyle="1" w:styleId="go">
    <w:name w:val="go"/>
    <w:basedOn w:val="a0"/>
    <w:uiPriority w:val="99"/>
    <w:rsid w:val="00E85F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48</cp:revision>
  <dcterms:created xsi:type="dcterms:W3CDTF">2018-08-27T14:25:00Z</dcterms:created>
  <dcterms:modified xsi:type="dcterms:W3CDTF">2021-09-14T11:15:00Z</dcterms:modified>
</cp:coreProperties>
</file>