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C" w:rsidRPr="00D83CBC" w:rsidRDefault="00D83CBC" w:rsidP="00D83CBC">
      <w:pPr>
        <w:ind w:left="0"/>
        <w:rPr>
          <w:sz w:val="24"/>
          <w:szCs w:val="24"/>
        </w:rPr>
      </w:pPr>
    </w:p>
    <w:p w:rsidR="00F11FA2" w:rsidRPr="00F11FA2" w:rsidRDefault="00D83CBC" w:rsidP="00F11FA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noProof/>
          <w:color w:val="FF0000"/>
        </w:rPr>
      </w:pPr>
      <w:r w:rsidRPr="00F11FA2">
        <w:rPr>
          <w:b/>
          <w:noProof/>
          <w:color w:val="FF0000"/>
        </w:rPr>
        <w:t>Контрольно-измерительные матеиалы</w:t>
      </w:r>
    </w:p>
    <w:p w:rsidR="00DB776C" w:rsidRDefault="00DB776C" w:rsidP="00DB77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</w:rPr>
      </w:pPr>
      <w:r>
        <w:rPr>
          <w:rFonts w:eastAsia="Calibri"/>
          <w:b/>
          <w:noProof/>
          <w:color w:val="FF0000"/>
        </w:rPr>
        <w:t xml:space="preserve">Тесты сдаются в зачётную неделю четверти  и направляются на электронный адрес учителя:  </w:t>
      </w:r>
      <w:r>
        <w:rPr>
          <w:rFonts w:eastAsia="Calibri"/>
          <w:b/>
          <w:noProof/>
          <w:color w:val="FF0000"/>
          <w:lang w:val="en-US"/>
        </w:rPr>
        <w:t>irinalel</w:t>
      </w:r>
      <w:r>
        <w:rPr>
          <w:rFonts w:eastAsia="Calibri"/>
          <w:b/>
          <w:noProof/>
          <w:color w:val="FF0000"/>
        </w:rPr>
        <w:t>@</w:t>
      </w:r>
      <w:r>
        <w:rPr>
          <w:rFonts w:eastAsia="Calibri"/>
          <w:b/>
          <w:noProof/>
          <w:color w:val="FF0000"/>
          <w:lang w:val="en-US"/>
        </w:rPr>
        <w:t>mail</w:t>
      </w:r>
      <w:r>
        <w:rPr>
          <w:rFonts w:eastAsia="Calibri"/>
          <w:b/>
          <w:noProof/>
          <w:color w:val="FF0000"/>
        </w:rPr>
        <w:t>.</w:t>
      </w:r>
      <w:r>
        <w:rPr>
          <w:rFonts w:eastAsia="Calibri"/>
          <w:b/>
          <w:noProof/>
          <w:color w:val="FF0000"/>
          <w:lang w:val="en-US"/>
        </w:rPr>
        <w:t>ru</w:t>
      </w:r>
    </w:p>
    <w:p w:rsidR="00F11FA2" w:rsidRPr="00F11FA2" w:rsidRDefault="00F11FA2" w:rsidP="00F11FA2">
      <w:pPr>
        <w:pStyle w:val="a4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bookmarkStart w:id="0" w:name="_GoBack"/>
      <w:bookmarkEnd w:id="0"/>
      <w:r w:rsidRPr="00F11FA2">
        <w:rPr>
          <w:b/>
          <w:bCs/>
          <w:iCs/>
          <w:color w:val="FF0000"/>
        </w:rPr>
        <w:t xml:space="preserve">(Программа «Музыка» </w:t>
      </w:r>
      <w:proofErr w:type="spellStart"/>
      <w:r w:rsidRPr="00F11FA2">
        <w:rPr>
          <w:b/>
          <w:bCs/>
          <w:iCs/>
          <w:color w:val="FF0000"/>
        </w:rPr>
        <w:t>Е.Д.Критская</w:t>
      </w:r>
      <w:proofErr w:type="spellEnd"/>
      <w:r w:rsidRPr="00F11FA2">
        <w:rPr>
          <w:b/>
          <w:bCs/>
          <w:iCs/>
          <w:color w:val="FF0000"/>
        </w:rPr>
        <w:t>)</w:t>
      </w:r>
    </w:p>
    <w:p w:rsidR="00D83CBC" w:rsidRPr="00F11FA2" w:rsidRDefault="00F11FA2" w:rsidP="00F11FA2">
      <w:pPr>
        <w:tabs>
          <w:tab w:val="left" w:pos="3285"/>
          <w:tab w:val="center" w:pos="5811"/>
        </w:tabs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 xml:space="preserve">    </w:t>
      </w:r>
      <w:r w:rsidR="00D83CBC" w:rsidRPr="00F11F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Зачётный тест  по музыке</w:t>
      </w:r>
      <w:r w:rsidR="0099256D" w:rsidRPr="00F11F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83CBC" w:rsidRPr="00F11FA2">
        <w:rPr>
          <w:rFonts w:ascii="Times New Roman" w:hAnsi="Times New Roman" w:cs="Times New Roman"/>
          <w:color w:val="FF0000"/>
          <w:sz w:val="24"/>
          <w:szCs w:val="24"/>
        </w:rPr>
        <w:t>7 класс.</w:t>
      </w:r>
    </w:p>
    <w:p w:rsidR="00D83CBC" w:rsidRPr="00472F02" w:rsidRDefault="0099256D" w:rsidP="00D83CBC">
      <w:pPr>
        <w:pStyle w:val="a3"/>
        <w:ind w:left="0" w:right="-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F02">
        <w:rPr>
          <w:rFonts w:ascii="Times New Roman" w:hAnsi="Times New Roman" w:cs="Times New Roman"/>
          <w:b/>
          <w:color w:val="FF0000"/>
          <w:sz w:val="24"/>
          <w:szCs w:val="24"/>
        </w:rPr>
        <w:t>1 четверть</w:t>
      </w:r>
    </w:p>
    <w:p w:rsidR="0099256D" w:rsidRPr="00D83CBC" w:rsidRDefault="0099256D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1.Что такое музыкальная драматургия?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а) последовательность, сопоставление или столкновение музыкальных образов, которые образуют динамику музыкального  развития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б) словесный текст, краткое изложение содержания оперы, оперетты, балета.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в) небольшое музыкальное сочинение для голоса в сопровождении инструмента, выражающее мысли, чувства и настроение человека,  написанное на стихи лирического характера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2. Как называется опера М. И. Глинки рассказывающая  о подвиге костромского крестьянина?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а) Жизнь за царя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б) Иван Сусанин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в) Борис Годунов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3. Какой композитор сочинил первую национальную американскую оперу?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Э. Григ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Д. Гершвин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Ж. Бизе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4.Какой персонаж в балете «Кармен – сюита»  Р.К. Щедрина  символизирует рок, судьбу, смерть?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Кармен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бык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Хозе</w:t>
      </w:r>
      <w:proofErr w:type="spellEnd"/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5. Какие номера входят в состав классического балета?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па- де - труа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гранд - па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пантомима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6. Какие интонации  в основе музыкального материала оперы «Порги и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D83CBC">
        <w:rPr>
          <w:rFonts w:ascii="Times New Roman" w:hAnsi="Times New Roman" w:cs="Times New Roman"/>
          <w:sz w:val="24"/>
          <w:szCs w:val="24"/>
        </w:rPr>
        <w:t>»</w:t>
      </w:r>
      <w:r w:rsidRPr="00D83CBC">
        <w:rPr>
          <w:sz w:val="24"/>
          <w:szCs w:val="24"/>
        </w:rPr>
        <w:t xml:space="preserve"> </w:t>
      </w:r>
      <w:r w:rsidRPr="00D83CBC">
        <w:rPr>
          <w:rFonts w:ascii="Times New Roman" w:hAnsi="Times New Roman" w:cs="Times New Roman"/>
          <w:sz w:val="24"/>
          <w:szCs w:val="24"/>
        </w:rPr>
        <w:t xml:space="preserve">Д. Гершвина?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интонации русского фольклора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джазовые и блюзовые интонации, негритянский фольклор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интонации польской музыки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7. Какое литературное произведение в основе оперы А. П. Бородина «Князь Игорь»?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былина </w:t>
      </w:r>
      <w:proofErr w:type="gramStart"/>
      <w:r w:rsidRPr="00D83C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3CBC">
        <w:rPr>
          <w:rFonts w:ascii="Times New Roman" w:hAnsi="Times New Roman" w:cs="Times New Roman"/>
          <w:sz w:val="24"/>
          <w:szCs w:val="24"/>
        </w:rPr>
        <w:t xml:space="preserve"> Садко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легенды и мифы Древней Греции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Слово о  полку Игореве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8. Как называется стиль в музыке, сочетающий в себе элементы джаза и легкой симфонической музыки?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симфоджаз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рок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блюз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9. Как называется рок - опера Э. Л.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D83CBC">
        <w:rPr>
          <w:rFonts w:ascii="Times New Roman" w:hAnsi="Times New Roman" w:cs="Times New Roman"/>
          <w:sz w:val="24"/>
          <w:szCs w:val="24"/>
        </w:rPr>
        <w:t>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Порги и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Бесс</w:t>
      </w:r>
      <w:proofErr w:type="spellEnd"/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Иисус Христос – суперзвезда.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Кошки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10. Какая опера Ж. Бизе является вершиной мирового искусства?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lastRenderedPageBreak/>
        <w:t xml:space="preserve">    а) Искатели жемчуга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Жизнь за царя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Кармен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11. Как называется  вторая часть сонаты или симфонии?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allegro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83CBC">
        <w:rPr>
          <w:rFonts w:ascii="Times New Roman" w:hAnsi="Times New Roman" w:cs="Times New Roman"/>
          <w:sz w:val="24"/>
          <w:szCs w:val="24"/>
        </w:rPr>
        <w:t>б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adagio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83CBC">
        <w:rPr>
          <w:rFonts w:ascii="Times New Roman" w:hAnsi="Times New Roman" w:cs="Times New Roman"/>
          <w:sz w:val="24"/>
          <w:szCs w:val="24"/>
        </w:rPr>
        <w:t>в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final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12. Что в музыке обозначает слово « транскрипция »?</w:t>
      </w:r>
    </w:p>
    <w:p w:rsidR="00D83CBC" w:rsidRPr="00D83CBC" w:rsidRDefault="00D83CBC" w:rsidP="00D83CBC">
      <w:pPr>
        <w:pStyle w:val="a3"/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</w:t>
      </w:r>
      <w:r w:rsidRPr="00D83CBC">
        <w:rPr>
          <w:sz w:val="24"/>
          <w:szCs w:val="24"/>
        </w:rPr>
        <w:t xml:space="preserve"> </w:t>
      </w:r>
      <w:r w:rsidRPr="00D83CBC">
        <w:rPr>
          <w:rFonts w:ascii="Times New Roman" w:hAnsi="Times New Roman" w:cs="Times New Roman"/>
          <w:sz w:val="24"/>
          <w:szCs w:val="24"/>
        </w:rPr>
        <w:t>словесный текст, краткое изложение содержания оперы, оперетты, балета.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переписывание, переработка, переложение музыкального произведения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перемещение мотива, повторение последовательности звуков на разной высоте, вверх или вниз 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13. Какого композитора называют «отцом симфонии»?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Й. Гайдн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Ф. Лист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С.С. Рахманинов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14. Как называется «соната № 14» Л. Бетховена?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Патетическая соната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Лунная соната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 Аврора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15. Что не является способом развития музыки?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секвенция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баритон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имитация   </w:t>
      </w:r>
    </w:p>
    <w:p w:rsidR="00D83CBC" w:rsidRPr="00D83CBC" w:rsidRDefault="00D83CBC" w:rsidP="00D83CBC">
      <w:pPr>
        <w:ind w:left="-851"/>
        <w:rPr>
          <w:sz w:val="24"/>
          <w:szCs w:val="24"/>
        </w:rPr>
      </w:pPr>
    </w:p>
    <w:p w:rsidR="0099256D" w:rsidRPr="00472F02" w:rsidRDefault="0099256D" w:rsidP="0099256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72F02">
        <w:rPr>
          <w:b/>
          <w:bCs/>
          <w:color w:val="FF0000"/>
          <w:sz w:val="28"/>
          <w:szCs w:val="28"/>
        </w:rPr>
        <w:t>2 четверть:</w:t>
      </w:r>
    </w:p>
    <w:p w:rsidR="0099256D" w:rsidRPr="006B3709" w:rsidRDefault="0099256D" w:rsidP="0099256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2F02">
        <w:rPr>
          <w:b/>
          <w:color w:val="FF0000"/>
          <w:sz w:val="28"/>
          <w:szCs w:val="28"/>
        </w:rPr>
        <w:t> </w:t>
      </w:r>
      <w:r w:rsidR="006B3709">
        <w:rPr>
          <w:b/>
          <w:color w:val="FF0000"/>
          <w:sz w:val="28"/>
          <w:szCs w:val="28"/>
        </w:rPr>
        <w:t>Презентация</w:t>
      </w:r>
      <w:r w:rsidRPr="00472F02">
        <w:rPr>
          <w:b/>
          <w:color w:val="FF0000"/>
          <w:sz w:val="28"/>
          <w:szCs w:val="28"/>
        </w:rPr>
        <w:t xml:space="preserve"> на тему: </w:t>
      </w:r>
      <w:r w:rsidRPr="0099256D">
        <w:rPr>
          <w:b/>
          <w:color w:val="000000"/>
          <w:sz w:val="28"/>
          <w:szCs w:val="28"/>
        </w:rPr>
        <w:t xml:space="preserve"> «</w:t>
      </w:r>
      <w:r w:rsidRPr="006B3709">
        <w:rPr>
          <w:color w:val="000000"/>
          <w:sz w:val="28"/>
          <w:szCs w:val="28"/>
        </w:rPr>
        <w:t>Особенности драматургии сценической музыки»</w:t>
      </w:r>
    </w:p>
    <w:p w:rsidR="0099256D" w:rsidRPr="0099256D" w:rsidRDefault="0099256D" w:rsidP="0099256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256D" w:rsidRPr="0099256D" w:rsidRDefault="0099256D" w:rsidP="0099256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B3709" w:rsidRDefault="0099256D" w:rsidP="0099256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72F02">
        <w:rPr>
          <w:b/>
          <w:bCs/>
          <w:color w:val="FF0000"/>
          <w:sz w:val="28"/>
          <w:szCs w:val="28"/>
        </w:rPr>
        <w:t xml:space="preserve">3 четверть </w:t>
      </w:r>
      <w:r w:rsidR="00472F02">
        <w:rPr>
          <w:b/>
          <w:bCs/>
          <w:color w:val="FF0000"/>
          <w:sz w:val="28"/>
          <w:szCs w:val="28"/>
        </w:rPr>
        <w:t xml:space="preserve"> </w:t>
      </w:r>
    </w:p>
    <w:p w:rsidR="00BB2C27" w:rsidRPr="006B3709" w:rsidRDefault="006B3709" w:rsidP="0099256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Презентация </w:t>
      </w:r>
      <w:r w:rsidR="00BB2C27" w:rsidRPr="00472F02">
        <w:rPr>
          <w:b/>
          <w:color w:val="FF0000"/>
        </w:rPr>
        <w:t xml:space="preserve"> на тему: </w:t>
      </w:r>
      <w:r w:rsidR="00BB2C27">
        <w:rPr>
          <w:b/>
          <w:color w:val="FF0000"/>
        </w:rPr>
        <w:t xml:space="preserve"> </w:t>
      </w:r>
      <w:r w:rsidR="0099256D" w:rsidRPr="006B3709">
        <w:rPr>
          <w:color w:val="000000"/>
          <w:sz w:val="28"/>
          <w:szCs w:val="28"/>
        </w:rPr>
        <w:t xml:space="preserve">«Особенности драматургии камерной и </w:t>
      </w:r>
    </w:p>
    <w:p w:rsidR="0099256D" w:rsidRPr="006B3709" w:rsidRDefault="00BB2C27" w:rsidP="0099256D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6B3709">
        <w:rPr>
          <w:color w:val="000000"/>
          <w:sz w:val="28"/>
          <w:szCs w:val="28"/>
        </w:rPr>
        <w:t xml:space="preserve">                                      </w:t>
      </w:r>
      <w:r w:rsidR="0099256D" w:rsidRPr="006B3709">
        <w:rPr>
          <w:color w:val="000000"/>
          <w:sz w:val="28"/>
          <w:szCs w:val="28"/>
        </w:rPr>
        <w:t>симфонической музыки»</w:t>
      </w:r>
    </w:p>
    <w:p w:rsidR="00D83CBC" w:rsidRPr="00472F02" w:rsidRDefault="00472F02" w:rsidP="00472F02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72F02">
        <w:t> </w:t>
      </w:r>
    </w:p>
    <w:p w:rsidR="00D83CBC" w:rsidRPr="00D83CBC" w:rsidRDefault="00D83CBC" w:rsidP="00D83CBC">
      <w:pPr>
        <w:ind w:left="-851"/>
        <w:rPr>
          <w:sz w:val="24"/>
          <w:szCs w:val="24"/>
        </w:rPr>
      </w:pPr>
    </w:p>
    <w:p w:rsidR="0099256D" w:rsidRPr="00BB2C27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Итоговый тест по музыке</w:t>
      </w:r>
    </w:p>
    <w:p w:rsidR="0099256D" w:rsidRPr="0099256D" w:rsidRDefault="001A07F9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4 четверть </w:t>
      </w:r>
      <w:r w:rsidR="0099256D" w:rsidRPr="00BB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класс</w:t>
      </w: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Произведения искусства, отвечающие самым высоким художественным требованиям, остающиеся созвучными нашим мыслям и чувствам, независимо от времени их появления.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Произведения легких жанров, получившие в какой-то период широкую популярность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 драматургического развития любого музыкального спектакля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Почерк, совокупность характерных черт, приемов, способов, особенностей творчества</w:t>
      </w: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жанра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Расположите этапы сценического действия в правильной последовательности: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завязка,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азвязка, в) экспозиция, г)кульминация, д) развитие.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Увертюра - стройное совместное звучание, при котором герои поют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свою партию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 - вступление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-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полупение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полуречь</w:t>
      </w:r>
      <w:proofErr w:type="spell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numPr>
          <w:ilvl w:val="0"/>
          <w:numId w:val="1"/>
        </w:num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название оперы М. Глинки «Жизнь за царя»________________________________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танец является главной темой поляков в опер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подчеркните):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мазурка;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альс; в) полонез, г) краковяк.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Имя царя, спасенного Сусаниным: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Алексей; б) Михаил; в) Николай.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Какая мужская партия в опере М. Глинки «Жизнь за царя» исполняется женщиной?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8.Какая поэма Древней Руси положена в основу сюжета оперы А. Бородина «Князь Игорь»?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природное явление в символической форме стало драматургической завязкой оперы?__________________________________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опере А. Бородина Игорю противопоставляется образ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Кончака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князя Галицкого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Центральным эпизодом балета Б.И. Тищенко «Ярославна» является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«Первая битва с половцами»; б) «Плач Ярославны»; в) «Молитва.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Спиричуэлс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народная песня с грустным, печальным оттенком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Регтайм - песни североамериканских негров религиозного содержания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 – танцевальная музыка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Запишите автора и название первой американской национальной оперы.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proofErr w:type="spell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Ж.Бизе</w:t>
      </w:r>
      <w:proofErr w:type="spell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композитор: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французский; б) немецкий; в) итальянский.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народный танец Бизе не использовал для характеристики образа Кармен: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хабанера; б) тарантелла; в) сегидилья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Маршевая музыка в опере «Кармен» характеризует: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солдата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тореадора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капитана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Цунигу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Назовите композитора, написавшего музыку к балету «Кармен - сюита»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Для какой балерины был написан этот балет: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Улановой; б) Плисецкой; в)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Павловолй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Назовите фамилию балетмейстера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Где происходит действие балета?__________________________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Распределите оперы по времени действия 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раннего к позднему: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«Жизнь за царя»,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)“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Кармен”; в)«Порги и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»; г) «Князь Игорь»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Соедините стрелками названия произведений с написавшими их авторами.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«Реквием» С. Березовский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«Высокая месса» С. Рахманинов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«Духовный концерт» В.А. Моцарт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«Всенощное бдение» И.С. Бах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называется опера М. И. Глинки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-Конё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горбунок. – Иван Сусанин. – Князь Игорь.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Кто написал оперу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Глинка. – Бородин.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айковский.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Какого действующего лица нет в опере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Ярославна. – Галицкий. – Мизгирь.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Кто настоящий отец А.П. Бородина?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Порфирий Бородин. – князь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Гедианов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ётр Первый.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За какой город отдал свою жизнь Иван Сусанин?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Петербург. – Путивль. – Москва.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Как называется литературный источник оперы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Сражение полка Игорева. – Слово о полку Игореве. – Смерть полка Игорева.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В каком году родился М.И. Глинка?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- 1805. -1847. -1844.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Какая основная профессия Бородина?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ианист - композитор.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Какая примета была в опере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Солнечное затмение. – Задавил змею - Забыл посмотреться в зеркало.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Перечислить действующих лиц оперы « Иван Сусанин».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Перечислить действующих лиц оперы « Князь Игорь».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Какая опера из курса 7 класса тебе больше всего запомнилась и почему?</w:t>
      </w:r>
    </w:p>
    <w:p w:rsidR="0099256D" w:rsidRPr="0099256D" w:rsidRDefault="0099256D" w:rsidP="0099256D">
      <w:pPr>
        <w:shd w:val="clear" w:color="auto" w:fill="F7F7F6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256D" w:rsidRPr="0099256D" w:rsidSect="00D83CBC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6F3"/>
    <w:multiLevelType w:val="multilevel"/>
    <w:tmpl w:val="28C80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7"/>
    <w:rsid w:val="001A07F9"/>
    <w:rsid w:val="00341DEB"/>
    <w:rsid w:val="00472F02"/>
    <w:rsid w:val="006B3709"/>
    <w:rsid w:val="0099256D"/>
    <w:rsid w:val="00A52054"/>
    <w:rsid w:val="00BB2C27"/>
    <w:rsid w:val="00D07687"/>
    <w:rsid w:val="00D50D77"/>
    <w:rsid w:val="00D7284B"/>
    <w:rsid w:val="00D83CBC"/>
    <w:rsid w:val="00DB776C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C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5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F02"/>
    <w:pPr>
      <w:spacing w:after="0" w:line="240" w:lineRule="auto"/>
      <w:ind w:left="1701" w:right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C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5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F02"/>
    <w:pPr>
      <w:spacing w:after="0" w:line="240" w:lineRule="auto"/>
      <w:ind w:left="1701" w:righ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2018-09-05T16:05:00Z</dcterms:created>
  <dcterms:modified xsi:type="dcterms:W3CDTF">2021-09-15T06:49:00Z</dcterms:modified>
</cp:coreProperties>
</file>