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7" w:rsidRPr="001D2259" w:rsidRDefault="001F1EA7" w:rsidP="001F1EA7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7 класс   </w:t>
      </w:r>
    </w:p>
    <w:p w:rsidR="001F1EA7" w:rsidRPr="001D2259" w:rsidRDefault="001F1EA7" w:rsidP="001F1EA7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1F1EA7" w:rsidRPr="001D2259" w:rsidRDefault="001F1EA7" w:rsidP="001F1EA7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по биологии </w:t>
      </w:r>
    </w:p>
    <w:p w:rsidR="001F1EA7" w:rsidRPr="001D2259" w:rsidRDefault="001F1EA7" w:rsidP="001F1EA7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очно-заочная форма обучения </w:t>
      </w:r>
    </w:p>
    <w:p w:rsidR="001F1EA7" w:rsidRPr="001D2259" w:rsidRDefault="001F1EA7" w:rsidP="001F1EA7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BA3E36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BA3E36">
        <w:rPr>
          <w:b/>
          <w:bCs/>
          <w:caps/>
          <w:sz w:val="24"/>
          <w:szCs w:val="24"/>
        </w:rPr>
        <w:t>2</w:t>
      </w:r>
      <w:r>
        <w:rPr>
          <w:b/>
          <w:bCs/>
          <w:caps/>
          <w:sz w:val="24"/>
          <w:szCs w:val="24"/>
        </w:rPr>
        <w:t xml:space="preserve"> </w:t>
      </w:r>
      <w:r w:rsidRPr="001D2259">
        <w:rPr>
          <w:b/>
          <w:bCs/>
          <w:sz w:val="24"/>
          <w:szCs w:val="24"/>
        </w:rPr>
        <w:t>учебный год</w:t>
      </w:r>
    </w:p>
    <w:p w:rsidR="001F1EA7" w:rsidRPr="001D2259" w:rsidRDefault="001F1EA7" w:rsidP="001F1EA7">
      <w:pPr>
        <w:spacing w:beforeLines="40" w:before="96" w:afterLines="40" w:after="96"/>
        <w:jc w:val="center"/>
        <w:rPr>
          <w:b/>
          <w:bCs/>
          <w:sz w:val="24"/>
          <w:szCs w:val="24"/>
        </w:rPr>
      </w:pPr>
    </w:p>
    <w:p w:rsidR="001F1EA7" w:rsidRPr="001D2259" w:rsidRDefault="001F1EA7" w:rsidP="001F1EA7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       </w:t>
      </w:r>
      <w:r w:rsidRPr="001D2259">
        <w:rPr>
          <w:b/>
          <w:bCs/>
          <w:sz w:val="24"/>
          <w:szCs w:val="24"/>
        </w:rPr>
        <w:t>Количество часов в неделю – 0,5</w:t>
      </w:r>
    </w:p>
    <w:p w:rsidR="001F1EA7" w:rsidRPr="001D2259" w:rsidRDefault="001F1EA7" w:rsidP="001F1EA7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Количество зачетных работ:      </w:t>
      </w:r>
      <w:r w:rsidRPr="001D2259">
        <w:rPr>
          <w:b/>
          <w:bCs/>
          <w:sz w:val="24"/>
          <w:szCs w:val="24"/>
          <w:lang w:val="en-US"/>
        </w:rPr>
        <w:t>I</w:t>
      </w:r>
      <w:r w:rsidRPr="001D2259">
        <w:rPr>
          <w:b/>
          <w:bCs/>
          <w:sz w:val="24"/>
          <w:szCs w:val="24"/>
        </w:rPr>
        <w:t xml:space="preserve"> полугодие – 3</w:t>
      </w:r>
    </w:p>
    <w:p w:rsidR="001F1EA7" w:rsidRPr="001D2259" w:rsidRDefault="001F1EA7" w:rsidP="001F1EA7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                               </w:t>
      </w:r>
      <w:r w:rsidRPr="001D2259">
        <w:rPr>
          <w:b/>
          <w:bCs/>
          <w:sz w:val="24"/>
          <w:szCs w:val="24"/>
          <w:lang w:val="en-US"/>
        </w:rPr>
        <w:t>II</w:t>
      </w:r>
      <w:r w:rsidRPr="001D2259">
        <w:rPr>
          <w:b/>
          <w:bCs/>
          <w:sz w:val="24"/>
          <w:szCs w:val="24"/>
        </w:rPr>
        <w:t xml:space="preserve"> полугодие - 4 </w:t>
      </w:r>
    </w:p>
    <w:p w:rsidR="001F1EA7" w:rsidRPr="001D2259" w:rsidRDefault="001F1EA7" w:rsidP="001F1EA7">
      <w:pPr>
        <w:pStyle w:val="a3"/>
        <w:spacing w:beforeLines="40" w:before="96" w:afterLines="40" w:after="96"/>
        <w:ind w:left="-567" w:right="283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Базовый учебник – </w:t>
      </w:r>
      <w:r w:rsidRPr="001D2259">
        <w:rPr>
          <w:b/>
          <w:sz w:val="24"/>
          <w:szCs w:val="24"/>
        </w:rPr>
        <w:t>«</w:t>
      </w:r>
      <w:r w:rsidRPr="001D2259">
        <w:rPr>
          <w:sz w:val="24"/>
          <w:szCs w:val="24"/>
        </w:rPr>
        <w:t>Биология. Многообразие живых организмов» 7 класс.   Авторы: В.Б.Захаров, Н.И.Сонин.  20</w:t>
      </w:r>
      <w:r>
        <w:rPr>
          <w:sz w:val="24"/>
          <w:szCs w:val="24"/>
        </w:rPr>
        <w:t>18</w:t>
      </w:r>
      <w:r w:rsidRPr="001D2259">
        <w:rPr>
          <w:sz w:val="24"/>
          <w:szCs w:val="24"/>
        </w:rPr>
        <w:t xml:space="preserve"> год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134"/>
        <w:gridCol w:w="6255"/>
        <w:gridCol w:w="2805"/>
      </w:tblGrid>
      <w:tr w:rsidR="001F1EA7" w:rsidRPr="001D2259" w:rsidTr="007B683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Задание для самоподготовки.</w:t>
            </w:r>
          </w:p>
          <w:p w:rsidR="001F1EA7" w:rsidRPr="001D2259" w:rsidRDefault="001F1EA7" w:rsidP="007B6833">
            <w:pPr>
              <w:spacing w:beforeLines="40" w:before="96" w:afterLines="40" w:after="96"/>
              <w:ind w:left="252" w:right="184" w:hanging="252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Страницы учебника</w:t>
            </w:r>
          </w:p>
        </w:tc>
      </w:tr>
      <w:tr w:rsidR="000C049B" w:rsidRPr="001D2259" w:rsidTr="00ED4BEA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1F1EA7" w:rsidRPr="001D2259" w:rsidTr="007B6833">
        <w:trPr>
          <w:trHeight w:val="6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EA7">
              <w:rPr>
                <w:sz w:val="24"/>
                <w:szCs w:val="24"/>
              </w:rPr>
              <w:t>0.09</w:t>
            </w:r>
          </w:p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Многообразие живого и наука систематика. Царство Прокариоты.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5-20</w:t>
            </w:r>
          </w:p>
        </w:tc>
      </w:tr>
      <w:tr w:rsidR="001F1EA7" w:rsidRPr="001D2259" w:rsidTr="007B6833">
        <w:trPr>
          <w:trHeight w:val="7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1 «Царство Прокариоты»</w:t>
            </w:r>
          </w:p>
          <w:p w:rsidR="001F1EA7" w:rsidRPr="001D2259" w:rsidRDefault="001F1EA7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Грибы. Отдел Лишайники.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11-20</w:t>
            </w:r>
          </w:p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21-36</w:t>
            </w:r>
          </w:p>
        </w:tc>
      </w:tr>
      <w:tr w:rsidR="001F1EA7" w:rsidRPr="001D2259" w:rsidTr="007B683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45528E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EA7">
              <w:rPr>
                <w:sz w:val="24"/>
                <w:szCs w:val="24"/>
              </w:rPr>
              <w:t>8</w:t>
            </w:r>
            <w:r w:rsidR="001F1EA7" w:rsidRPr="001D2259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Растения. Низшие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37-49</w:t>
            </w:r>
          </w:p>
        </w:tc>
      </w:tr>
      <w:tr w:rsidR="001F1EA7" w:rsidRPr="001D2259" w:rsidTr="007B6833">
        <w:trPr>
          <w:trHeight w:val="1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7" w:rsidRPr="001D2259" w:rsidRDefault="001F1EA7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0C049B" w:rsidRPr="001D2259" w:rsidTr="00442C31">
        <w:trPr>
          <w:trHeight w:val="1137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Default="0045528E" w:rsidP="0045528E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</w:tr>
      <w:tr w:rsidR="000C049B" w:rsidRPr="001D2259" w:rsidTr="007B6833">
        <w:trPr>
          <w:trHeight w:val="5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9B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9B" w:rsidRPr="001D2259" w:rsidRDefault="0045528E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Pr="001D2259" w:rsidRDefault="000C049B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45528E" w:rsidRPr="001D2259">
              <w:rPr>
                <w:b/>
                <w:sz w:val="24"/>
                <w:szCs w:val="24"/>
              </w:rPr>
              <w:t>Тест № 2 «</w:t>
            </w:r>
            <w:r w:rsidR="0045528E">
              <w:rPr>
                <w:b/>
                <w:sz w:val="24"/>
                <w:szCs w:val="24"/>
              </w:rPr>
              <w:t>Подцарство Н</w:t>
            </w:r>
            <w:r w:rsidR="0045528E" w:rsidRPr="001D2259">
              <w:rPr>
                <w:b/>
                <w:sz w:val="24"/>
                <w:szCs w:val="24"/>
              </w:rPr>
              <w:t>изшие растения»</w:t>
            </w:r>
          </w:p>
          <w:p w:rsidR="000C049B" w:rsidRPr="001D2259" w:rsidRDefault="0045528E" w:rsidP="0045528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Подцарство Высшие растения. Отдел Моховидные. Плауновидные, Хвощевидные, Папоротниковидные.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Pr="001D2259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40-49</w:t>
            </w:r>
          </w:p>
          <w:p w:rsidR="000C049B" w:rsidRPr="00861F7B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50-65</w:t>
            </w:r>
          </w:p>
        </w:tc>
      </w:tr>
      <w:tr w:rsidR="0045528E" w:rsidRPr="001D2259" w:rsidTr="007B6833">
        <w:trPr>
          <w:trHeight w:val="5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Default="0045528E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8E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66-72</w:t>
            </w:r>
          </w:p>
        </w:tc>
      </w:tr>
      <w:tr w:rsidR="000C049B" w:rsidRPr="001D2259" w:rsidTr="007B6833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73-86</w:t>
            </w:r>
          </w:p>
        </w:tc>
      </w:tr>
      <w:tr w:rsidR="000C049B" w:rsidRPr="001D2259" w:rsidTr="007B6833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45528E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49B">
              <w:rPr>
                <w:sz w:val="24"/>
                <w:szCs w:val="24"/>
              </w:rPr>
              <w:t>0</w:t>
            </w:r>
            <w:r w:rsidR="000C049B" w:rsidRPr="001D2259">
              <w:rPr>
                <w:sz w:val="24"/>
                <w:szCs w:val="24"/>
              </w:rPr>
              <w:t>.12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3 «Подцарство Высшие растения»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Повторить50-86</w:t>
            </w:r>
          </w:p>
        </w:tc>
      </w:tr>
      <w:tr w:rsidR="000C049B" w:rsidRPr="001D2259" w:rsidTr="007B6833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Default="000C049B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24.12*</w:t>
            </w:r>
          </w:p>
          <w:p w:rsidR="000C049B" w:rsidRDefault="000C049B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Сам.раб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A22986" w:rsidRDefault="000C049B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A22986">
              <w:rPr>
                <w:sz w:val="24"/>
                <w:szCs w:val="24"/>
              </w:rPr>
              <w:t>Тема «Царство Животные»</w:t>
            </w:r>
          </w:p>
          <w:p w:rsidR="000C049B" w:rsidRPr="001D2259" w:rsidRDefault="000C049B" w:rsidP="001F1EA7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Общая характеристика царства животных. Подцарство Одноклеточные.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87-99</w:t>
            </w:r>
          </w:p>
        </w:tc>
      </w:tr>
      <w:tr w:rsidR="000C049B" w:rsidRPr="001D2259" w:rsidTr="000C049B">
        <w:trPr>
          <w:trHeight w:val="70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Default="000C049B" w:rsidP="0045528E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24.12*-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t xml:space="preserve"> домашняя самостоятельная подготовка не предполагает присутствие учащихся в школе. 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Указанный в планировании материал прорабатывается самостоятельно для подготовки к последующей аттестации.</w:t>
            </w:r>
            <w:r w:rsidR="005A7CED" w:rsidRPr="005A7CED">
              <w:rPr>
                <w:rFonts w:eastAsiaTheme="minorEastAsia"/>
                <w:b/>
                <w:sz w:val="24"/>
                <w:szCs w:val="24"/>
                <w:lang w:eastAsia="en-US"/>
              </w:rPr>
              <w:t>3</w:t>
            </w:r>
            <w:r w:rsidR="0045528E">
              <w:rPr>
                <w:b/>
                <w:sz w:val="24"/>
                <w:szCs w:val="24"/>
              </w:rPr>
              <w:t xml:space="preserve"> четверть</w:t>
            </w:r>
          </w:p>
          <w:p w:rsidR="000C049B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</w:p>
        </w:tc>
      </w:tr>
      <w:tr w:rsidR="000C049B" w:rsidRPr="001D2259" w:rsidTr="007B6833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556D80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049B" w:rsidRPr="001D2259">
              <w:rPr>
                <w:sz w:val="24"/>
                <w:szCs w:val="24"/>
              </w:rPr>
              <w:t>.01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E" w:rsidRPr="00A22986" w:rsidRDefault="0045528E" w:rsidP="0045528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A22986">
              <w:rPr>
                <w:sz w:val="24"/>
                <w:szCs w:val="24"/>
              </w:rPr>
              <w:t>Тема «Царство Животные»</w:t>
            </w:r>
          </w:p>
          <w:p w:rsidR="000C049B" w:rsidRPr="001D2259" w:rsidRDefault="0045528E" w:rsidP="0045528E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Общая характеристика царства животных. Подцарство Одноклеточные.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45528E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87-99</w:t>
            </w:r>
          </w:p>
        </w:tc>
      </w:tr>
      <w:tr w:rsidR="0045528E" w:rsidRPr="001D2259" w:rsidTr="007B6833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E" w:rsidRDefault="00556D80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E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E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4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«Подцарство Одноклеточные»</w:t>
            </w:r>
          </w:p>
          <w:p w:rsidR="0045528E" w:rsidRPr="001D2259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Консультация на тему «Подцарство Многоклеточные. Тип Губки»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E" w:rsidRPr="001D2259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87-99</w:t>
            </w:r>
          </w:p>
          <w:p w:rsidR="0045528E" w:rsidRDefault="0045528E" w:rsidP="0045528E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99-103</w:t>
            </w:r>
          </w:p>
        </w:tc>
      </w:tr>
      <w:tr w:rsidR="000C049B" w:rsidRPr="001D2259" w:rsidTr="007B6833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45528E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52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  <w:r w:rsidR="0045528E">
              <w:rPr>
                <w:sz w:val="24"/>
                <w:szCs w:val="24"/>
              </w:rPr>
              <w:t>*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Тип Кишечнополостные. Тип Черви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1F1EA7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104-130</w:t>
            </w:r>
          </w:p>
          <w:p w:rsidR="000C049B" w:rsidRPr="001D2259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</w:p>
        </w:tc>
      </w:tr>
      <w:tr w:rsidR="000C049B" w:rsidRPr="001D2259" w:rsidTr="007B6833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45528E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049B" w:rsidRPr="001D2259">
              <w:rPr>
                <w:sz w:val="24"/>
                <w:szCs w:val="24"/>
              </w:rPr>
              <w:t>.02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Моллюски. Членистоногие. Иглокожие.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9B" w:rsidRPr="001D2259" w:rsidRDefault="000C049B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132-175</w:t>
            </w:r>
          </w:p>
        </w:tc>
      </w:tr>
      <w:tr w:rsidR="005A7CED" w:rsidRPr="001D2259" w:rsidTr="007B6833">
        <w:trPr>
          <w:trHeight w:val="5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Default="005A7CED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07.03*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A7CED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5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«Беспозвоночные животные»</w:t>
            </w:r>
          </w:p>
          <w:p w:rsidR="005A7CED" w:rsidRPr="001D2259" w:rsidRDefault="005A7CED" w:rsidP="005A7CED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</w:t>
            </w:r>
            <w:r w:rsidRPr="001D2259">
              <w:rPr>
                <w:sz w:val="24"/>
                <w:szCs w:val="24"/>
              </w:rPr>
              <w:t>ыбы. Класс Земноводные или Амфибии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A7CED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99-175</w:t>
            </w:r>
          </w:p>
          <w:p w:rsidR="005A7CED" w:rsidRPr="001D2259" w:rsidRDefault="005A7CED" w:rsidP="005A7CED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176-199</w:t>
            </w:r>
          </w:p>
          <w:p w:rsidR="005A7CED" w:rsidRDefault="005A7CED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5A7CED" w:rsidRPr="001D2259" w:rsidTr="00DC1978">
        <w:trPr>
          <w:trHeight w:val="565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Default="005A7CED" w:rsidP="005A7CED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07.02*,07.03*-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t xml:space="preserve">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7CED" w:rsidRDefault="005A7CED" w:rsidP="005A7CED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5528E">
              <w:rPr>
                <w:b/>
                <w:sz w:val="24"/>
                <w:szCs w:val="24"/>
              </w:rPr>
              <w:t>четверть</w:t>
            </w:r>
          </w:p>
        </w:tc>
      </w:tr>
      <w:tr w:rsidR="005A7CED" w:rsidRPr="001D2259" w:rsidTr="007B6833"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A7CED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Класс Пресмыкающиеся или Рептилии.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A7CED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sz w:val="24"/>
                <w:szCs w:val="24"/>
              </w:rPr>
              <w:t>200-20</w:t>
            </w:r>
            <w:r>
              <w:rPr>
                <w:sz w:val="24"/>
                <w:szCs w:val="24"/>
              </w:rPr>
              <w:t>7</w:t>
            </w:r>
          </w:p>
        </w:tc>
      </w:tr>
      <w:tr w:rsidR="005A7CED" w:rsidRPr="001D2259" w:rsidTr="007B6833">
        <w:trPr>
          <w:trHeight w:val="8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A22986" w:rsidRDefault="005A7CED" w:rsidP="001F1EA7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ТЕСТ № 6 «Холоднокровные позвоночные».</w:t>
            </w:r>
          </w:p>
          <w:p w:rsidR="005A7CED" w:rsidRPr="001D2259" w:rsidRDefault="005A7CED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Птицы. Класс Млекопитающие.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A22986" w:rsidRDefault="005A7CED" w:rsidP="001F1EA7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176-20</w:t>
            </w:r>
            <w:r w:rsidRPr="001D2259">
              <w:rPr>
                <w:b/>
                <w:sz w:val="24"/>
                <w:szCs w:val="24"/>
              </w:rPr>
              <w:t>8</w:t>
            </w:r>
          </w:p>
          <w:p w:rsidR="005A7CED" w:rsidRPr="001D2259" w:rsidRDefault="005A7CED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208-226,</w:t>
            </w:r>
            <w:r w:rsidRPr="008D1BC0">
              <w:rPr>
                <w:sz w:val="24"/>
                <w:szCs w:val="24"/>
              </w:rPr>
              <w:t xml:space="preserve"> 227-248</w:t>
            </w:r>
          </w:p>
        </w:tc>
      </w:tr>
      <w:tr w:rsidR="005A7CED" w:rsidRPr="001D2259" w:rsidTr="0071102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1D2259" w:rsidRDefault="005A7CED" w:rsidP="00556D80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  <w:r w:rsidR="00556D80">
              <w:rPr>
                <w:sz w:val="24"/>
                <w:szCs w:val="24"/>
              </w:rPr>
              <w:t>6-17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ED" w:rsidRPr="001D2259" w:rsidRDefault="005A7CED" w:rsidP="007B6833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ED" w:rsidRPr="001D2259" w:rsidRDefault="005A7CED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7 «Теплокровные Животные»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ED" w:rsidRPr="00FB635F" w:rsidRDefault="005A7CED" w:rsidP="001F1EA7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FB635F">
              <w:rPr>
                <w:b/>
                <w:sz w:val="24"/>
                <w:szCs w:val="24"/>
              </w:rPr>
              <w:t>Повторить 208-249</w:t>
            </w:r>
          </w:p>
        </w:tc>
      </w:tr>
    </w:tbl>
    <w:p w:rsidR="001F1EA7" w:rsidRPr="001F1EA7" w:rsidRDefault="001F1EA7" w:rsidP="001F1EA7">
      <w:pPr>
        <w:widowControl w:val="0"/>
        <w:shd w:val="clear" w:color="auto" w:fill="FFFFFF"/>
        <w:overflowPunct/>
        <w:spacing w:before="442" w:after="200" w:line="480" w:lineRule="auto"/>
        <w:ind w:right="384"/>
        <w:jc w:val="center"/>
        <w:rPr>
          <w:rFonts w:eastAsiaTheme="minorEastAsia"/>
          <w:b/>
          <w:bCs/>
          <w:spacing w:val="-19"/>
          <w:sz w:val="24"/>
          <w:szCs w:val="24"/>
          <w:lang w:eastAsia="en-US"/>
        </w:rPr>
      </w:pPr>
      <w:r w:rsidRPr="001F1EA7">
        <w:rPr>
          <w:rFonts w:eastAsiaTheme="minorEastAsia"/>
          <w:b/>
          <w:sz w:val="24"/>
          <w:szCs w:val="24"/>
          <w:lang w:eastAsia="en-US"/>
        </w:rPr>
        <w:t xml:space="preserve">Учитель Потапенкова Наталья Владимировна. 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potapenkova</w:t>
      </w:r>
      <w:r w:rsidRPr="001F1EA7">
        <w:rPr>
          <w:rFonts w:eastAsia="Calibri"/>
          <w:b/>
          <w:color w:val="FF0000"/>
          <w:sz w:val="32"/>
          <w:szCs w:val="32"/>
          <w:lang w:eastAsia="en-US"/>
        </w:rPr>
        <w:t>70@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gmail</w:t>
      </w:r>
      <w:r w:rsidRPr="001F1EA7">
        <w:rPr>
          <w:rFonts w:eastAsia="Calibri"/>
          <w:b/>
          <w:color w:val="FF0000"/>
          <w:sz w:val="32"/>
          <w:szCs w:val="32"/>
          <w:lang w:eastAsia="en-US"/>
        </w:rPr>
        <w:t>.</w:t>
      </w:r>
      <w:r w:rsidRPr="001F1EA7">
        <w:rPr>
          <w:rFonts w:eastAsia="Calibri"/>
          <w:b/>
          <w:color w:val="FF0000"/>
          <w:sz w:val="32"/>
          <w:szCs w:val="32"/>
          <w:lang w:val="en-US" w:eastAsia="en-US"/>
        </w:rPr>
        <w:t>com</w:t>
      </w:r>
    </w:p>
    <w:p w:rsidR="001F1EA7" w:rsidRDefault="001F1EA7" w:rsidP="001F1EA7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</w:p>
    <w:p w:rsidR="001F1EA7" w:rsidRDefault="001F1EA7" w:rsidP="001F1EA7">
      <w:pPr>
        <w:pStyle w:val="a3"/>
        <w:rPr>
          <w:sz w:val="24"/>
          <w:szCs w:val="24"/>
        </w:rPr>
      </w:pPr>
    </w:p>
    <w:p w:rsidR="001F1EA7" w:rsidRPr="001D2259" w:rsidRDefault="001F1EA7" w:rsidP="001F1EA7">
      <w:pPr>
        <w:spacing w:beforeLines="40" w:before="96" w:afterLines="40" w:after="96"/>
        <w:rPr>
          <w:sz w:val="24"/>
          <w:szCs w:val="24"/>
        </w:rPr>
      </w:pPr>
    </w:p>
    <w:p w:rsidR="001F1EA7" w:rsidRPr="001D2259" w:rsidRDefault="001F1EA7" w:rsidP="001F1EA7">
      <w:pPr>
        <w:spacing w:beforeLines="40" w:before="96" w:afterLines="40" w:after="96"/>
        <w:rPr>
          <w:sz w:val="24"/>
          <w:szCs w:val="24"/>
        </w:rPr>
      </w:pPr>
    </w:p>
    <w:p w:rsidR="001F1EA7" w:rsidRPr="001D2259" w:rsidRDefault="001F1EA7" w:rsidP="001F1EA7">
      <w:pPr>
        <w:spacing w:beforeLines="40" w:before="96" w:afterLines="40" w:after="96"/>
        <w:rPr>
          <w:sz w:val="24"/>
          <w:szCs w:val="24"/>
        </w:rPr>
      </w:pPr>
    </w:p>
    <w:p w:rsidR="00A37A12" w:rsidRDefault="00556D80"/>
    <w:sectPr w:rsidR="00A3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E"/>
    <w:rsid w:val="000C049B"/>
    <w:rsid w:val="001F1EA7"/>
    <w:rsid w:val="0045528E"/>
    <w:rsid w:val="00502358"/>
    <w:rsid w:val="00556D80"/>
    <w:rsid w:val="005A7CED"/>
    <w:rsid w:val="00874F48"/>
    <w:rsid w:val="00AD3F1E"/>
    <w:rsid w:val="00AD64BF"/>
    <w:rsid w:val="00B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1E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1E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2020-09-08T07:45:00Z</dcterms:created>
  <dcterms:modified xsi:type="dcterms:W3CDTF">2021-09-13T11:43:00Z</dcterms:modified>
</cp:coreProperties>
</file>