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5" w:rsidRPr="0018428C" w:rsidRDefault="003D3D95" w:rsidP="003D3D95">
      <w:pPr>
        <w:ind w:firstLine="567"/>
        <w:rPr>
          <w:rStyle w:val="a9"/>
          <w:b/>
          <w:color w:val="auto"/>
          <w:u w:val="none"/>
        </w:rPr>
      </w:pPr>
      <w:r w:rsidRPr="0018428C">
        <w:rPr>
          <w:rStyle w:val="a9"/>
          <w:b/>
          <w:color w:val="auto"/>
          <w:u w:val="none"/>
        </w:rPr>
        <w:t>Уважаемые школьники!</w:t>
      </w:r>
    </w:p>
    <w:p w:rsidR="003D3D95" w:rsidRPr="0018428C" w:rsidRDefault="003D3D95" w:rsidP="003D3D95">
      <w:pPr>
        <w:ind w:firstLine="567"/>
        <w:rPr>
          <w:rStyle w:val="a9"/>
          <w:b/>
          <w:color w:val="auto"/>
          <w:u w:val="none"/>
        </w:rPr>
      </w:pPr>
      <w:r w:rsidRPr="0018428C">
        <w:rPr>
          <w:rStyle w:val="a9"/>
          <w:b/>
          <w:color w:val="auto"/>
          <w:u w:val="none"/>
        </w:rPr>
        <w:t xml:space="preserve">Для успешной аттестации по </w:t>
      </w:r>
      <w:r w:rsidR="00002963" w:rsidRPr="0018428C">
        <w:rPr>
          <w:rStyle w:val="a9"/>
          <w:b/>
          <w:color w:val="auto"/>
          <w:u w:val="none"/>
        </w:rPr>
        <w:t>информатике</w:t>
      </w:r>
      <w:r w:rsidRPr="0018428C">
        <w:rPr>
          <w:rStyle w:val="a9"/>
          <w:b/>
          <w:color w:val="auto"/>
          <w:u w:val="none"/>
        </w:rPr>
        <w:t xml:space="preserve"> в </w:t>
      </w:r>
      <w:r w:rsidR="00E959A4" w:rsidRPr="0018428C">
        <w:rPr>
          <w:rStyle w:val="a9"/>
          <w:b/>
          <w:color w:val="auto"/>
          <w:u w:val="none"/>
        </w:rPr>
        <w:t>8</w:t>
      </w:r>
      <w:r w:rsidRPr="0018428C">
        <w:rPr>
          <w:rStyle w:val="a9"/>
          <w:b/>
          <w:color w:val="auto"/>
          <w:u w:val="none"/>
        </w:rPr>
        <w:t xml:space="preserve"> классе Вам необходимо:</w:t>
      </w:r>
    </w:p>
    <w:p w:rsidR="00A664C2" w:rsidRPr="0018428C" w:rsidRDefault="00A664C2" w:rsidP="00A664C2">
      <w:pPr>
        <w:pStyle w:val="a8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8428C">
        <w:rPr>
          <w:rStyle w:val="a9"/>
          <w:color w:val="auto"/>
          <w:u w:val="none"/>
        </w:rPr>
        <w:t xml:space="preserve">самостоятельно изучить учебный материал из </w:t>
      </w:r>
      <w:r w:rsidRPr="0018428C">
        <w:rPr>
          <w:rStyle w:val="a9"/>
          <w:b/>
          <w:color w:val="auto"/>
          <w:u w:val="none"/>
        </w:rPr>
        <w:t>Базового учебника</w:t>
      </w:r>
      <w:r w:rsidRPr="0018428C">
        <w:rPr>
          <w:rStyle w:val="a9"/>
          <w:color w:val="auto"/>
          <w:u w:val="none"/>
        </w:rPr>
        <w:t xml:space="preserve"> к указанной дате;</w:t>
      </w:r>
    </w:p>
    <w:p w:rsidR="00A664C2" w:rsidRPr="0018428C" w:rsidRDefault="00A664C2" w:rsidP="00A664C2">
      <w:pPr>
        <w:pStyle w:val="a8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8428C">
        <w:rPr>
          <w:rStyle w:val="a9"/>
          <w:color w:val="auto"/>
          <w:u w:val="none"/>
        </w:rPr>
        <w:t xml:space="preserve">самостоятельно выполнить задания к уроку из </w:t>
      </w:r>
      <w:r w:rsidRPr="0018428C">
        <w:rPr>
          <w:rStyle w:val="a9"/>
          <w:b/>
          <w:color w:val="auto"/>
          <w:u w:val="none"/>
        </w:rPr>
        <w:t>Сборника</w:t>
      </w:r>
      <w:r w:rsidRPr="0018428C">
        <w:rPr>
          <w:rStyle w:val="a9"/>
          <w:color w:val="auto"/>
          <w:u w:val="none"/>
        </w:rPr>
        <w:t xml:space="preserve"> и </w:t>
      </w:r>
      <w:r w:rsidRPr="0018428C">
        <w:rPr>
          <w:rStyle w:val="a9"/>
          <w:b/>
          <w:color w:val="auto"/>
          <w:u w:val="none"/>
        </w:rPr>
        <w:t xml:space="preserve">Компьютерного практикума </w:t>
      </w:r>
      <w:r w:rsidRPr="0018428C">
        <w:rPr>
          <w:rStyle w:val="a9"/>
          <w:color w:val="auto"/>
          <w:u w:val="none"/>
        </w:rPr>
        <w:t xml:space="preserve">текущей учебной четверти к указанной дате </w:t>
      </w:r>
      <w:r w:rsidRPr="0018428C">
        <w:t xml:space="preserve">и прислать по адресу </w:t>
      </w:r>
      <w:hyperlink r:id="rId7" w:history="1">
        <w:r w:rsidRPr="0018428C">
          <w:rPr>
            <w:rStyle w:val="a9"/>
            <w:lang w:val="en-US"/>
          </w:rPr>
          <w:t>mcshein</w:t>
        </w:r>
        <w:r w:rsidRPr="0018428C">
          <w:rPr>
            <w:rStyle w:val="a9"/>
          </w:rPr>
          <w:t>@</w:t>
        </w:r>
        <w:r w:rsidRPr="0018428C">
          <w:rPr>
            <w:rStyle w:val="a9"/>
            <w:lang w:val="en-US"/>
          </w:rPr>
          <w:t>rambler</w:t>
        </w:r>
        <w:r w:rsidRPr="0018428C">
          <w:rPr>
            <w:rStyle w:val="a9"/>
          </w:rPr>
          <w:t>.</w:t>
        </w:r>
        <w:r w:rsidRPr="0018428C">
          <w:rPr>
            <w:rStyle w:val="a9"/>
            <w:lang w:val="en-US"/>
          </w:rPr>
          <w:t>ru</w:t>
        </w:r>
      </w:hyperlink>
      <w:r w:rsidRPr="0018428C">
        <w:t xml:space="preserve"> (каждая страница работы должна содержать информацию о номере страницы, фамилии, имени, классе, предмете, номере работы, дате оформления работы. Например, Стр. 2, Иванов Иван, 8 класс, С.Р. по информатике № 1,  12.10.21 г.)</w:t>
      </w:r>
      <w:r w:rsidRPr="0018428C">
        <w:rPr>
          <w:rStyle w:val="a9"/>
          <w:color w:val="auto"/>
          <w:u w:val="none"/>
        </w:rPr>
        <w:t>;</w:t>
      </w:r>
    </w:p>
    <w:p w:rsidR="00A664C2" w:rsidRPr="0018428C" w:rsidRDefault="00A664C2" w:rsidP="00A664C2">
      <w:pPr>
        <w:pStyle w:val="a8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8428C">
        <w:rPr>
          <w:rStyle w:val="a9"/>
          <w:color w:val="auto"/>
          <w:u w:val="none"/>
        </w:rPr>
        <w:t xml:space="preserve">выполнить все контрольные работы текущей учебной четверти к указанной дате </w:t>
      </w:r>
      <w:r w:rsidRPr="0018428C">
        <w:t xml:space="preserve">и прислать по адресу </w:t>
      </w:r>
      <w:hyperlink r:id="rId8" w:history="1">
        <w:r w:rsidRPr="0018428C">
          <w:rPr>
            <w:rStyle w:val="a9"/>
            <w:lang w:val="en-US"/>
          </w:rPr>
          <w:t>mcshein</w:t>
        </w:r>
        <w:r w:rsidRPr="0018428C">
          <w:rPr>
            <w:rStyle w:val="a9"/>
          </w:rPr>
          <w:t>@</w:t>
        </w:r>
        <w:r w:rsidRPr="0018428C">
          <w:rPr>
            <w:rStyle w:val="a9"/>
            <w:lang w:val="en-US"/>
          </w:rPr>
          <w:t>rambler</w:t>
        </w:r>
        <w:r w:rsidRPr="0018428C">
          <w:rPr>
            <w:rStyle w:val="a9"/>
          </w:rPr>
          <w:t>.</w:t>
        </w:r>
        <w:r w:rsidRPr="0018428C">
          <w:rPr>
            <w:rStyle w:val="a9"/>
            <w:lang w:val="en-US"/>
          </w:rPr>
          <w:t>ru</w:t>
        </w:r>
      </w:hyperlink>
      <w:r w:rsidRPr="0018428C">
        <w:t xml:space="preserve"> (каждая страница работы должна содержать информацию о номере страницы, фамилии, имени, классе, предмете, номере контрольной работы, дате оформления работы. Например, Стр. 2, Иванов Иван, 8 класс, К.Р. по информатике № 1,  12.10.21 г.)</w:t>
      </w:r>
      <w:r w:rsidRPr="0018428C">
        <w:rPr>
          <w:rStyle w:val="a9"/>
          <w:color w:val="auto"/>
          <w:u w:val="none"/>
        </w:rPr>
        <w:t>;</w:t>
      </w:r>
    </w:p>
    <w:p w:rsidR="00A664C2" w:rsidRPr="0018428C" w:rsidRDefault="00A664C2" w:rsidP="00A664C2">
      <w:pPr>
        <w:pStyle w:val="a8"/>
        <w:numPr>
          <w:ilvl w:val="0"/>
          <w:numId w:val="37"/>
        </w:numPr>
        <w:overflowPunct w:val="0"/>
        <w:autoSpaceDE w:val="0"/>
        <w:autoSpaceDN w:val="0"/>
        <w:adjustRightInd w:val="0"/>
        <w:rPr>
          <w:rStyle w:val="a9"/>
          <w:color w:val="auto"/>
          <w:u w:val="none"/>
        </w:rPr>
      </w:pPr>
      <w:r w:rsidRPr="0018428C">
        <w:t xml:space="preserve">Итоговая оценка за учебный период выставляется как среднее арифметическое трех оценок: за задания </w:t>
      </w:r>
      <w:r w:rsidRPr="0018428C">
        <w:rPr>
          <w:rStyle w:val="a9"/>
          <w:color w:val="auto"/>
          <w:u w:val="none"/>
        </w:rPr>
        <w:t xml:space="preserve">из </w:t>
      </w:r>
      <w:r w:rsidRPr="0018428C">
        <w:rPr>
          <w:rStyle w:val="a9"/>
          <w:b/>
          <w:color w:val="auto"/>
          <w:u w:val="none"/>
        </w:rPr>
        <w:t xml:space="preserve">Сборника, </w:t>
      </w:r>
      <w:r w:rsidRPr="0018428C">
        <w:rPr>
          <w:rStyle w:val="a9"/>
          <w:color w:val="auto"/>
          <w:u w:val="none"/>
        </w:rPr>
        <w:t>работы</w:t>
      </w:r>
      <w:r w:rsidRPr="0018428C">
        <w:rPr>
          <w:rStyle w:val="a9"/>
          <w:b/>
          <w:color w:val="auto"/>
          <w:u w:val="none"/>
        </w:rPr>
        <w:t xml:space="preserve"> </w:t>
      </w:r>
      <w:r w:rsidRPr="0018428C">
        <w:rPr>
          <w:rStyle w:val="a9"/>
          <w:color w:val="auto"/>
          <w:u w:val="none"/>
        </w:rPr>
        <w:t>из</w:t>
      </w:r>
      <w:r w:rsidRPr="0018428C">
        <w:rPr>
          <w:rStyle w:val="a9"/>
          <w:b/>
          <w:color w:val="auto"/>
          <w:u w:val="none"/>
        </w:rPr>
        <w:t xml:space="preserve"> Компьютерного практикума и Контрольной работы</w:t>
      </w:r>
      <w:r w:rsidRPr="0018428C">
        <w:t>. Округление до целого числа выполняется по правилам математики.</w:t>
      </w:r>
    </w:p>
    <w:p w:rsidR="00A664C2" w:rsidRPr="0018428C" w:rsidRDefault="00A664C2" w:rsidP="00A664C2">
      <w:pPr>
        <w:pStyle w:val="a8"/>
        <w:numPr>
          <w:ilvl w:val="0"/>
          <w:numId w:val="37"/>
        </w:numPr>
        <w:overflowPunct w:val="0"/>
        <w:autoSpaceDE w:val="0"/>
        <w:autoSpaceDN w:val="0"/>
        <w:adjustRightInd w:val="0"/>
        <w:rPr>
          <w:rStyle w:val="a9"/>
          <w:color w:val="auto"/>
          <w:u w:val="none"/>
        </w:rPr>
      </w:pPr>
      <w:r w:rsidRPr="0018428C">
        <w:rPr>
          <w:rStyle w:val="a9"/>
          <w:color w:val="auto"/>
          <w:u w:val="none"/>
        </w:rPr>
        <w:t>По результатам четвертных оценок выставляется годовая оценка.</w:t>
      </w:r>
    </w:p>
    <w:p w:rsidR="00002963" w:rsidRPr="0018428C" w:rsidRDefault="00002963" w:rsidP="00A664C2">
      <w:pPr>
        <w:pStyle w:val="a8"/>
        <w:overflowPunct w:val="0"/>
        <w:autoSpaceDE w:val="0"/>
        <w:autoSpaceDN w:val="0"/>
        <w:adjustRightInd w:val="0"/>
        <w:ind w:left="360"/>
        <w:rPr>
          <w:rStyle w:val="a9"/>
          <w:color w:val="auto"/>
          <w:u w:val="none"/>
        </w:rPr>
      </w:pPr>
    </w:p>
    <w:p w:rsidR="003D3D95" w:rsidRPr="0018428C" w:rsidRDefault="003D3D95" w:rsidP="003D3D95">
      <w:pPr>
        <w:pStyle w:val="a8"/>
        <w:overflowPunct w:val="0"/>
        <w:autoSpaceDE w:val="0"/>
        <w:autoSpaceDN w:val="0"/>
        <w:adjustRightInd w:val="0"/>
        <w:ind w:left="567"/>
        <w:rPr>
          <w:rStyle w:val="a9"/>
          <w:color w:val="auto"/>
          <w:u w:val="none"/>
        </w:rPr>
      </w:pPr>
    </w:p>
    <w:p w:rsidR="001C0804" w:rsidRPr="0018428C" w:rsidRDefault="001C0804" w:rsidP="001C0804">
      <w:r w:rsidRPr="0018428C">
        <w:rPr>
          <w:b/>
        </w:rPr>
        <w:t xml:space="preserve">Базовый учебник: </w:t>
      </w:r>
      <w:r w:rsidRPr="0018428C">
        <w:t xml:space="preserve">Информатика. </w:t>
      </w:r>
      <w:r w:rsidR="00E959A4" w:rsidRPr="0018428C">
        <w:t>8</w:t>
      </w:r>
      <w:r w:rsidRPr="0018428C">
        <w:t xml:space="preserve"> класс : учебник / Л.</w:t>
      </w:r>
      <w:r w:rsidR="00C17C6B" w:rsidRPr="0018428C">
        <w:t xml:space="preserve"> </w:t>
      </w:r>
      <w:r w:rsidR="00FE5F20" w:rsidRPr="0018428C">
        <w:t xml:space="preserve">Л. Босова, </w:t>
      </w:r>
      <w:r w:rsidRPr="0018428C">
        <w:t>А.</w:t>
      </w:r>
      <w:r w:rsidR="00C17C6B" w:rsidRPr="0018428C">
        <w:t> </w:t>
      </w:r>
      <w:r w:rsidRPr="0018428C">
        <w:t>Ю.</w:t>
      </w:r>
      <w:r w:rsidR="00C17C6B" w:rsidRPr="0018428C">
        <w:t> </w:t>
      </w:r>
      <w:r w:rsidRPr="0018428C">
        <w:t xml:space="preserve">Босова. — </w:t>
      </w:r>
      <w:r w:rsidR="00E959A4" w:rsidRPr="0018428C">
        <w:t>2</w:t>
      </w:r>
      <w:r w:rsidRPr="0018428C">
        <w:t>-е изд. — М. : БИНОМ. Лаборатория знаний, 201</w:t>
      </w:r>
      <w:r w:rsidR="00BE5F3E" w:rsidRPr="0018428C">
        <w:t>4</w:t>
      </w:r>
      <w:r w:rsidRPr="0018428C">
        <w:t xml:space="preserve">-2021. — </w:t>
      </w:r>
      <w:r w:rsidR="00BE5F3E" w:rsidRPr="0018428C">
        <w:t>160</w:t>
      </w:r>
      <w:r w:rsidRPr="0018428C">
        <w:t xml:space="preserve"> с. : ил.</w:t>
      </w:r>
    </w:p>
    <w:p w:rsidR="00BE5F3E" w:rsidRPr="0018428C" w:rsidRDefault="00BE5F3E" w:rsidP="00BE5F3E">
      <w:r w:rsidRPr="0018428C">
        <w:t>(</w:t>
      </w:r>
      <w:hyperlink r:id="rId9" w:history="1">
        <w:r w:rsidRPr="0018428C">
          <w:rPr>
            <w:rStyle w:val="a9"/>
          </w:rPr>
          <w:t>https://drive.google.com/file/d/150rBx2ltgQI5teBD840fHr4P8v7Q0MdA/view?usp=sharing</w:t>
        </w:r>
      </w:hyperlink>
      <w:r w:rsidRPr="0018428C">
        <w:t>)</w:t>
      </w:r>
    </w:p>
    <w:p w:rsidR="00C17C6B" w:rsidRPr="0018428C" w:rsidRDefault="00C17C6B" w:rsidP="001C0804">
      <w:pPr>
        <w:rPr>
          <w:highlight w:val="yellow"/>
        </w:rPr>
      </w:pPr>
    </w:p>
    <w:p w:rsidR="00BE5F3E" w:rsidRPr="0018428C" w:rsidRDefault="00C17C6B" w:rsidP="00BE5F3E">
      <w:r w:rsidRPr="0018428C">
        <w:rPr>
          <w:b/>
        </w:rPr>
        <w:t>Сборник</w:t>
      </w:r>
      <w:r w:rsidR="009274BE" w:rsidRPr="0018428C">
        <w:rPr>
          <w:b/>
        </w:rPr>
        <w:t>:</w:t>
      </w:r>
      <w:r w:rsidRPr="0018428C">
        <w:t xml:space="preserve"> Босова Л.Л. Информатика. </w:t>
      </w:r>
      <w:r w:rsidR="00E959A4" w:rsidRPr="0018428C">
        <w:t>8</w:t>
      </w:r>
      <w:r w:rsidRPr="0018428C">
        <w:t xml:space="preserve"> класс: самостоятельные и контрольные </w:t>
      </w:r>
      <w:r w:rsidR="00BE5F3E" w:rsidRPr="0018428C">
        <w:t>р</w:t>
      </w:r>
      <w:r w:rsidRPr="0018428C">
        <w:t>аботы/Л.Л. </w:t>
      </w:r>
      <w:r w:rsidR="009274BE" w:rsidRPr="0018428C">
        <w:t>Босова</w:t>
      </w:r>
      <w:r w:rsidRPr="0018428C">
        <w:t>, А.Ю. Босова и др. - М. БИНОМ. Лаборатория знаний, 201</w:t>
      </w:r>
      <w:r w:rsidR="00BE5F3E" w:rsidRPr="0018428C">
        <w:t>8</w:t>
      </w:r>
      <w:r w:rsidRPr="0018428C">
        <w:t xml:space="preserve">. - </w:t>
      </w:r>
      <w:r w:rsidR="00BE5F3E" w:rsidRPr="0018428C">
        <w:t>112</w:t>
      </w:r>
      <w:r w:rsidRPr="0018428C">
        <w:t xml:space="preserve"> с. : ил.  </w:t>
      </w:r>
      <w:r w:rsidR="00BE5F3E" w:rsidRPr="0018428C">
        <w:t>(</w:t>
      </w:r>
      <w:hyperlink r:id="rId10" w:history="1">
        <w:r w:rsidR="00BE5F3E" w:rsidRPr="0018428C">
          <w:rPr>
            <w:rStyle w:val="a9"/>
          </w:rPr>
          <w:t>https://drive.google.com/file/d/1eIrE8WikbC1nyzuTyj3Syb4veEmi3tM_/view?usp=sharing</w:t>
        </w:r>
      </w:hyperlink>
      <w:r w:rsidR="00BE5F3E" w:rsidRPr="0018428C">
        <w:t>)</w:t>
      </w:r>
    </w:p>
    <w:p w:rsidR="00A664C2" w:rsidRPr="0018428C" w:rsidRDefault="00A664C2" w:rsidP="00BE5F3E"/>
    <w:p w:rsidR="00A664C2" w:rsidRPr="0018428C" w:rsidRDefault="00A664C2" w:rsidP="00A664C2">
      <w:r w:rsidRPr="0018428C">
        <w:rPr>
          <w:b/>
        </w:rPr>
        <w:t xml:space="preserve">Компьютерный практикум: </w:t>
      </w:r>
      <w:r w:rsidRPr="0018428C">
        <w:t xml:space="preserve">Босова Л.Л. Информатика. 7-9 классы: Компьютерный практикум /Л.Л. Босова, А.Ю. Босова, Н.А. Аквилянов. - М. БИНОМ. Лаборатория знаний, 2021. - 192 с. : ил. </w:t>
      </w:r>
    </w:p>
    <w:p w:rsidR="00A664C2" w:rsidRPr="0018428C" w:rsidRDefault="00A664C2" w:rsidP="00A664C2">
      <w:r w:rsidRPr="0018428C">
        <w:t>(</w:t>
      </w:r>
      <w:hyperlink r:id="rId11" w:history="1">
        <w:r w:rsidRPr="0018428C">
          <w:rPr>
            <w:rStyle w:val="a9"/>
          </w:rPr>
          <w:t>https://drive.google.com/file/d/1wS6osACZ9PiO9tn5g9TWD4BvYDoWo065/view?usp=sharing</w:t>
        </w:r>
      </w:hyperlink>
      <w:r w:rsidRPr="0018428C">
        <w:t xml:space="preserve">) </w:t>
      </w:r>
    </w:p>
    <w:p w:rsidR="005F792B" w:rsidRPr="0018428C" w:rsidRDefault="002803A6" w:rsidP="005F792B">
      <w:pPr>
        <w:ind w:left="360"/>
        <w:jc w:val="center"/>
        <w:rPr>
          <w:b/>
        </w:rPr>
      </w:pPr>
      <w:r w:rsidRPr="0018428C">
        <w:rPr>
          <w:b/>
        </w:rPr>
        <w:t xml:space="preserve">КОЛИЧЕСТВО ПРОВЕРОЧНЫХ </w:t>
      </w:r>
      <w:r w:rsidR="005F792B" w:rsidRPr="0018428C">
        <w:rPr>
          <w:b/>
        </w:rPr>
        <w:t>РАБОТ</w:t>
      </w:r>
    </w:p>
    <w:p w:rsidR="00BE5F3E" w:rsidRPr="0018428C" w:rsidRDefault="00BE5F3E" w:rsidP="005F792B">
      <w:pPr>
        <w:ind w:left="360"/>
        <w:jc w:val="center"/>
        <w:rPr>
          <w:b/>
          <w:lang w:val="en-US"/>
        </w:rPr>
      </w:pPr>
    </w:p>
    <w:tbl>
      <w:tblPr>
        <w:tblStyle w:val="aa"/>
        <w:tblW w:w="9104" w:type="dxa"/>
        <w:tblInd w:w="360" w:type="dxa"/>
        <w:tblLook w:val="04A0" w:firstRow="1" w:lastRow="0" w:firstColumn="1" w:lastColumn="0" w:noHBand="0" w:noVBand="1"/>
      </w:tblPr>
      <w:tblGrid>
        <w:gridCol w:w="1838"/>
        <w:gridCol w:w="1513"/>
        <w:gridCol w:w="1515"/>
        <w:gridCol w:w="1515"/>
        <w:gridCol w:w="1515"/>
        <w:gridCol w:w="1208"/>
      </w:tblGrid>
      <w:tr w:rsidR="001D404B" w:rsidRPr="0018428C" w:rsidTr="00BE5F3E">
        <w:tc>
          <w:tcPr>
            <w:tcW w:w="1838" w:type="dxa"/>
            <w:vAlign w:val="center"/>
          </w:tcPr>
          <w:p w:rsidR="001D404B" w:rsidRPr="0018428C" w:rsidRDefault="001D404B" w:rsidP="005F792B">
            <w:pPr>
              <w:rPr>
                <w:rFonts w:eastAsia="Calibri"/>
                <w:b/>
                <w:sz w:val="24"/>
                <w:szCs w:val="24"/>
              </w:rPr>
            </w:pPr>
            <w:r w:rsidRPr="0018428C">
              <w:rPr>
                <w:rFonts w:eastAsia="Calibri"/>
                <w:b/>
                <w:sz w:val="24"/>
                <w:szCs w:val="24"/>
              </w:rPr>
              <w:t>Вид работы</w:t>
            </w:r>
          </w:p>
        </w:tc>
        <w:tc>
          <w:tcPr>
            <w:tcW w:w="1513" w:type="dxa"/>
          </w:tcPr>
          <w:p w:rsidR="001D404B" w:rsidRPr="0018428C" w:rsidRDefault="001D404B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18428C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515" w:type="dxa"/>
          </w:tcPr>
          <w:p w:rsidR="001D404B" w:rsidRPr="0018428C" w:rsidRDefault="001D404B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  <w:lang w:val="en-US"/>
              </w:rPr>
              <w:t>II</w:t>
            </w:r>
            <w:r w:rsidRPr="0018428C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15" w:type="dxa"/>
          </w:tcPr>
          <w:p w:rsidR="001D404B" w:rsidRPr="0018428C" w:rsidRDefault="001D404B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  <w:lang w:val="en-US"/>
              </w:rPr>
              <w:t>III</w:t>
            </w:r>
            <w:r w:rsidRPr="0018428C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15" w:type="dxa"/>
          </w:tcPr>
          <w:p w:rsidR="001D404B" w:rsidRPr="0018428C" w:rsidRDefault="001D404B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  <w:lang w:val="en-US"/>
              </w:rPr>
              <w:t>IV</w:t>
            </w:r>
            <w:r w:rsidRPr="0018428C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</w:tcPr>
          <w:p w:rsidR="001D404B" w:rsidRPr="0018428C" w:rsidRDefault="001D404B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</w:rPr>
              <w:t>Год</w:t>
            </w:r>
          </w:p>
        </w:tc>
      </w:tr>
      <w:tr w:rsidR="001D404B" w:rsidRPr="0018428C" w:rsidTr="00BE5F3E">
        <w:tc>
          <w:tcPr>
            <w:tcW w:w="1838" w:type="dxa"/>
          </w:tcPr>
          <w:p w:rsidR="001D404B" w:rsidRPr="0018428C" w:rsidRDefault="0018428C" w:rsidP="005F792B">
            <w:pPr>
              <w:rPr>
                <w:rFonts w:eastAsia="Calibri"/>
                <w:sz w:val="24"/>
                <w:szCs w:val="24"/>
              </w:rPr>
            </w:pPr>
            <w:r w:rsidRPr="0018428C">
              <w:rPr>
                <w:rFonts w:eastAsia="Calibri"/>
                <w:sz w:val="24"/>
                <w:szCs w:val="24"/>
              </w:rPr>
              <w:t>Контрольные</w:t>
            </w:r>
            <w:r w:rsidR="001D404B" w:rsidRPr="0018428C">
              <w:rPr>
                <w:rFonts w:eastAsia="Calibri"/>
                <w:sz w:val="24"/>
                <w:szCs w:val="24"/>
              </w:rPr>
              <w:t xml:space="preserve"> работы</w:t>
            </w:r>
          </w:p>
        </w:tc>
        <w:tc>
          <w:tcPr>
            <w:tcW w:w="1513" w:type="dxa"/>
          </w:tcPr>
          <w:p w:rsidR="001D404B" w:rsidRPr="0018428C" w:rsidRDefault="00964A0A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1D404B" w:rsidRPr="0018428C" w:rsidRDefault="00964A0A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11705" w:rsidRPr="0018428C" w:rsidRDefault="00964A0A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11705" w:rsidRPr="0018428C" w:rsidRDefault="00964A0A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A11705" w:rsidRPr="0018428C" w:rsidRDefault="00964A0A" w:rsidP="005F792B">
            <w:pPr>
              <w:jc w:val="center"/>
              <w:rPr>
                <w:b/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</w:rPr>
              <w:t>4</w:t>
            </w:r>
          </w:p>
        </w:tc>
      </w:tr>
    </w:tbl>
    <w:p w:rsidR="00A44DB0" w:rsidRDefault="00A44DB0" w:rsidP="005F4386">
      <w:pPr>
        <w:jc w:val="center"/>
        <w:rPr>
          <w:b/>
        </w:rPr>
      </w:pPr>
    </w:p>
    <w:p w:rsidR="0018428C" w:rsidRPr="0018428C" w:rsidRDefault="0018428C" w:rsidP="005F4386">
      <w:pPr>
        <w:jc w:val="center"/>
        <w:rPr>
          <w:b/>
        </w:rPr>
      </w:pPr>
    </w:p>
    <w:p w:rsidR="002F3153" w:rsidRPr="0018428C" w:rsidRDefault="001D404B" w:rsidP="002F3153">
      <w:pPr>
        <w:jc w:val="center"/>
        <w:rPr>
          <w:b/>
        </w:rPr>
      </w:pPr>
      <w:r w:rsidRPr="0018428C">
        <w:rPr>
          <w:b/>
          <w:lang w:val="en-US"/>
        </w:rPr>
        <w:lastRenderedPageBreak/>
        <w:t>I</w:t>
      </w:r>
      <w:r w:rsidRPr="0018428C">
        <w:rPr>
          <w:b/>
        </w:rPr>
        <w:t xml:space="preserve"> ЧЕТВЕРТЬ</w:t>
      </w:r>
    </w:p>
    <w:p w:rsidR="00A44DB0" w:rsidRPr="0018428C" w:rsidRDefault="00A44DB0" w:rsidP="002F3153">
      <w:pPr>
        <w:jc w:val="center"/>
        <w:rPr>
          <w:b/>
        </w:rPr>
      </w:pPr>
    </w:p>
    <w:tbl>
      <w:tblPr>
        <w:tblStyle w:val="aa"/>
        <w:tblW w:w="4990" w:type="pct"/>
        <w:tblLayout w:type="fixed"/>
        <w:tblLook w:val="04A0" w:firstRow="1" w:lastRow="0" w:firstColumn="1" w:lastColumn="0" w:noHBand="0" w:noVBand="1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2F3153" w:rsidRPr="0018428C" w:rsidTr="00D757C6">
        <w:tc>
          <w:tcPr>
            <w:tcW w:w="309" w:type="pct"/>
            <w:vAlign w:val="center"/>
          </w:tcPr>
          <w:p w:rsidR="002F3153" w:rsidRPr="0018428C" w:rsidRDefault="0018428C" w:rsidP="00C571AF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55" w:type="pct"/>
            <w:vAlign w:val="center"/>
          </w:tcPr>
          <w:p w:rsidR="002F3153" w:rsidRPr="0018428C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0" w:type="pct"/>
            <w:vAlign w:val="center"/>
          </w:tcPr>
          <w:p w:rsidR="002F3153" w:rsidRPr="0018428C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2F3153" w:rsidRPr="0018428C" w:rsidRDefault="002F3153" w:rsidP="0018428C">
            <w:pPr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Задания для выполнения</w:t>
            </w:r>
          </w:p>
        </w:tc>
        <w:tc>
          <w:tcPr>
            <w:tcW w:w="548" w:type="pct"/>
            <w:vAlign w:val="center"/>
          </w:tcPr>
          <w:p w:rsidR="002F3153" w:rsidRPr="0018428C" w:rsidRDefault="002F3153" w:rsidP="00C571AF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2F3153" w:rsidRPr="0018428C" w:rsidRDefault="002F3153" w:rsidP="00C571AF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Кол-во часов</w:t>
            </w:r>
          </w:p>
          <w:p w:rsidR="002F3153" w:rsidRPr="0018428C" w:rsidRDefault="002F3153" w:rsidP="00C571AF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(аудиторная работа)</w:t>
            </w:r>
          </w:p>
        </w:tc>
        <w:tc>
          <w:tcPr>
            <w:tcW w:w="475" w:type="pct"/>
            <w:vAlign w:val="center"/>
          </w:tcPr>
          <w:p w:rsidR="002F3153" w:rsidRPr="0018428C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D757C6" w:rsidRPr="0018428C" w:rsidTr="00D757C6">
        <w:trPr>
          <w:trHeight w:val="562"/>
        </w:trPr>
        <w:tc>
          <w:tcPr>
            <w:tcW w:w="5000" w:type="pct"/>
            <w:gridSpan w:val="7"/>
            <w:vAlign w:val="center"/>
          </w:tcPr>
          <w:p w:rsidR="00D757C6" w:rsidRPr="0018428C" w:rsidRDefault="00E959A4" w:rsidP="00C571AF">
            <w:pPr>
              <w:jc w:val="center"/>
              <w:rPr>
                <w:sz w:val="24"/>
                <w:szCs w:val="24"/>
              </w:rPr>
            </w:pPr>
            <w:r w:rsidRPr="0018428C">
              <w:rPr>
                <w:b/>
                <w:sz w:val="24"/>
                <w:szCs w:val="24"/>
              </w:rPr>
              <w:t>Тема 1 «Введение» (1 ч)</w:t>
            </w:r>
          </w:p>
        </w:tc>
      </w:tr>
      <w:tr w:rsidR="00D757C6" w:rsidRPr="0018428C" w:rsidTr="00D757C6">
        <w:trPr>
          <w:trHeight w:val="562"/>
        </w:trPr>
        <w:tc>
          <w:tcPr>
            <w:tcW w:w="309" w:type="pct"/>
            <w:vAlign w:val="center"/>
          </w:tcPr>
          <w:p w:rsidR="00D757C6" w:rsidRPr="0018428C" w:rsidRDefault="00D757C6" w:rsidP="00D757C6">
            <w:pPr>
              <w:ind w:right="-250" w:hanging="255"/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1*</w:t>
            </w:r>
          </w:p>
        </w:tc>
        <w:tc>
          <w:tcPr>
            <w:tcW w:w="1655" w:type="pct"/>
            <w:vAlign w:val="center"/>
          </w:tcPr>
          <w:p w:rsidR="00CC15EC" w:rsidRPr="0018428C" w:rsidRDefault="00E959A4" w:rsidP="00A045EA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Цели изучения курса информатики и ИКТ. </w:t>
            </w:r>
          </w:p>
        </w:tc>
        <w:tc>
          <w:tcPr>
            <w:tcW w:w="370" w:type="pct"/>
            <w:vAlign w:val="center"/>
          </w:tcPr>
          <w:p w:rsidR="00D757C6" w:rsidRPr="0018428C" w:rsidRDefault="00E959A4" w:rsidP="00D757C6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Введение</w:t>
            </w:r>
          </w:p>
        </w:tc>
        <w:tc>
          <w:tcPr>
            <w:tcW w:w="1169" w:type="pct"/>
            <w:vAlign w:val="center"/>
          </w:tcPr>
          <w:p w:rsidR="00D757C6" w:rsidRPr="0018428C" w:rsidRDefault="00A664C2" w:rsidP="00E03E06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Работа №1, задания №1, №2 (стр.3-5) из Компьютерного практикума</w:t>
            </w:r>
          </w:p>
        </w:tc>
        <w:tc>
          <w:tcPr>
            <w:tcW w:w="548" w:type="pct"/>
            <w:vAlign w:val="center"/>
          </w:tcPr>
          <w:p w:rsidR="00D757C6" w:rsidRPr="0018428C" w:rsidRDefault="00E959A4" w:rsidP="00D757C6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757C6" w:rsidRPr="0018428C" w:rsidRDefault="00D757C6" w:rsidP="00D757C6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D757C6" w:rsidRPr="0018428C" w:rsidRDefault="00A664C2" w:rsidP="00D757C6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08.10</w:t>
            </w:r>
          </w:p>
        </w:tc>
      </w:tr>
      <w:tr w:rsidR="00474A41" w:rsidRPr="0018428C" w:rsidTr="00474A41">
        <w:trPr>
          <w:trHeight w:val="562"/>
        </w:trPr>
        <w:tc>
          <w:tcPr>
            <w:tcW w:w="5000" w:type="pct"/>
            <w:gridSpan w:val="7"/>
            <w:vAlign w:val="center"/>
          </w:tcPr>
          <w:p w:rsidR="00474A41" w:rsidRPr="0018428C" w:rsidRDefault="00474A41" w:rsidP="00D757C6">
            <w:pPr>
              <w:jc w:val="center"/>
              <w:rPr>
                <w:sz w:val="24"/>
                <w:szCs w:val="24"/>
              </w:rPr>
            </w:pPr>
            <w:r w:rsidRPr="0018428C">
              <w:rPr>
                <w:b/>
                <w:bCs/>
                <w:sz w:val="24"/>
                <w:szCs w:val="24"/>
              </w:rPr>
              <w:t>Тема 2 «Математические основы информатики» (12 ч)</w:t>
            </w:r>
          </w:p>
        </w:tc>
      </w:tr>
      <w:tr w:rsidR="00474A41" w:rsidRPr="0018428C" w:rsidTr="00A045EA">
        <w:tc>
          <w:tcPr>
            <w:tcW w:w="309" w:type="pct"/>
            <w:vAlign w:val="center"/>
          </w:tcPr>
          <w:p w:rsidR="00474A41" w:rsidRPr="0018428C" w:rsidRDefault="00474A41" w:rsidP="00A045EA">
            <w:pPr>
              <w:ind w:right="-250" w:hanging="255"/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2*</w:t>
            </w:r>
          </w:p>
        </w:tc>
        <w:tc>
          <w:tcPr>
            <w:tcW w:w="1655" w:type="pct"/>
          </w:tcPr>
          <w:p w:rsidR="00474A41" w:rsidRPr="0018428C" w:rsidRDefault="00474A41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Общие сведения о системах счисления </w:t>
            </w:r>
          </w:p>
          <w:p w:rsidR="00474A41" w:rsidRPr="0018428C" w:rsidRDefault="00474A41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Двоичная система счисления. Двоичная арифметика</w:t>
            </w:r>
          </w:p>
          <w:p w:rsidR="00474A41" w:rsidRPr="0018428C" w:rsidRDefault="00474A41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  <w:p w:rsidR="00474A41" w:rsidRPr="0018428C" w:rsidRDefault="00474A41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  <w:p w:rsidR="00474A41" w:rsidRPr="0018428C" w:rsidRDefault="00474A41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Представление целых чисел</w:t>
            </w:r>
          </w:p>
          <w:p w:rsidR="00474A41" w:rsidRPr="0018428C" w:rsidRDefault="00474A41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Представление вещественных чисел</w:t>
            </w:r>
          </w:p>
          <w:p w:rsidR="00474A41" w:rsidRPr="0018428C" w:rsidRDefault="00474A41" w:rsidP="00A045E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474A41" w:rsidRPr="0018428C" w:rsidRDefault="00474A41" w:rsidP="00A045EA">
            <w:pPr>
              <w:jc w:val="center"/>
              <w:rPr>
                <w:sz w:val="24"/>
                <w:szCs w:val="24"/>
              </w:rPr>
            </w:pPr>
          </w:p>
          <w:p w:rsidR="00474A41" w:rsidRPr="0018428C" w:rsidRDefault="00474A41" w:rsidP="00474A41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</w:t>
            </w:r>
            <w:r w:rsidRPr="0018428C">
              <w:rPr>
                <w:sz w:val="24"/>
                <w:szCs w:val="24"/>
                <w:lang w:val="en-US"/>
              </w:rPr>
              <w:t>.1-</w:t>
            </w:r>
            <w:r w:rsidRPr="0018428C">
              <w:rPr>
                <w:sz w:val="24"/>
                <w:szCs w:val="24"/>
              </w:rPr>
              <w:t>1.2</w:t>
            </w:r>
          </w:p>
        </w:tc>
        <w:tc>
          <w:tcPr>
            <w:tcW w:w="1169" w:type="pct"/>
            <w:vAlign w:val="center"/>
          </w:tcPr>
          <w:p w:rsidR="00474A41" w:rsidRPr="0018428C" w:rsidRDefault="00474A41" w:rsidP="00474A41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Самостоятельная работа №1, вариант №1 (стр. 6), </w:t>
            </w:r>
          </w:p>
          <w:p w:rsidR="00BE5F3E" w:rsidRPr="0018428C" w:rsidRDefault="00474A41" w:rsidP="00BC1151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Самостоятельная работа №2, вариант №1 </w:t>
            </w:r>
          </w:p>
          <w:p w:rsidR="00BC1151" w:rsidRPr="0018428C" w:rsidRDefault="00474A41" w:rsidP="00BC1151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(стр. 8-9),</w:t>
            </w:r>
          </w:p>
          <w:p w:rsidR="00BE5F3E" w:rsidRPr="0018428C" w:rsidRDefault="00474A41" w:rsidP="00BE5F3E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№3, вариант №1 (стр.</w:t>
            </w:r>
            <w:r w:rsidR="00BE5F3E" w:rsidRPr="0018428C">
              <w:rPr>
                <w:sz w:val="24"/>
                <w:szCs w:val="24"/>
              </w:rPr>
              <w:t> </w:t>
            </w:r>
            <w:r w:rsidRPr="0018428C">
              <w:rPr>
                <w:sz w:val="24"/>
                <w:szCs w:val="24"/>
              </w:rPr>
              <w:t xml:space="preserve">10-11), Самостоятельная работа №4, вариант №1 </w:t>
            </w:r>
          </w:p>
          <w:p w:rsidR="00474A41" w:rsidRPr="0018428C" w:rsidRDefault="00474A41" w:rsidP="00BE5F3E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(стр. 12-13</w:t>
            </w:r>
            <w:r w:rsidR="00BC1151" w:rsidRPr="0018428C">
              <w:rPr>
                <w:sz w:val="24"/>
                <w:szCs w:val="24"/>
              </w:rPr>
              <w:t xml:space="preserve">) </w:t>
            </w:r>
            <w:r w:rsidRPr="0018428C">
              <w:rPr>
                <w:sz w:val="24"/>
                <w:szCs w:val="24"/>
              </w:rPr>
              <w:t xml:space="preserve">из </w:t>
            </w:r>
            <w:r w:rsidRPr="0018428C">
              <w:rPr>
                <w:b/>
                <w:sz w:val="24"/>
                <w:szCs w:val="24"/>
              </w:rPr>
              <w:t>Сборника</w:t>
            </w:r>
          </w:p>
        </w:tc>
        <w:tc>
          <w:tcPr>
            <w:tcW w:w="548" w:type="pct"/>
            <w:vAlign w:val="center"/>
          </w:tcPr>
          <w:p w:rsidR="00474A41" w:rsidRPr="0018428C" w:rsidRDefault="00A4787F" w:rsidP="00A045E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vAlign w:val="center"/>
          </w:tcPr>
          <w:p w:rsidR="00474A41" w:rsidRPr="0018428C" w:rsidRDefault="00474A41" w:rsidP="00A045E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474A41" w:rsidRPr="0018428C" w:rsidRDefault="00A664C2" w:rsidP="00A045E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08.10</w:t>
            </w:r>
          </w:p>
        </w:tc>
      </w:tr>
      <w:tr w:rsidR="00A664C2" w:rsidRPr="0018428C" w:rsidTr="00D04C12">
        <w:tc>
          <w:tcPr>
            <w:tcW w:w="309" w:type="pct"/>
            <w:vAlign w:val="center"/>
          </w:tcPr>
          <w:p w:rsidR="00A664C2" w:rsidRPr="0018428C" w:rsidRDefault="00A664C2" w:rsidP="00A664C2">
            <w:pPr>
              <w:ind w:right="-250" w:hanging="255"/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3</w:t>
            </w:r>
          </w:p>
        </w:tc>
        <w:tc>
          <w:tcPr>
            <w:tcW w:w="1655" w:type="pct"/>
          </w:tcPr>
          <w:p w:rsidR="00A664C2" w:rsidRPr="0018428C" w:rsidRDefault="00A664C2" w:rsidP="00A664C2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Контрольная работа по теме «Системы счисления». </w:t>
            </w:r>
          </w:p>
        </w:tc>
        <w:tc>
          <w:tcPr>
            <w:tcW w:w="370" w:type="pct"/>
          </w:tcPr>
          <w:p w:rsidR="00A664C2" w:rsidRPr="0018428C" w:rsidRDefault="00A664C2" w:rsidP="00A664C2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:rsidR="00A664C2" w:rsidRPr="0018428C" w:rsidRDefault="00A664C2" w:rsidP="00A664C2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 Контрольная работа №1, вариант №1 (стр. 14-15) из Сборника</w:t>
            </w:r>
          </w:p>
        </w:tc>
        <w:tc>
          <w:tcPr>
            <w:tcW w:w="548" w:type="pct"/>
          </w:tcPr>
          <w:p w:rsidR="00A664C2" w:rsidRPr="0018428C" w:rsidRDefault="00A664C2" w:rsidP="002D47F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A664C2" w:rsidRPr="0018428C" w:rsidRDefault="00A664C2" w:rsidP="00A664C2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:rsidR="00A664C2" w:rsidRPr="0018428C" w:rsidRDefault="00A664C2" w:rsidP="00A664C2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08.10</w:t>
            </w:r>
          </w:p>
        </w:tc>
      </w:tr>
    </w:tbl>
    <w:p w:rsidR="00A44DB0" w:rsidRPr="0018428C" w:rsidRDefault="00A44DB0" w:rsidP="00E03E06">
      <w:pPr>
        <w:jc w:val="center"/>
        <w:rPr>
          <w:b/>
        </w:rPr>
      </w:pPr>
    </w:p>
    <w:p w:rsidR="0018428C" w:rsidRDefault="0018428C" w:rsidP="00E03E06">
      <w:pPr>
        <w:jc w:val="center"/>
        <w:rPr>
          <w:b/>
          <w:lang w:val="en-US"/>
        </w:rPr>
      </w:pPr>
    </w:p>
    <w:p w:rsidR="0018428C" w:rsidRDefault="0018428C" w:rsidP="00E03E06">
      <w:pPr>
        <w:jc w:val="center"/>
        <w:rPr>
          <w:b/>
          <w:lang w:val="en-US"/>
        </w:rPr>
      </w:pPr>
    </w:p>
    <w:p w:rsidR="00E03E06" w:rsidRPr="0018428C" w:rsidRDefault="002F3153" w:rsidP="00E03E06">
      <w:pPr>
        <w:jc w:val="center"/>
        <w:rPr>
          <w:b/>
        </w:rPr>
      </w:pPr>
      <w:r w:rsidRPr="0018428C">
        <w:rPr>
          <w:b/>
          <w:lang w:val="en-US"/>
        </w:rPr>
        <w:lastRenderedPageBreak/>
        <w:t>II</w:t>
      </w:r>
      <w:r w:rsidRPr="0018428C">
        <w:rPr>
          <w:b/>
        </w:rPr>
        <w:t xml:space="preserve"> ЧЕТВЕРТЬ</w:t>
      </w:r>
    </w:p>
    <w:tbl>
      <w:tblPr>
        <w:tblStyle w:val="aa"/>
        <w:tblW w:w="4990" w:type="pct"/>
        <w:tblLayout w:type="fixed"/>
        <w:tblLook w:val="04A0" w:firstRow="1" w:lastRow="0" w:firstColumn="1" w:lastColumn="0" w:noHBand="0" w:noVBand="1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18428C" w:rsidRPr="0018428C" w:rsidTr="00EF4BD5">
        <w:tc>
          <w:tcPr>
            <w:tcW w:w="309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55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0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18428C" w:rsidRPr="0018428C" w:rsidRDefault="0018428C" w:rsidP="0018428C">
            <w:pPr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Задания для выполнения</w:t>
            </w:r>
          </w:p>
        </w:tc>
        <w:tc>
          <w:tcPr>
            <w:tcW w:w="548" w:type="pct"/>
            <w:vAlign w:val="center"/>
          </w:tcPr>
          <w:p w:rsidR="0018428C" w:rsidRPr="0018428C" w:rsidRDefault="0018428C" w:rsidP="0018428C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18428C" w:rsidRPr="0018428C" w:rsidRDefault="0018428C" w:rsidP="0018428C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Кол-во часов</w:t>
            </w:r>
          </w:p>
          <w:p w:rsidR="0018428C" w:rsidRPr="0018428C" w:rsidRDefault="0018428C" w:rsidP="0018428C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(аудиторная работа)</w:t>
            </w:r>
          </w:p>
        </w:tc>
        <w:tc>
          <w:tcPr>
            <w:tcW w:w="475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0C00C8" w:rsidRPr="0018428C" w:rsidTr="00EF4BD5">
        <w:trPr>
          <w:trHeight w:val="562"/>
        </w:trPr>
        <w:tc>
          <w:tcPr>
            <w:tcW w:w="309" w:type="pct"/>
            <w:vAlign w:val="center"/>
          </w:tcPr>
          <w:p w:rsidR="000C00C8" w:rsidRPr="0018428C" w:rsidRDefault="00A4787F" w:rsidP="000C00C8">
            <w:pPr>
              <w:ind w:right="-250" w:hanging="255"/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4</w:t>
            </w:r>
            <w:r w:rsidR="000C00C8" w:rsidRPr="0018428C">
              <w:rPr>
                <w:sz w:val="24"/>
                <w:szCs w:val="24"/>
              </w:rPr>
              <w:t>*</w:t>
            </w:r>
          </w:p>
        </w:tc>
        <w:tc>
          <w:tcPr>
            <w:tcW w:w="1655" w:type="pct"/>
          </w:tcPr>
          <w:p w:rsidR="00A4787F" w:rsidRPr="0018428C" w:rsidRDefault="00A4787F" w:rsidP="00A4787F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Высказывание. Логические операции. </w:t>
            </w:r>
          </w:p>
          <w:p w:rsidR="00A4787F" w:rsidRPr="0018428C" w:rsidRDefault="00A4787F" w:rsidP="00A4787F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Построение таблиц истинности для логических выражений</w:t>
            </w:r>
          </w:p>
          <w:p w:rsidR="00A4787F" w:rsidRPr="0018428C" w:rsidRDefault="00A4787F" w:rsidP="00A4787F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Свойства логических операций. </w:t>
            </w:r>
          </w:p>
          <w:p w:rsidR="00A4787F" w:rsidRPr="0018428C" w:rsidRDefault="00A4787F" w:rsidP="00A4787F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Решение логических задач</w:t>
            </w:r>
          </w:p>
          <w:p w:rsidR="00A4787F" w:rsidRPr="0018428C" w:rsidRDefault="00A4787F" w:rsidP="00A4787F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Логические элементы</w:t>
            </w:r>
          </w:p>
          <w:p w:rsidR="000C00C8" w:rsidRPr="0018428C" w:rsidRDefault="000C00C8" w:rsidP="000C00C8">
            <w:pPr>
              <w:pStyle w:val="ae"/>
              <w:ind w:left="-57" w:right="-57" w:firstLine="17"/>
              <w:jc w:val="left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0C00C8" w:rsidRPr="0018428C" w:rsidRDefault="000C00C8" w:rsidP="000C00C8">
            <w:pPr>
              <w:jc w:val="center"/>
              <w:rPr>
                <w:sz w:val="24"/>
                <w:szCs w:val="24"/>
              </w:rPr>
            </w:pPr>
          </w:p>
          <w:p w:rsidR="000C00C8" w:rsidRPr="0018428C" w:rsidRDefault="00A4787F" w:rsidP="000C00C8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1.3</w:t>
            </w:r>
          </w:p>
        </w:tc>
        <w:tc>
          <w:tcPr>
            <w:tcW w:w="1169" w:type="pct"/>
            <w:vAlign w:val="center"/>
          </w:tcPr>
          <w:p w:rsidR="000C00C8" w:rsidRPr="0018428C" w:rsidRDefault="000C00C8" w:rsidP="000C00C8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</w:t>
            </w:r>
            <w:r w:rsidR="00FC6B22" w:rsidRPr="0018428C">
              <w:rPr>
                <w:sz w:val="24"/>
                <w:szCs w:val="24"/>
              </w:rPr>
              <w:t>8, вариант №1 (стр. 24</w:t>
            </w:r>
            <w:r w:rsidRPr="0018428C">
              <w:rPr>
                <w:sz w:val="24"/>
                <w:szCs w:val="24"/>
              </w:rPr>
              <w:t xml:space="preserve">), </w:t>
            </w:r>
          </w:p>
          <w:p w:rsidR="000C00C8" w:rsidRPr="0018428C" w:rsidRDefault="000C00C8" w:rsidP="000C00C8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</w:t>
            </w:r>
            <w:r w:rsidR="00FC6B22" w:rsidRPr="0018428C">
              <w:rPr>
                <w:sz w:val="24"/>
                <w:szCs w:val="24"/>
              </w:rPr>
              <w:t>9</w:t>
            </w:r>
            <w:r w:rsidRPr="0018428C">
              <w:rPr>
                <w:sz w:val="24"/>
                <w:szCs w:val="24"/>
              </w:rPr>
              <w:t>, вариант №1 (стр.</w:t>
            </w:r>
            <w:r w:rsidR="00FC6B22" w:rsidRPr="0018428C">
              <w:rPr>
                <w:sz w:val="24"/>
                <w:szCs w:val="24"/>
              </w:rPr>
              <w:t> 26</w:t>
            </w:r>
            <w:r w:rsidRPr="0018428C">
              <w:rPr>
                <w:sz w:val="24"/>
                <w:szCs w:val="24"/>
              </w:rPr>
              <w:t xml:space="preserve">), </w:t>
            </w:r>
          </w:p>
          <w:p w:rsidR="00FC6B22" w:rsidRPr="0018428C" w:rsidRDefault="000C00C8" w:rsidP="00FC6B22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</w:t>
            </w:r>
            <w:r w:rsidR="00FC6B22" w:rsidRPr="0018428C">
              <w:rPr>
                <w:sz w:val="24"/>
                <w:szCs w:val="24"/>
              </w:rPr>
              <w:t>10</w:t>
            </w:r>
            <w:r w:rsidRPr="0018428C">
              <w:rPr>
                <w:sz w:val="24"/>
                <w:szCs w:val="24"/>
              </w:rPr>
              <w:t xml:space="preserve">, вариант №1 (стр. </w:t>
            </w:r>
            <w:r w:rsidR="00FC6B22" w:rsidRPr="0018428C">
              <w:rPr>
                <w:sz w:val="24"/>
                <w:szCs w:val="24"/>
              </w:rPr>
              <w:t>28</w:t>
            </w:r>
            <w:r w:rsidRPr="0018428C">
              <w:rPr>
                <w:sz w:val="24"/>
                <w:szCs w:val="24"/>
              </w:rPr>
              <w:t>-</w:t>
            </w:r>
            <w:r w:rsidR="00FC6B22" w:rsidRPr="0018428C">
              <w:rPr>
                <w:sz w:val="24"/>
                <w:szCs w:val="24"/>
              </w:rPr>
              <w:t>29</w:t>
            </w:r>
            <w:r w:rsidRPr="0018428C">
              <w:rPr>
                <w:sz w:val="24"/>
                <w:szCs w:val="24"/>
              </w:rPr>
              <w:t xml:space="preserve">) из </w:t>
            </w:r>
            <w:r w:rsidRPr="0018428C">
              <w:rPr>
                <w:b/>
                <w:sz w:val="24"/>
                <w:szCs w:val="24"/>
              </w:rPr>
              <w:t>Сборника</w:t>
            </w:r>
          </w:p>
          <w:p w:rsidR="000C00C8" w:rsidRPr="0018428C" w:rsidRDefault="000C00C8" w:rsidP="000C00C8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0C00C8" w:rsidRPr="0018428C" w:rsidRDefault="00A4787F" w:rsidP="000C00C8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vAlign w:val="center"/>
          </w:tcPr>
          <w:p w:rsidR="000C00C8" w:rsidRPr="0018428C" w:rsidRDefault="000C00C8" w:rsidP="000C00C8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0C00C8" w:rsidRPr="0018428C" w:rsidRDefault="00A664C2" w:rsidP="000C00C8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  <w:lang w:val="en-US"/>
              </w:rPr>
              <w:t>03.12</w:t>
            </w:r>
          </w:p>
        </w:tc>
      </w:tr>
      <w:tr w:rsidR="00A4787F" w:rsidRPr="0018428C" w:rsidTr="00A4787F">
        <w:trPr>
          <w:trHeight w:val="562"/>
        </w:trPr>
        <w:tc>
          <w:tcPr>
            <w:tcW w:w="5000" w:type="pct"/>
            <w:gridSpan w:val="7"/>
            <w:vAlign w:val="center"/>
          </w:tcPr>
          <w:p w:rsidR="00A4787F" w:rsidRPr="0018428C" w:rsidRDefault="00A4787F" w:rsidP="00A4787F">
            <w:pPr>
              <w:jc w:val="center"/>
              <w:rPr>
                <w:sz w:val="24"/>
                <w:szCs w:val="24"/>
                <w:lang w:val="en-US"/>
              </w:rPr>
            </w:pPr>
            <w:r w:rsidRPr="0018428C">
              <w:rPr>
                <w:b/>
                <w:bCs/>
                <w:sz w:val="24"/>
                <w:szCs w:val="24"/>
              </w:rPr>
              <w:t>Тема 3 «Основы алгоритмизации» (10 ч)</w:t>
            </w:r>
          </w:p>
        </w:tc>
      </w:tr>
      <w:tr w:rsidR="00FC6B22" w:rsidRPr="0018428C" w:rsidTr="00EF4BD5">
        <w:trPr>
          <w:trHeight w:val="562"/>
        </w:trPr>
        <w:tc>
          <w:tcPr>
            <w:tcW w:w="309" w:type="pct"/>
            <w:vAlign w:val="center"/>
          </w:tcPr>
          <w:p w:rsidR="00FC6B22" w:rsidRPr="0018428C" w:rsidRDefault="00FC6B22" w:rsidP="000C00C8">
            <w:pPr>
              <w:ind w:right="-250" w:hanging="255"/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5*</w:t>
            </w:r>
          </w:p>
        </w:tc>
        <w:tc>
          <w:tcPr>
            <w:tcW w:w="1655" w:type="pct"/>
          </w:tcPr>
          <w:p w:rsidR="00FC6B22" w:rsidRPr="0018428C" w:rsidRDefault="00FC6B22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Алгоритмы и исполнители</w:t>
            </w:r>
          </w:p>
          <w:p w:rsidR="00FC6B22" w:rsidRPr="0018428C" w:rsidRDefault="00FC6B22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Способы записи алгоритмов</w:t>
            </w:r>
          </w:p>
          <w:p w:rsidR="00FC6B22" w:rsidRPr="0018428C" w:rsidRDefault="00FC6B22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C6B22" w:rsidRPr="0018428C" w:rsidRDefault="00FC6B22" w:rsidP="00A045E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FC6B22" w:rsidRPr="0018428C" w:rsidRDefault="00FC6B22" w:rsidP="00A045EA">
            <w:pPr>
              <w:jc w:val="center"/>
              <w:rPr>
                <w:sz w:val="24"/>
                <w:szCs w:val="24"/>
              </w:rPr>
            </w:pPr>
          </w:p>
          <w:p w:rsidR="00FC6B22" w:rsidRPr="0018428C" w:rsidRDefault="00FC6B22" w:rsidP="00FC6B22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2.1-2.2</w:t>
            </w:r>
          </w:p>
        </w:tc>
        <w:tc>
          <w:tcPr>
            <w:tcW w:w="1169" w:type="pct"/>
            <w:vAlign w:val="center"/>
          </w:tcPr>
          <w:p w:rsidR="00FC6B22" w:rsidRPr="0018428C" w:rsidRDefault="00FC6B22" w:rsidP="00A045EA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</w:t>
            </w:r>
            <w:r w:rsidR="000A2BC5" w:rsidRPr="0018428C">
              <w:rPr>
                <w:sz w:val="24"/>
                <w:szCs w:val="24"/>
              </w:rPr>
              <w:t>12</w:t>
            </w:r>
            <w:r w:rsidRPr="0018428C">
              <w:rPr>
                <w:sz w:val="24"/>
                <w:szCs w:val="24"/>
              </w:rPr>
              <w:t>, вариант №1 (стр.</w:t>
            </w:r>
            <w:r w:rsidR="000A2BC5" w:rsidRPr="0018428C">
              <w:rPr>
                <w:sz w:val="24"/>
                <w:szCs w:val="24"/>
              </w:rPr>
              <w:t> 4</w:t>
            </w:r>
            <w:r w:rsidRPr="0018428C">
              <w:rPr>
                <w:sz w:val="24"/>
                <w:szCs w:val="24"/>
              </w:rPr>
              <w:t>4-</w:t>
            </w:r>
            <w:r w:rsidR="000A2BC5" w:rsidRPr="0018428C">
              <w:rPr>
                <w:sz w:val="24"/>
                <w:szCs w:val="24"/>
              </w:rPr>
              <w:t>4</w:t>
            </w:r>
            <w:r w:rsidRPr="0018428C">
              <w:rPr>
                <w:sz w:val="24"/>
                <w:szCs w:val="24"/>
              </w:rPr>
              <w:t xml:space="preserve">5), </w:t>
            </w:r>
          </w:p>
          <w:p w:rsidR="000A2BC5" w:rsidRPr="0018428C" w:rsidRDefault="00FC6B22" w:rsidP="000A2BC5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</w:t>
            </w:r>
            <w:r w:rsidR="000A2BC5" w:rsidRPr="0018428C">
              <w:rPr>
                <w:sz w:val="24"/>
                <w:szCs w:val="24"/>
              </w:rPr>
              <w:t>13</w:t>
            </w:r>
            <w:r w:rsidRPr="0018428C">
              <w:rPr>
                <w:sz w:val="24"/>
                <w:szCs w:val="24"/>
              </w:rPr>
              <w:t>, вариант №1 (стр.</w:t>
            </w:r>
            <w:r w:rsidR="000A2BC5" w:rsidRPr="0018428C">
              <w:rPr>
                <w:sz w:val="24"/>
                <w:szCs w:val="24"/>
              </w:rPr>
              <w:t> 48-49</w:t>
            </w:r>
            <w:r w:rsidRPr="0018428C">
              <w:rPr>
                <w:sz w:val="24"/>
                <w:szCs w:val="24"/>
              </w:rPr>
              <w:t>)</w:t>
            </w:r>
          </w:p>
          <w:p w:rsidR="00FC6B22" w:rsidRPr="0018428C" w:rsidRDefault="00FC6B22" w:rsidP="00A045EA">
            <w:pPr>
              <w:rPr>
                <w:b/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 из </w:t>
            </w:r>
            <w:r w:rsidRPr="0018428C">
              <w:rPr>
                <w:b/>
                <w:sz w:val="24"/>
                <w:szCs w:val="24"/>
              </w:rPr>
              <w:t>Сборника</w:t>
            </w:r>
          </w:p>
          <w:p w:rsidR="0018428C" w:rsidRPr="0018428C" w:rsidRDefault="0018428C" w:rsidP="0018428C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Работа №19, задания №1, №2 (стр.112-113) из Компьютерного практикума</w:t>
            </w:r>
          </w:p>
        </w:tc>
        <w:tc>
          <w:tcPr>
            <w:tcW w:w="548" w:type="pct"/>
            <w:vAlign w:val="center"/>
          </w:tcPr>
          <w:p w:rsidR="00FC6B22" w:rsidRPr="0018428C" w:rsidRDefault="00FC6B22" w:rsidP="00A045E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FC6B22" w:rsidRPr="0018428C" w:rsidRDefault="00FC6B22" w:rsidP="00A045E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FC6B22" w:rsidRPr="0018428C" w:rsidRDefault="00A664C2" w:rsidP="00A045E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  <w:lang w:val="en-US"/>
              </w:rPr>
              <w:t>03.12</w:t>
            </w:r>
          </w:p>
        </w:tc>
      </w:tr>
      <w:tr w:rsidR="00A664C2" w:rsidRPr="0018428C" w:rsidTr="00961F3D">
        <w:tc>
          <w:tcPr>
            <w:tcW w:w="309" w:type="pct"/>
            <w:vAlign w:val="center"/>
          </w:tcPr>
          <w:p w:rsidR="00A664C2" w:rsidRPr="0018428C" w:rsidRDefault="00A664C2" w:rsidP="00A664C2">
            <w:pPr>
              <w:ind w:right="-250" w:hanging="255"/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6</w:t>
            </w:r>
          </w:p>
        </w:tc>
        <w:tc>
          <w:tcPr>
            <w:tcW w:w="1655" w:type="pct"/>
          </w:tcPr>
          <w:p w:rsidR="00A664C2" w:rsidRPr="0018428C" w:rsidRDefault="00A664C2" w:rsidP="002D47F7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Контрольная  работа по теме «</w:t>
            </w:r>
            <w:r w:rsidR="002D47F7" w:rsidRPr="0018428C">
              <w:rPr>
                <w:sz w:val="24"/>
                <w:szCs w:val="24"/>
              </w:rPr>
              <w:t>Элементы алгебры логики</w:t>
            </w:r>
            <w:r w:rsidRPr="0018428C">
              <w:rPr>
                <w:sz w:val="24"/>
                <w:szCs w:val="24"/>
              </w:rPr>
              <w:t>».</w:t>
            </w:r>
          </w:p>
        </w:tc>
        <w:tc>
          <w:tcPr>
            <w:tcW w:w="370" w:type="pct"/>
          </w:tcPr>
          <w:p w:rsidR="00A664C2" w:rsidRPr="0018428C" w:rsidRDefault="00A664C2" w:rsidP="00A664C2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:rsidR="00A664C2" w:rsidRPr="0018428C" w:rsidRDefault="00A664C2" w:rsidP="002D47F7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Контрольная работа №2, вариант №1 (стр. 3</w:t>
            </w:r>
            <w:r w:rsidR="002D47F7" w:rsidRPr="0018428C">
              <w:rPr>
                <w:sz w:val="24"/>
                <w:szCs w:val="24"/>
              </w:rPr>
              <w:t>3</w:t>
            </w:r>
            <w:r w:rsidRPr="0018428C">
              <w:rPr>
                <w:sz w:val="24"/>
                <w:szCs w:val="24"/>
              </w:rPr>
              <w:t>-3</w:t>
            </w:r>
            <w:r w:rsidR="002D47F7" w:rsidRPr="0018428C">
              <w:rPr>
                <w:sz w:val="24"/>
                <w:szCs w:val="24"/>
              </w:rPr>
              <w:t>5</w:t>
            </w:r>
            <w:r w:rsidRPr="0018428C">
              <w:rPr>
                <w:sz w:val="24"/>
                <w:szCs w:val="24"/>
              </w:rPr>
              <w:t>) из Сборника</w:t>
            </w:r>
          </w:p>
        </w:tc>
        <w:tc>
          <w:tcPr>
            <w:tcW w:w="548" w:type="pct"/>
          </w:tcPr>
          <w:p w:rsidR="00A664C2" w:rsidRPr="0018428C" w:rsidRDefault="00A664C2" w:rsidP="002D47F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A664C2" w:rsidRPr="0018428C" w:rsidRDefault="00A664C2" w:rsidP="00A664C2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:rsidR="00A664C2" w:rsidRPr="0018428C" w:rsidRDefault="00A664C2" w:rsidP="00A664C2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03.12</w:t>
            </w:r>
          </w:p>
        </w:tc>
      </w:tr>
    </w:tbl>
    <w:p w:rsidR="0018428C" w:rsidRDefault="0018428C" w:rsidP="00BE5F3E">
      <w:pPr>
        <w:jc w:val="center"/>
        <w:rPr>
          <w:b/>
          <w:lang w:val="en-US"/>
        </w:rPr>
      </w:pPr>
    </w:p>
    <w:p w:rsidR="0018428C" w:rsidRDefault="0018428C" w:rsidP="00BE5F3E">
      <w:pPr>
        <w:jc w:val="center"/>
        <w:rPr>
          <w:b/>
          <w:lang w:val="en-US"/>
        </w:rPr>
      </w:pPr>
    </w:p>
    <w:p w:rsidR="0018428C" w:rsidRDefault="0018428C" w:rsidP="00BE5F3E">
      <w:pPr>
        <w:jc w:val="center"/>
        <w:rPr>
          <w:b/>
          <w:lang w:val="en-US"/>
        </w:rPr>
      </w:pPr>
    </w:p>
    <w:p w:rsidR="002F3153" w:rsidRPr="0018428C" w:rsidRDefault="00BE5F3E" w:rsidP="00BE5F3E">
      <w:pPr>
        <w:jc w:val="center"/>
        <w:rPr>
          <w:b/>
        </w:rPr>
      </w:pPr>
      <w:r w:rsidRPr="0018428C">
        <w:rPr>
          <w:b/>
          <w:lang w:val="en-US"/>
        </w:rPr>
        <w:lastRenderedPageBreak/>
        <w:t>III</w:t>
      </w:r>
      <w:r w:rsidRPr="0018428C">
        <w:rPr>
          <w:b/>
        </w:rPr>
        <w:t xml:space="preserve"> ЧЕТВЕРТЬ</w:t>
      </w:r>
    </w:p>
    <w:tbl>
      <w:tblPr>
        <w:tblStyle w:val="aa"/>
        <w:tblW w:w="4990" w:type="pct"/>
        <w:tblLayout w:type="fixed"/>
        <w:tblLook w:val="04A0" w:firstRow="1" w:lastRow="0" w:firstColumn="1" w:lastColumn="0" w:noHBand="0" w:noVBand="1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18428C" w:rsidRPr="0018428C" w:rsidTr="00EF4BD5">
        <w:tc>
          <w:tcPr>
            <w:tcW w:w="309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55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0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18428C" w:rsidRPr="0018428C" w:rsidRDefault="0018428C" w:rsidP="0018428C">
            <w:pPr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Задания для выполнения</w:t>
            </w:r>
          </w:p>
        </w:tc>
        <w:tc>
          <w:tcPr>
            <w:tcW w:w="548" w:type="pct"/>
            <w:vAlign w:val="center"/>
          </w:tcPr>
          <w:p w:rsidR="0018428C" w:rsidRPr="0018428C" w:rsidRDefault="0018428C" w:rsidP="0018428C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18428C" w:rsidRPr="0018428C" w:rsidRDefault="0018428C" w:rsidP="0018428C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Кол-во часов</w:t>
            </w:r>
          </w:p>
          <w:p w:rsidR="0018428C" w:rsidRPr="0018428C" w:rsidRDefault="0018428C" w:rsidP="0018428C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(аудиторная работа)</w:t>
            </w:r>
          </w:p>
        </w:tc>
        <w:tc>
          <w:tcPr>
            <w:tcW w:w="475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4F6E7A" w:rsidRPr="0018428C" w:rsidTr="00EF4BD5">
        <w:trPr>
          <w:trHeight w:val="562"/>
        </w:trPr>
        <w:tc>
          <w:tcPr>
            <w:tcW w:w="309" w:type="pct"/>
            <w:vAlign w:val="center"/>
          </w:tcPr>
          <w:p w:rsidR="004F6E7A" w:rsidRPr="0018428C" w:rsidRDefault="004F6E7A" w:rsidP="00964A0A">
            <w:pPr>
              <w:ind w:right="-250" w:hanging="255"/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  <w:lang w:val="en-US"/>
              </w:rPr>
              <w:t>5</w:t>
            </w:r>
            <w:r w:rsidRPr="0018428C">
              <w:rPr>
                <w:sz w:val="24"/>
                <w:szCs w:val="24"/>
              </w:rPr>
              <w:t>*</w:t>
            </w:r>
          </w:p>
        </w:tc>
        <w:tc>
          <w:tcPr>
            <w:tcW w:w="1655" w:type="pct"/>
          </w:tcPr>
          <w:p w:rsidR="004F6E7A" w:rsidRPr="0018428C" w:rsidRDefault="004F6E7A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Объекты алгоритмов</w:t>
            </w:r>
          </w:p>
          <w:p w:rsidR="004F6E7A" w:rsidRPr="0018428C" w:rsidRDefault="004F6E7A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Алгоритмическая конструкция следование</w:t>
            </w:r>
          </w:p>
          <w:p w:rsidR="004F6E7A" w:rsidRPr="0018428C" w:rsidRDefault="004F6E7A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Алгоритмическая конструкция ветвление. </w:t>
            </w:r>
          </w:p>
          <w:p w:rsidR="004F6E7A" w:rsidRPr="0018428C" w:rsidRDefault="004F6E7A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Полная форма ветвления.</w:t>
            </w:r>
          </w:p>
          <w:p w:rsidR="004F6E7A" w:rsidRPr="0018428C" w:rsidRDefault="004F6E7A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Неполная форма ветвления</w:t>
            </w:r>
          </w:p>
          <w:p w:rsidR="004F6E7A" w:rsidRPr="0018428C" w:rsidRDefault="004F6E7A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Алгоритмическая конструкция повторение. </w:t>
            </w:r>
          </w:p>
          <w:p w:rsidR="004F6E7A" w:rsidRPr="0018428C" w:rsidRDefault="004F6E7A" w:rsidP="00A045E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Цикл с заданным условием продолжения работы.</w:t>
            </w:r>
          </w:p>
          <w:p w:rsidR="004F6E7A" w:rsidRPr="0018428C" w:rsidRDefault="004F6E7A" w:rsidP="004F6E7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Цикл с заданным условием окончания работы. </w:t>
            </w:r>
          </w:p>
          <w:p w:rsidR="004F6E7A" w:rsidRPr="0018428C" w:rsidRDefault="004F6E7A" w:rsidP="004F6E7A">
            <w:pPr>
              <w:pStyle w:val="ae"/>
              <w:spacing w:line="276" w:lineRule="auto"/>
              <w:ind w:firstLine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370" w:type="pct"/>
            <w:vAlign w:val="center"/>
          </w:tcPr>
          <w:p w:rsidR="004F6E7A" w:rsidRPr="0018428C" w:rsidRDefault="004F6E7A" w:rsidP="00964A0A">
            <w:pPr>
              <w:jc w:val="center"/>
              <w:rPr>
                <w:sz w:val="24"/>
                <w:szCs w:val="24"/>
              </w:rPr>
            </w:pPr>
          </w:p>
          <w:p w:rsidR="004F6E7A" w:rsidRPr="0018428C" w:rsidRDefault="004F6E7A" w:rsidP="00964A0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3</w:t>
            </w:r>
            <w:r w:rsidRPr="0018428C">
              <w:rPr>
                <w:sz w:val="24"/>
                <w:szCs w:val="24"/>
                <w:lang w:val="en-US"/>
              </w:rPr>
              <w:t>.1-</w:t>
            </w:r>
            <w:r w:rsidRPr="0018428C">
              <w:rPr>
                <w:sz w:val="24"/>
                <w:szCs w:val="24"/>
              </w:rPr>
              <w:t>3</w:t>
            </w:r>
            <w:r w:rsidRPr="0018428C">
              <w:rPr>
                <w:sz w:val="24"/>
                <w:szCs w:val="24"/>
                <w:lang w:val="en-US"/>
              </w:rPr>
              <w:t>.</w:t>
            </w:r>
            <w:r w:rsidRPr="0018428C">
              <w:rPr>
                <w:sz w:val="24"/>
                <w:szCs w:val="24"/>
              </w:rPr>
              <w:t>3</w:t>
            </w:r>
          </w:p>
        </w:tc>
        <w:tc>
          <w:tcPr>
            <w:tcW w:w="1169" w:type="pct"/>
            <w:vAlign w:val="center"/>
          </w:tcPr>
          <w:p w:rsidR="004F6E7A" w:rsidRPr="0018428C" w:rsidRDefault="004F6E7A" w:rsidP="00964A0A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Самостоятельная работа №14, вариант №1 (стр. 51-52), </w:t>
            </w:r>
          </w:p>
          <w:p w:rsidR="004F6E7A" w:rsidRPr="0018428C" w:rsidRDefault="004F6E7A" w:rsidP="004F6E7A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№15, вариант №1 (стр. 54-55), Самостоятельная работа №1</w:t>
            </w:r>
            <w:r w:rsidR="00014586" w:rsidRPr="0018428C">
              <w:rPr>
                <w:sz w:val="24"/>
                <w:szCs w:val="24"/>
              </w:rPr>
              <w:t>6</w:t>
            </w:r>
            <w:r w:rsidRPr="0018428C">
              <w:rPr>
                <w:sz w:val="24"/>
                <w:szCs w:val="24"/>
              </w:rPr>
              <w:t>, вариант №1 (стр. 5</w:t>
            </w:r>
            <w:r w:rsidR="00014586" w:rsidRPr="0018428C">
              <w:rPr>
                <w:sz w:val="24"/>
                <w:szCs w:val="24"/>
              </w:rPr>
              <w:t>7</w:t>
            </w:r>
            <w:r w:rsidRPr="0018428C">
              <w:rPr>
                <w:sz w:val="24"/>
                <w:szCs w:val="24"/>
              </w:rPr>
              <w:t>-5</w:t>
            </w:r>
            <w:r w:rsidR="00014586" w:rsidRPr="0018428C">
              <w:rPr>
                <w:sz w:val="24"/>
                <w:szCs w:val="24"/>
              </w:rPr>
              <w:t>9</w:t>
            </w:r>
            <w:r w:rsidRPr="0018428C">
              <w:rPr>
                <w:sz w:val="24"/>
                <w:szCs w:val="24"/>
              </w:rPr>
              <w:t xml:space="preserve">), </w:t>
            </w:r>
          </w:p>
          <w:p w:rsidR="00963A68" w:rsidRPr="0018428C" w:rsidRDefault="004F6E7A" w:rsidP="004F6E7A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№1</w:t>
            </w:r>
            <w:r w:rsidR="00963A68" w:rsidRPr="0018428C">
              <w:rPr>
                <w:sz w:val="24"/>
                <w:szCs w:val="24"/>
              </w:rPr>
              <w:t>7</w:t>
            </w:r>
            <w:r w:rsidRPr="0018428C">
              <w:rPr>
                <w:sz w:val="24"/>
                <w:szCs w:val="24"/>
              </w:rPr>
              <w:t>, вариант №1 (стр. </w:t>
            </w:r>
            <w:r w:rsidR="00963A68" w:rsidRPr="0018428C">
              <w:rPr>
                <w:sz w:val="24"/>
                <w:szCs w:val="24"/>
              </w:rPr>
              <w:t>63</w:t>
            </w:r>
            <w:r w:rsidRPr="0018428C">
              <w:rPr>
                <w:sz w:val="24"/>
                <w:szCs w:val="24"/>
              </w:rPr>
              <w:t>-</w:t>
            </w:r>
            <w:r w:rsidR="00963A68" w:rsidRPr="0018428C">
              <w:rPr>
                <w:sz w:val="24"/>
                <w:szCs w:val="24"/>
              </w:rPr>
              <w:t>65</w:t>
            </w:r>
            <w:r w:rsidRPr="0018428C">
              <w:rPr>
                <w:sz w:val="24"/>
                <w:szCs w:val="24"/>
              </w:rPr>
              <w:t>)</w:t>
            </w:r>
            <w:r w:rsidR="00963A68" w:rsidRPr="0018428C">
              <w:rPr>
                <w:sz w:val="24"/>
                <w:szCs w:val="24"/>
              </w:rPr>
              <w:t>,</w:t>
            </w:r>
          </w:p>
          <w:p w:rsidR="004F6E7A" w:rsidRPr="0018428C" w:rsidRDefault="00963A68" w:rsidP="00B52071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Самостоятельная работа №18, вариант №1 (стр. 68-69), Самостоятельная работа №19, вариант №1 (стр. 72-74)    </w:t>
            </w:r>
            <w:r w:rsidR="004F6E7A" w:rsidRPr="0018428C">
              <w:rPr>
                <w:sz w:val="24"/>
                <w:szCs w:val="24"/>
              </w:rPr>
              <w:t xml:space="preserve">  из </w:t>
            </w:r>
            <w:r w:rsidR="004F6E7A" w:rsidRPr="0018428C">
              <w:rPr>
                <w:b/>
                <w:sz w:val="24"/>
                <w:szCs w:val="24"/>
              </w:rPr>
              <w:t>Сборника</w:t>
            </w:r>
          </w:p>
        </w:tc>
        <w:tc>
          <w:tcPr>
            <w:tcW w:w="548" w:type="pct"/>
            <w:vAlign w:val="center"/>
          </w:tcPr>
          <w:p w:rsidR="004F6E7A" w:rsidRPr="0018428C" w:rsidRDefault="00963A68" w:rsidP="00964A0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7</w:t>
            </w:r>
          </w:p>
        </w:tc>
        <w:tc>
          <w:tcPr>
            <w:tcW w:w="474" w:type="pct"/>
            <w:vAlign w:val="center"/>
          </w:tcPr>
          <w:p w:rsidR="004F6E7A" w:rsidRPr="0018428C" w:rsidRDefault="004F6E7A" w:rsidP="00964A0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4F6E7A" w:rsidRPr="0018428C" w:rsidRDefault="002D47F7" w:rsidP="00964A0A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18.02</w:t>
            </w:r>
            <w:r w:rsidR="004F6E7A" w:rsidRPr="0018428C">
              <w:rPr>
                <w:sz w:val="24"/>
                <w:szCs w:val="24"/>
              </w:rPr>
              <w:t>*</w:t>
            </w:r>
          </w:p>
          <w:p w:rsidR="004F6E7A" w:rsidRPr="0018428C" w:rsidRDefault="004F6E7A" w:rsidP="00964A0A">
            <w:pPr>
              <w:jc w:val="center"/>
              <w:rPr>
                <w:sz w:val="24"/>
                <w:szCs w:val="24"/>
              </w:rPr>
            </w:pPr>
          </w:p>
        </w:tc>
      </w:tr>
      <w:tr w:rsidR="004F6E7A" w:rsidRPr="0018428C" w:rsidTr="002107E0">
        <w:trPr>
          <w:trHeight w:val="562"/>
        </w:trPr>
        <w:tc>
          <w:tcPr>
            <w:tcW w:w="5000" w:type="pct"/>
            <w:gridSpan w:val="7"/>
            <w:vAlign w:val="center"/>
          </w:tcPr>
          <w:p w:rsidR="004F6E7A" w:rsidRPr="0018428C" w:rsidRDefault="00963A68" w:rsidP="00963A68">
            <w:pPr>
              <w:jc w:val="center"/>
              <w:rPr>
                <w:sz w:val="24"/>
                <w:szCs w:val="24"/>
              </w:rPr>
            </w:pPr>
            <w:r w:rsidRPr="0018428C">
              <w:rPr>
                <w:b/>
                <w:bCs/>
                <w:sz w:val="24"/>
                <w:szCs w:val="24"/>
              </w:rPr>
              <w:t>Тема 4 «Начала программирования» (10 ч)</w:t>
            </w:r>
          </w:p>
        </w:tc>
      </w:tr>
      <w:tr w:rsidR="004F6E7A" w:rsidRPr="0018428C" w:rsidTr="00EF4BD5">
        <w:trPr>
          <w:trHeight w:val="562"/>
        </w:trPr>
        <w:tc>
          <w:tcPr>
            <w:tcW w:w="309" w:type="pct"/>
            <w:vAlign w:val="center"/>
          </w:tcPr>
          <w:p w:rsidR="004F6E7A" w:rsidRPr="0018428C" w:rsidRDefault="004F6E7A" w:rsidP="009D3AA7">
            <w:pPr>
              <w:ind w:right="-250" w:hanging="255"/>
              <w:jc w:val="center"/>
              <w:rPr>
                <w:sz w:val="24"/>
                <w:szCs w:val="24"/>
                <w:lang w:val="en-US"/>
              </w:rPr>
            </w:pPr>
            <w:r w:rsidRPr="0018428C">
              <w:rPr>
                <w:sz w:val="24"/>
                <w:szCs w:val="24"/>
                <w:lang w:val="en-US"/>
              </w:rPr>
              <w:t>6*</w:t>
            </w:r>
          </w:p>
        </w:tc>
        <w:tc>
          <w:tcPr>
            <w:tcW w:w="1655" w:type="pct"/>
          </w:tcPr>
          <w:p w:rsidR="004F6E7A" w:rsidRPr="0018428C" w:rsidRDefault="00402E1F" w:rsidP="002803A6">
            <w:pPr>
              <w:pStyle w:val="af0"/>
              <w:spacing w:before="0" w:beforeAutospacing="0" w:after="0" w:afterAutospacing="0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370" w:type="pct"/>
            <w:vAlign w:val="center"/>
          </w:tcPr>
          <w:p w:rsidR="004F6E7A" w:rsidRPr="0018428C" w:rsidRDefault="00402E1F" w:rsidP="002803A6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3.1</w:t>
            </w:r>
          </w:p>
        </w:tc>
        <w:tc>
          <w:tcPr>
            <w:tcW w:w="1169" w:type="pct"/>
            <w:vAlign w:val="center"/>
          </w:tcPr>
          <w:p w:rsidR="004F6E7A" w:rsidRPr="0018428C" w:rsidRDefault="00402E1F" w:rsidP="00402E1F">
            <w:pPr>
              <w:rPr>
                <w:b/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Самостоятельная работа №20, вариант №1 (стр. 84)      из </w:t>
            </w:r>
            <w:r w:rsidRPr="0018428C">
              <w:rPr>
                <w:b/>
                <w:sz w:val="24"/>
                <w:szCs w:val="24"/>
              </w:rPr>
              <w:t>Сборника</w:t>
            </w:r>
          </w:p>
          <w:p w:rsidR="0018428C" w:rsidRPr="0018428C" w:rsidRDefault="0018428C" w:rsidP="0018428C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Работа №20, задания №1, №2 (стр.118) из Компьютерного практикума</w:t>
            </w:r>
          </w:p>
        </w:tc>
        <w:tc>
          <w:tcPr>
            <w:tcW w:w="548" w:type="pct"/>
            <w:vAlign w:val="center"/>
          </w:tcPr>
          <w:p w:rsidR="004F6E7A" w:rsidRPr="0018428C" w:rsidRDefault="00963A68" w:rsidP="009D3AA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4F6E7A" w:rsidRPr="0018428C" w:rsidRDefault="004F6E7A" w:rsidP="009D3AA7">
            <w:pPr>
              <w:jc w:val="center"/>
              <w:rPr>
                <w:sz w:val="24"/>
                <w:szCs w:val="24"/>
                <w:lang w:val="en-US"/>
              </w:rPr>
            </w:pPr>
            <w:r w:rsidRPr="001842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75" w:type="pct"/>
            <w:vAlign w:val="center"/>
          </w:tcPr>
          <w:p w:rsidR="004F6E7A" w:rsidRPr="0018428C" w:rsidRDefault="002D47F7" w:rsidP="009D3AA7">
            <w:pPr>
              <w:jc w:val="center"/>
              <w:rPr>
                <w:sz w:val="24"/>
                <w:szCs w:val="24"/>
                <w:lang w:val="en-US"/>
              </w:rPr>
            </w:pPr>
            <w:r w:rsidRPr="0018428C">
              <w:rPr>
                <w:sz w:val="24"/>
                <w:szCs w:val="24"/>
              </w:rPr>
              <w:t>18.02</w:t>
            </w:r>
            <w:r w:rsidR="004F6E7A" w:rsidRPr="0018428C">
              <w:rPr>
                <w:sz w:val="24"/>
                <w:szCs w:val="24"/>
                <w:lang w:val="en-US"/>
              </w:rPr>
              <w:t>*</w:t>
            </w:r>
          </w:p>
        </w:tc>
      </w:tr>
      <w:tr w:rsidR="002D47F7" w:rsidRPr="0018428C" w:rsidTr="000F30CC">
        <w:tc>
          <w:tcPr>
            <w:tcW w:w="309" w:type="pct"/>
            <w:vAlign w:val="center"/>
          </w:tcPr>
          <w:p w:rsidR="002D47F7" w:rsidRPr="0018428C" w:rsidRDefault="002D47F7" w:rsidP="002D47F7">
            <w:pPr>
              <w:ind w:right="-250" w:hanging="255"/>
              <w:jc w:val="center"/>
              <w:rPr>
                <w:sz w:val="24"/>
                <w:szCs w:val="24"/>
                <w:lang w:val="en-US"/>
              </w:rPr>
            </w:pPr>
            <w:r w:rsidRPr="0018428C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655" w:type="pct"/>
          </w:tcPr>
          <w:p w:rsidR="002D47F7" w:rsidRPr="0018428C" w:rsidRDefault="002D47F7" w:rsidP="002D47F7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Контрольная  работа по теме «Алгоритмы и исполнители».</w:t>
            </w:r>
          </w:p>
        </w:tc>
        <w:tc>
          <w:tcPr>
            <w:tcW w:w="370" w:type="pct"/>
          </w:tcPr>
          <w:p w:rsidR="002D47F7" w:rsidRPr="0018428C" w:rsidRDefault="002D47F7" w:rsidP="002D47F7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:rsidR="002D47F7" w:rsidRPr="0018428C" w:rsidRDefault="002D47F7" w:rsidP="002D47F7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Контрольная работа №4, вариант №1 (стр. 77-80) из Сборника</w:t>
            </w:r>
          </w:p>
        </w:tc>
        <w:tc>
          <w:tcPr>
            <w:tcW w:w="548" w:type="pct"/>
          </w:tcPr>
          <w:p w:rsidR="002D47F7" w:rsidRPr="0018428C" w:rsidRDefault="002D47F7" w:rsidP="002D47F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2D47F7" w:rsidRPr="0018428C" w:rsidRDefault="002D47F7" w:rsidP="002D47F7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</w:tcPr>
          <w:p w:rsidR="002D47F7" w:rsidRPr="0018428C" w:rsidRDefault="002D47F7" w:rsidP="002D47F7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18.02</w:t>
            </w:r>
          </w:p>
        </w:tc>
      </w:tr>
    </w:tbl>
    <w:p w:rsidR="0018428C" w:rsidRDefault="0018428C" w:rsidP="00BE5F3E">
      <w:pPr>
        <w:jc w:val="center"/>
        <w:rPr>
          <w:b/>
          <w:lang w:val="en-US"/>
        </w:rPr>
      </w:pPr>
    </w:p>
    <w:p w:rsidR="00964A0A" w:rsidRPr="0018428C" w:rsidRDefault="00BE5F3E" w:rsidP="00BE5F3E">
      <w:pPr>
        <w:jc w:val="center"/>
        <w:rPr>
          <w:b/>
        </w:rPr>
      </w:pPr>
      <w:r w:rsidRPr="0018428C">
        <w:rPr>
          <w:b/>
          <w:lang w:val="en-US"/>
        </w:rPr>
        <w:t>IV</w:t>
      </w:r>
      <w:r w:rsidRPr="0018428C">
        <w:rPr>
          <w:b/>
        </w:rPr>
        <w:t xml:space="preserve"> ЧЕТВЕРТЬ</w:t>
      </w:r>
    </w:p>
    <w:tbl>
      <w:tblPr>
        <w:tblStyle w:val="aa"/>
        <w:tblW w:w="4990" w:type="pct"/>
        <w:tblLayout w:type="fixed"/>
        <w:tblLook w:val="04A0" w:firstRow="1" w:lastRow="0" w:firstColumn="1" w:lastColumn="0" w:noHBand="0" w:noVBand="1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18428C" w:rsidRPr="0018428C" w:rsidTr="00EF4BD5">
        <w:tc>
          <w:tcPr>
            <w:tcW w:w="309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55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70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18428C" w:rsidRPr="0018428C" w:rsidRDefault="0018428C" w:rsidP="0018428C">
            <w:pPr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Задания для выполнения</w:t>
            </w:r>
          </w:p>
        </w:tc>
        <w:tc>
          <w:tcPr>
            <w:tcW w:w="548" w:type="pct"/>
            <w:vAlign w:val="center"/>
          </w:tcPr>
          <w:p w:rsidR="0018428C" w:rsidRPr="0018428C" w:rsidRDefault="0018428C" w:rsidP="0018428C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18428C" w:rsidRPr="0018428C" w:rsidRDefault="0018428C" w:rsidP="0018428C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Кол-во часов</w:t>
            </w:r>
          </w:p>
          <w:p w:rsidR="0018428C" w:rsidRPr="0018428C" w:rsidRDefault="0018428C" w:rsidP="0018428C">
            <w:pPr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>(аудиторная работа)</w:t>
            </w:r>
          </w:p>
        </w:tc>
        <w:tc>
          <w:tcPr>
            <w:tcW w:w="475" w:type="pct"/>
            <w:vAlign w:val="center"/>
          </w:tcPr>
          <w:p w:rsidR="0018428C" w:rsidRPr="0018428C" w:rsidRDefault="0018428C" w:rsidP="001842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8428C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402E1F" w:rsidRPr="0018428C" w:rsidTr="00EF4BD5">
        <w:trPr>
          <w:trHeight w:val="562"/>
        </w:trPr>
        <w:tc>
          <w:tcPr>
            <w:tcW w:w="309" w:type="pct"/>
            <w:vAlign w:val="center"/>
          </w:tcPr>
          <w:p w:rsidR="00402E1F" w:rsidRPr="0018428C" w:rsidRDefault="00402E1F" w:rsidP="009D3AA7">
            <w:pPr>
              <w:ind w:right="-250" w:hanging="255"/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  <w:lang w:val="en-US"/>
              </w:rPr>
              <w:t>8</w:t>
            </w:r>
            <w:r w:rsidRPr="0018428C">
              <w:rPr>
                <w:sz w:val="24"/>
                <w:szCs w:val="24"/>
              </w:rPr>
              <w:t>*</w:t>
            </w:r>
          </w:p>
        </w:tc>
        <w:tc>
          <w:tcPr>
            <w:tcW w:w="1655" w:type="pct"/>
          </w:tcPr>
          <w:p w:rsidR="00402E1F" w:rsidRPr="0018428C" w:rsidRDefault="00402E1F" w:rsidP="00A045EA">
            <w:pPr>
              <w:pStyle w:val="af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Организация ввода и вывода данных.</w:t>
            </w:r>
          </w:p>
          <w:p w:rsidR="00402E1F" w:rsidRPr="0018428C" w:rsidRDefault="00402E1F" w:rsidP="00A045EA">
            <w:pPr>
              <w:pStyle w:val="af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Программирование линейных алгоритмов</w:t>
            </w:r>
          </w:p>
          <w:p w:rsidR="00402E1F" w:rsidRPr="0018428C" w:rsidRDefault="00402E1F" w:rsidP="00A045EA">
            <w:pPr>
              <w:pStyle w:val="af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  <w:p w:rsidR="00402E1F" w:rsidRPr="0018428C" w:rsidRDefault="00402E1F" w:rsidP="00A045EA">
            <w:pPr>
              <w:pStyle w:val="af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Составной оператор. Многообразие способов записи ветвлений.</w:t>
            </w:r>
          </w:p>
          <w:p w:rsidR="00402E1F" w:rsidRPr="0018428C" w:rsidRDefault="00402E1F" w:rsidP="00A045EA">
            <w:pPr>
              <w:pStyle w:val="af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Программирование циклов с заданным условием продолжения работы. </w:t>
            </w:r>
          </w:p>
          <w:p w:rsidR="00402E1F" w:rsidRPr="0018428C" w:rsidRDefault="00402E1F" w:rsidP="00A045EA">
            <w:pPr>
              <w:pStyle w:val="af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  <w:p w:rsidR="00402E1F" w:rsidRPr="0018428C" w:rsidRDefault="00402E1F" w:rsidP="00402E1F">
            <w:pPr>
              <w:pStyle w:val="af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Программирование циклов с заданным числом повторений.</w:t>
            </w:r>
          </w:p>
          <w:p w:rsidR="00402E1F" w:rsidRPr="0018428C" w:rsidRDefault="00402E1F" w:rsidP="00402E1F">
            <w:pPr>
              <w:pStyle w:val="af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370" w:type="pct"/>
            <w:vAlign w:val="center"/>
          </w:tcPr>
          <w:p w:rsidR="00402E1F" w:rsidRPr="0018428C" w:rsidRDefault="00402E1F" w:rsidP="009D3AA7">
            <w:pPr>
              <w:jc w:val="center"/>
              <w:rPr>
                <w:sz w:val="24"/>
                <w:szCs w:val="24"/>
              </w:rPr>
            </w:pPr>
          </w:p>
          <w:p w:rsidR="00402E1F" w:rsidRPr="0018428C" w:rsidRDefault="00402E1F" w:rsidP="00402E1F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3</w:t>
            </w:r>
            <w:r w:rsidRPr="0018428C">
              <w:rPr>
                <w:sz w:val="24"/>
                <w:szCs w:val="24"/>
                <w:lang w:val="en-US"/>
              </w:rPr>
              <w:t>.</w:t>
            </w:r>
            <w:r w:rsidRPr="0018428C">
              <w:rPr>
                <w:sz w:val="24"/>
                <w:szCs w:val="24"/>
              </w:rPr>
              <w:t>2</w:t>
            </w:r>
            <w:r w:rsidRPr="0018428C">
              <w:rPr>
                <w:sz w:val="24"/>
                <w:szCs w:val="24"/>
                <w:lang w:val="en-US"/>
              </w:rPr>
              <w:t>-</w:t>
            </w:r>
            <w:r w:rsidRPr="0018428C">
              <w:rPr>
                <w:sz w:val="24"/>
                <w:szCs w:val="24"/>
              </w:rPr>
              <w:t>3.5</w:t>
            </w:r>
          </w:p>
        </w:tc>
        <w:tc>
          <w:tcPr>
            <w:tcW w:w="1169" w:type="pct"/>
            <w:vAlign w:val="center"/>
          </w:tcPr>
          <w:p w:rsidR="00402E1F" w:rsidRPr="0018428C" w:rsidRDefault="00402E1F" w:rsidP="009D3AA7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</w:t>
            </w:r>
            <w:r w:rsidR="00CD53A1" w:rsidRPr="0018428C">
              <w:rPr>
                <w:sz w:val="24"/>
                <w:szCs w:val="24"/>
              </w:rPr>
              <w:t>21</w:t>
            </w:r>
            <w:r w:rsidRPr="0018428C">
              <w:rPr>
                <w:sz w:val="24"/>
                <w:szCs w:val="24"/>
              </w:rPr>
              <w:t>, вариант №1 (стр.</w:t>
            </w:r>
            <w:r w:rsidR="00CD53A1" w:rsidRPr="0018428C">
              <w:rPr>
                <w:sz w:val="24"/>
                <w:szCs w:val="24"/>
                <w:lang w:val="en-US"/>
              </w:rPr>
              <w:t> </w:t>
            </w:r>
            <w:r w:rsidR="00CD53A1" w:rsidRPr="0018428C">
              <w:rPr>
                <w:sz w:val="24"/>
                <w:szCs w:val="24"/>
              </w:rPr>
              <w:t>86</w:t>
            </w:r>
            <w:r w:rsidRPr="0018428C">
              <w:rPr>
                <w:sz w:val="24"/>
                <w:szCs w:val="24"/>
              </w:rPr>
              <w:t xml:space="preserve">), </w:t>
            </w:r>
          </w:p>
          <w:p w:rsidR="00CD53A1" w:rsidRPr="0018428C" w:rsidRDefault="00402E1F" w:rsidP="00CD53A1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</w:t>
            </w:r>
            <w:r w:rsidR="00CD53A1" w:rsidRPr="0018428C">
              <w:rPr>
                <w:sz w:val="24"/>
                <w:szCs w:val="24"/>
              </w:rPr>
              <w:t>22</w:t>
            </w:r>
            <w:r w:rsidRPr="0018428C">
              <w:rPr>
                <w:sz w:val="24"/>
                <w:szCs w:val="24"/>
              </w:rPr>
              <w:t>, вариант №1 (стр.</w:t>
            </w:r>
            <w:r w:rsidR="00CD53A1" w:rsidRPr="0018428C">
              <w:rPr>
                <w:sz w:val="24"/>
                <w:szCs w:val="24"/>
                <w:lang w:val="en-US"/>
              </w:rPr>
              <w:t> </w:t>
            </w:r>
            <w:r w:rsidR="00CD53A1" w:rsidRPr="0018428C">
              <w:rPr>
                <w:sz w:val="24"/>
                <w:szCs w:val="24"/>
              </w:rPr>
              <w:t>88</w:t>
            </w:r>
            <w:r w:rsidRPr="0018428C">
              <w:rPr>
                <w:sz w:val="24"/>
                <w:szCs w:val="24"/>
              </w:rPr>
              <w:t>-</w:t>
            </w:r>
            <w:r w:rsidR="00CD53A1" w:rsidRPr="0018428C">
              <w:rPr>
                <w:sz w:val="24"/>
                <w:szCs w:val="24"/>
              </w:rPr>
              <w:t>89</w:t>
            </w:r>
            <w:r w:rsidRPr="0018428C">
              <w:rPr>
                <w:sz w:val="24"/>
                <w:szCs w:val="24"/>
              </w:rPr>
              <w:t>)</w:t>
            </w:r>
            <w:r w:rsidR="00CD53A1" w:rsidRPr="0018428C">
              <w:rPr>
                <w:sz w:val="24"/>
                <w:szCs w:val="24"/>
              </w:rPr>
              <w:t xml:space="preserve"> , </w:t>
            </w:r>
          </w:p>
          <w:p w:rsidR="00CD53A1" w:rsidRPr="0018428C" w:rsidRDefault="00CD53A1" w:rsidP="00CD53A1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№23, вариант №1 (стр.</w:t>
            </w:r>
            <w:r w:rsidRPr="0018428C">
              <w:rPr>
                <w:sz w:val="24"/>
                <w:szCs w:val="24"/>
                <w:lang w:val="en-US"/>
              </w:rPr>
              <w:t> </w:t>
            </w:r>
            <w:r w:rsidRPr="0018428C">
              <w:rPr>
                <w:sz w:val="24"/>
                <w:szCs w:val="24"/>
              </w:rPr>
              <w:t xml:space="preserve">91-93), </w:t>
            </w:r>
          </w:p>
          <w:p w:rsidR="00CD53A1" w:rsidRPr="0018428C" w:rsidRDefault="00CD53A1" w:rsidP="00CD53A1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№24, вариант №1 (стр.</w:t>
            </w:r>
            <w:r w:rsidRPr="0018428C">
              <w:rPr>
                <w:sz w:val="24"/>
                <w:szCs w:val="24"/>
                <w:lang w:val="en-US"/>
              </w:rPr>
              <w:t> </w:t>
            </w:r>
            <w:r w:rsidRPr="0018428C">
              <w:rPr>
                <w:sz w:val="24"/>
                <w:szCs w:val="24"/>
              </w:rPr>
              <w:t xml:space="preserve">95), </w:t>
            </w:r>
          </w:p>
          <w:p w:rsidR="00BC1151" w:rsidRPr="0018428C" w:rsidRDefault="00CD53A1" w:rsidP="00BC1151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№25, вариант №1 (стр.</w:t>
            </w:r>
            <w:r w:rsidRPr="0018428C">
              <w:rPr>
                <w:sz w:val="24"/>
                <w:szCs w:val="24"/>
                <w:lang w:val="en-US"/>
              </w:rPr>
              <w:t> </w:t>
            </w:r>
            <w:r w:rsidRPr="0018428C">
              <w:rPr>
                <w:sz w:val="24"/>
                <w:szCs w:val="24"/>
              </w:rPr>
              <w:t>97-98</w:t>
            </w:r>
            <w:r w:rsidR="00BC1151" w:rsidRPr="0018428C">
              <w:rPr>
                <w:sz w:val="24"/>
                <w:szCs w:val="24"/>
              </w:rPr>
              <w:t xml:space="preserve">), </w:t>
            </w:r>
          </w:p>
          <w:p w:rsidR="00BC1151" w:rsidRPr="0018428C" w:rsidRDefault="00BC1151" w:rsidP="00BC1151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№26, вариант №1 (стр.</w:t>
            </w:r>
            <w:r w:rsidRPr="0018428C">
              <w:rPr>
                <w:sz w:val="24"/>
                <w:szCs w:val="24"/>
                <w:lang w:val="en-US"/>
              </w:rPr>
              <w:t> </w:t>
            </w:r>
            <w:r w:rsidRPr="0018428C">
              <w:rPr>
                <w:sz w:val="24"/>
                <w:szCs w:val="24"/>
              </w:rPr>
              <w:t xml:space="preserve">100-101), </w:t>
            </w:r>
          </w:p>
          <w:p w:rsidR="00402E1F" w:rsidRPr="0018428C" w:rsidRDefault="00BC1151" w:rsidP="00CD53A1">
            <w:pPr>
              <w:rPr>
                <w:b/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Самостоятельная работа №27, вариант №1 (стр.</w:t>
            </w:r>
            <w:r w:rsidRPr="0018428C">
              <w:rPr>
                <w:sz w:val="24"/>
                <w:szCs w:val="24"/>
                <w:lang w:val="en-US"/>
              </w:rPr>
              <w:t> </w:t>
            </w:r>
            <w:r w:rsidRPr="0018428C">
              <w:rPr>
                <w:sz w:val="24"/>
                <w:szCs w:val="24"/>
              </w:rPr>
              <w:t xml:space="preserve">103-104) </w:t>
            </w:r>
            <w:r w:rsidR="00402E1F" w:rsidRPr="0018428C">
              <w:rPr>
                <w:sz w:val="24"/>
                <w:szCs w:val="24"/>
              </w:rPr>
              <w:t xml:space="preserve">из </w:t>
            </w:r>
            <w:r w:rsidR="00402E1F" w:rsidRPr="0018428C">
              <w:rPr>
                <w:b/>
                <w:sz w:val="24"/>
                <w:szCs w:val="24"/>
              </w:rPr>
              <w:t>Сборника</w:t>
            </w:r>
          </w:p>
          <w:p w:rsidR="0018428C" w:rsidRPr="0018428C" w:rsidRDefault="0018428C" w:rsidP="0018428C">
            <w:pPr>
              <w:rPr>
                <w:b/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 xml:space="preserve">Работа №20, задания №8, №9 (стр.119) из </w:t>
            </w:r>
            <w:r w:rsidRPr="0018428C">
              <w:rPr>
                <w:sz w:val="24"/>
                <w:szCs w:val="24"/>
              </w:rPr>
              <w:lastRenderedPageBreak/>
              <w:t>Компьютерного практикума</w:t>
            </w:r>
          </w:p>
        </w:tc>
        <w:tc>
          <w:tcPr>
            <w:tcW w:w="548" w:type="pct"/>
            <w:vAlign w:val="center"/>
          </w:tcPr>
          <w:p w:rsidR="00402E1F" w:rsidRPr="0018428C" w:rsidRDefault="00BE5F3E" w:rsidP="009D3AA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4" w:type="pct"/>
            <w:vAlign w:val="center"/>
          </w:tcPr>
          <w:p w:rsidR="00402E1F" w:rsidRPr="0018428C" w:rsidRDefault="00402E1F" w:rsidP="009D3AA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402E1F" w:rsidRPr="0018428C" w:rsidRDefault="00D95106" w:rsidP="009D3AA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29.04</w:t>
            </w:r>
            <w:bookmarkStart w:id="0" w:name="_GoBack"/>
            <w:bookmarkEnd w:id="0"/>
          </w:p>
        </w:tc>
      </w:tr>
      <w:tr w:rsidR="002D47F7" w:rsidRPr="0018428C" w:rsidTr="00A135A6">
        <w:tc>
          <w:tcPr>
            <w:tcW w:w="309" w:type="pct"/>
            <w:vAlign w:val="center"/>
          </w:tcPr>
          <w:p w:rsidR="002D47F7" w:rsidRPr="0018428C" w:rsidRDefault="002D47F7" w:rsidP="002D47F7">
            <w:pPr>
              <w:ind w:right="-250" w:hanging="255"/>
              <w:jc w:val="center"/>
              <w:rPr>
                <w:sz w:val="24"/>
                <w:szCs w:val="24"/>
                <w:lang w:val="en-US"/>
              </w:rPr>
            </w:pPr>
            <w:r w:rsidRPr="0018428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55" w:type="pct"/>
          </w:tcPr>
          <w:p w:rsidR="002D47F7" w:rsidRPr="0018428C" w:rsidRDefault="002D47F7" w:rsidP="0018428C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Контрольная  работа по теме «</w:t>
            </w:r>
            <w:r w:rsidR="0018428C" w:rsidRPr="0018428C">
              <w:rPr>
                <w:sz w:val="24"/>
                <w:szCs w:val="24"/>
              </w:rPr>
              <w:t>Начала программирования</w:t>
            </w:r>
            <w:r w:rsidRPr="0018428C">
              <w:rPr>
                <w:sz w:val="24"/>
                <w:szCs w:val="24"/>
              </w:rPr>
              <w:t>».</w:t>
            </w:r>
          </w:p>
        </w:tc>
        <w:tc>
          <w:tcPr>
            <w:tcW w:w="370" w:type="pct"/>
          </w:tcPr>
          <w:p w:rsidR="002D47F7" w:rsidRPr="0018428C" w:rsidRDefault="002D47F7" w:rsidP="002D47F7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:rsidR="002D47F7" w:rsidRPr="0018428C" w:rsidRDefault="002D47F7" w:rsidP="0018428C">
            <w:pPr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Контрольная работа №</w:t>
            </w:r>
            <w:r w:rsidR="0018428C" w:rsidRPr="0018428C">
              <w:rPr>
                <w:sz w:val="24"/>
                <w:szCs w:val="24"/>
              </w:rPr>
              <w:t>5</w:t>
            </w:r>
            <w:r w:rsidRPr="0018428C">
              <w:rPr>
                <w:sz w:val="24"/>
                <w:szCs w:val="24"/>
              </w:rPr>
              <w:t xml:space="preserve">, вариант №1 (стр. </w:t>
            </w:r>
            <w:r w:rsidR="0018428C" w:rsidRPr="0018428C">
              <w:rPr>
                <w:sz w:val="24"/>
                <w:szCs w:val="24"/>
              </w:rPr>
              <w:t>106</w:t>
            </w:r>
            <w:r w:rsidRPr="0018428C">
              <w:rPr>
                <w:sz w:val="24"/>
                <w:szCs w:val="24"/>
              </w:rPr>
              <w:t>-</w:t>
            </w:r>
            <w:r w:rsidR="0018428C" w:rsidRPr="0018428C">
              <w:rPr>
                <w:sz w:val="24"/>
                <w:szCs w:val="24"/>
              </w:rPr>
              <w:t>107</w:t>
            </w:r>
            <w:r w:rsidRPr="0018428C">
              <w:rPr>
                <w:sz w:val="24"/>
                <w:szCs w:val="24"/>
              </w:rPr>
              <w:t>) из Сборника</w:t>
            </w:r>
          </w:p>
        </w:tc>
        <w:tc>
          <w:tcPr>
            <w:tcW w:w="548" w:type="pct"/>
          </w:tcPr>
          <w:p w:rsidR="002D47F7" w:rsidRPr="0018428C" w:rsidRDefault="002D47F7" w:rsidP="002D47F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D47F7" w:rsidRPr="0018428C" w:rsidRDefault="002D47F7" w:rsidP="002D47F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-</w:t>
            </w:r>
          </w:p>
        </w:tc>
        <w:tc>
          <w:tcPr>
            <w:tcW w:w="475" w:type="pct"/>
            <w:vAlign w:val="center"/>
          </w:tcPr>
          <w:p w:rsidR="002D47F7" w:rsidRPr="0018428C" w:rsidRDefault="002D47F7" w:rsidP="002D47F7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29.04</w:t>
            </w:r>
          </w:p>
        </w:tc>
      </w:tr>
      <w:tr w:rsidR="00402E1F" w:rsidRPr="0018428C" w:rsidTr="002107E0">
        <w:trPr>
          <w:trHeight w:val="562"/>
        </w:trPr>
        <w:tc>
          <w:tcPr>
            <w:tcW w:w="309" w:type="pct"/>
            <w:vAlign w:val="center"/>
          </w:tcPr>
          <w:p w:rsidR="00402E1F" w:rsidRPr="0018428C" w:rsidRDefault="00402E1F" w:rsidP="004A337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02E1F" w:rsidRPr="0018428C" w:rsidRDefault="00402E1F" w:rsidP="004A3376">
            <w:pPr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402E1F" w:rsidRPr="0018428C" w:rsidRDefault="00402E1F" w:rsidP="004A3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402E1F" w:rsidRPr="0018428C" w:rsidRDefault="00402E1F" w:rsidP="004A3376">
            <w:pPr>
              <w:jc w:val="right"/>
              <w:rPr>
                <w:sz w:val="24"/>
                <w:szCs w:val="24"/>
              </w:rPr>
            </w:pPr>
            <w:r w:rsidRPr="0018428C">
              <w:rPr>
                <w:b/>
                <w:i/>
                <w:caps/>
                <w:sz w:val="24"/>
                <w:szCs w:val="24"/>
              </w:rPr>
              <w:t>Итого за год:</w:t>
            </w:r>
          </w:p>
        </w:tc>
        <w:tc>
          <w:tcPr>
            <w:tcW w:w="548" w:type="pct"/>
            <w:vAlign w:val="center"/>
          </w:tcPr>
          <w:p w:rsidR="00402E1F" w:rsidRPr="0018428C" w:rsidRDefault="00402E1F" w:rsidP="004A3376">
            <w:pPr>
              <w:jc w:val="center"/>
              <w:rPr>
                <w:sz w:val="24"/>
                <w:szCs w:val="24"/>
                <w:lang w:val="en-US"/>
              </w:rPr>
            </w:pPr>
            <w:r w:rsidRPr="0018428C">
              <w:rPr>
                <w:sz w:val="24"/>
                <w:szCs w:val="24"/>
              </w:rPr>
              <w:t>3</w:t>
            </w:r>
            <w:r w:rsidR="002D47F7" w:rsidRPr="0018428C">
              <w:rPr>
                <w:sz w:val="24"/>
                <w:szCs w:val="24"/>
              </w:rPr>
              <w:t>4</w:t>
            </w:r>
          </w:p>
          <w:p w:rsidR="00402E1F" w:rsidRPr="0018428C" w:rsidRDefault="00402E1F" w:rsidP="004A3376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(сам.</w:t>
            </w:r>
          </w:p>
          <w:p w:rsidR="00402E1F" w:rsidRPr="0018428C" w:rsidRDefault="00402E1F" w:rsidP="004A3376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раб.)</w:t>
            </w:r>
          </w:p>
        </w:tc>
        <w:tc>
          <w:tcPr>
            <w:tcW w:w="474" w:type="pct"/>
            <w:vAlign w:val="center"/>
          </w:tcPr>
          <w:p w:rsidR="00402E1F" w:rsidRPr="0018428C" w:rsidRDefault="002D47F7" w:rsidP="004A3376">
            <w:pPr>
              <w:jc w:val="center"/>
              <w:rPr>
                <w:sz w:val="24"/>
                <w:szCs w:val="24"/>
                <w:lang w:val="en-US"/>
              </w:rPr>
            </w:pPr>
            <w:r w:rsidRPr="0018428C">
              <w:rPr>
                <w:sz w:val="24"/>
                <w:szCs w:val="24"/>
              </w:rPr>
              <w:t>0</w:t>
            </w:r>
          </w:p>
          <w:p w:rsidR="00402E1F" w:rsidRPr="0018428C" w:rsidRDefault="00402E1F" w:rsidP="004A3376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(аудиторно)</w:t>
            </w:r>
          </w:p>
        </w:tc>
        <w:tc>
          <w:tcPr>
            <w:tcW w:w="475" w:type="pct"/>
            <w:vAlign w:val="center"/>
          </w:tcPr>
          <w:p w:rsidR="00402E1F" w:rsidRPr="0018428C" w:rsidRDefault="00402E1F" w:rsidP="004A3376">
            <w:pPr>
              <w:jc w:val="center"/>
              <w:rPr>
                <w:sz w:val="24"/>
                <w:szCs w:val="24"/>
              </w:rPr>
            </w:pPr>
            <w:r w:rsidRPr="0018428C">
              <w:rPr>
                <w:sz w:val="24"/>
                <w:szCs w:val="24"/>
              </w:rPr>
              <w:t>34</w:t>
            </w:r>
          </w:p>
        </w:tc>
      </w:tr>
    </w:tbl>
    <w:p w:rsidR="00AD597D" w:rsidRPr="0018428C" w:rsidRDefault="00AD597D" w:rsidP="002F3153">
      <w:pPr>
        <w:jc w:val="center"/>
      </w:pPr>
    </w:p>
    <w:p w:rsidR="00AB7FD4" w:rsidRPr="00A44DB0" w:rsidRDefault="00AB7FD4" w:rsidP="00A11705">
      <w:pPr>
        <w:ind w:left="360"/>
        <w:jc w:val="center"/>
        <w:rPr>
          <w:b/>
          <w:sz w:val="28"/>
          <w:szCs w:val="28"/>
        </w:rPr>
      </w:pPr>
    </w:p>
    <w:sectPr w:rsidR="00AB7FD4" w:rsidRPr="00A44DB0" w:rsidSect="003D3D9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40" w:rsidRDefault="00350440" w:rsidP="003D3D95">
      <w:r>
        <w:separator/>
      </w:r>
    </w:p>
  </w:endnote>
  <w:endnote w:type="continuationSeparator" w:id="0">
    <w:p w:rsidR="00350440" w:rsidRDefault="00350440" w:rsidP="003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364907"/>
    </w:sdtPr>
    <w:sdtEndPr/>
    <w:sdtContent>
      <w:p w:rsidR="001560A8" w:rsidRDefault="001560A8">
        <w:pPr>
          <w:pStyle w:val="a5"/>
          <w:jc w:val="center"/>
          <w:rPr>
            <w:lang w:val="en-US"/>
          </w:rPr>
        </w:pPr>
      </w:p>
      <w:p w:rsidR="001560A8" w:rsidRPr="005F792B" w:rsidRDefault="001560A8">
        <w:pPr>
          <w:pStyle w:val="a5"/>
          <w:jc w:val="center"/>
          <w:rPr>
            <w:lang w:val="en-US"/>
          </w:rPr>
        </w:pPr>
        <w:r>
          <w:rPr>
            <w:lang w:val="en-US"/>
          </w:rPr>
          <w:t>_____________________________________________________________________________</w:t>
        </w:r>
      </w:p>
      <w:p w:rsidR="001560A8" w:rsidRDefault="00293B6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51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60A8" w:rsidRDefault="00156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40" w:rsidRDefault="00350440" w:rsidP="003D3D95">
      <w:r>
        <w:separator/>
      </w:r>
    </w:p>
  </w:footnote>
  <w:footnote w:type="continuationSeparator" w:id="0">
    <w:p w:rsidR="00350440" w:rsidRDefault="00350440" w:rsidP="003D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A8" w:rsidRPr="00A44DB0" w:rsidRDefault="001560A8" w:rsidP="003D3D95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A44DB0">
      <w:rPr>
        <w:rFonts w:ascii="Times New Roman" w:hAnsi="Times New Roman"/>
        <w:b/>
        <w:sz w:val="24"/>
        <w:szCs w:val="28"/>
      </w:rPr>
      <w:t>8 КЛАСС</w:t>
    </w:r>
  </w:p>
  <w:p w:rsidR="001560A8" w:rsidRPr="00A44DB0" w:rsidRDefault="001560A8" w:rsidP="003D3D95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A44DB0">
      <w:rPr>
        <w:rFonts w:ascii="Times New Roman" w:hAnsi="Times New Roman"/>
        <w:b/>
        <w:sz w:val="24"/>
        <w:szCs w:val="28"/>
      </w:rPr>
      <w:t>КАЛЕНДАРНО-ТЕМАТИЧЕСКОЕ ПЛАНИРОВАНИЕ</w:t>
    </w:r>
  </w:p>
  <w:p w:rsidR="001560A8" w:rsidRPr="00A44DB0" w:rsidRDefault="001560A8" w:rsidP="004A527E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A44DB0">
      <w:rPr>
        <w:rFonts w:ascii="Times New Roman" w:hAnsi="Times New Roman"/>
        <w:b/>
        <w:sz w:val="24"/>
        <w:szCs w:val="28"/>
      </w:rPr>
      <w:t>ПО ИНФОРМАТИКЕ</w:t>
    </w:r>
  </w:p>
  <w:p w:rsidR="001560A8" w:rsidRPr="00A44DB0" w:rsidRDefault="001560A8" w:rsidP="004A527E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A44DB0">
      <w:rPr>
        <w:rFonts w:ascii="Times New Roman" w:hAnsi="Times New Roman"/>
        <w:b/>
        <w:sz w:val="24"/>
        <w:szCs w:val="28"/>
      </w:rPr>
      <w:t xml:space="preserve"> (очно-заочная форма обучения)</w:t>
    </w:r>
  </w:p>
  <w:p w:rsidR="001560A8" w:rsidRPr="00A44DB0" w:rsidRDefault="001560A8" w:rsidP="003D3D95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A44DB0">
      <w:rPr>
        <w:rFonts w:ascii="Times New Roman" w:hAnsi="Times New Roman"/>
        <w:b/>
        <w:sz w:val="24"/>
        <w:szCs w:val="28"/>
      </w:rPr>
      <w:t>2021/2022 учебный год</w:t>
    </w:r>
  </w:p>
  <w:p w:rsidR="001560A8" w:rsidRPr="00A44DB0" w:rsidRDefault="001560A8" w:rsidP="003D3D95">
    <w:pPr>
      <w:pStyle w:val="a7"/>
      <w:jc w:val="center"/>
      <w:rPr>
        <w:rFonts w:ascii="Times New Roman" w:hAnsi="Times New Roman"/>
        <w:b/>
        <w:sz w:val="24"/>
        <w:szCs w:val="28"/>
      </w:rPr>
    </w:pPr>
    <w:r w:rsidRPr="00A44DB0">
      <w:rPr>
        <w:rFonts w:ascii="Times New Roman" w:hAnsi="Times New Roman"/>
        <w:b/>
        <w:sz w:val="24"/>
        <w:szCs w:val="28"/>
      </w:rPr>
      <w:t xml:space="preserve">Учитель: Шеин Михаил Сергеевич, кабинет №12, </w:t>
    </w:r>
    <w:r w:rsidRPr="00A44DB0">
      <w:rPr>
        <w:rFonts w:ascii="Times New Roman" w:hAnsi="Times New Roman"/>
        <w:b/>
        <w:sz w:val="24"/>
        <w:szCs w:val="28"/>
        <w:lang w:val="en-US"/>
      </w:rPr>
      <w:t>mcshein</w:t>
    </w:r>
    <w:r w:rsidRPr="00A44DB0">
      <w:rPr>
        <w:rFonts w:ascii="Times New Roman" w:hAnsi="Times New Roman"/>
        <w:b/>
        <w:sz w:val="24"/>
        <w:szCs w:val="28"/>
      </w:rPr>
      <w:t>@</w:t>
    </w:r>
    <w:r w:rsidRPr="00A44DB0">
      <w:rPr>
        <w:rFonts w:ascii="Times New Roman" w:hAnsi="Times New Roman"/>
        <w:b/>
        <w:sz w:val="24"/>
        <w:szCs w:val="28"/>
        <w:lang w:val="en-US"/>
      </w:rPr>
      <w:t>rambler</w:t>
    </w:r>
    <w:r w:rsidRPr="00A44DB0">
      <w:rPr>
        <w:rFonts w:ascii="Times New Roman" w:hAnsi="Times New Roman"/>
        <w:b/>
        <w:sz w:val="24"/>
        <w:szCs w:val="28"/>
      </w:rPr>
      <w:t>.</w:t>
    </w:r>
    <w:r w:rsidRPr="00A44DB0">
      <w:rPr>
        <w:rFonts w:ascii="Times New Roman" w:hAnsi="Times New Roman"/>
        <w:b/>
        <w:sz w:val="24"/>
        <w:szCs w:val="28"/>
        <w:lang w:val="en-US"/>
      </w:rPr>
      <w:t>ru</w:t>
    </w:r>
    <w:r w:rsidRPr="00A44DB0">
      <w:rPr>
        <w:rFonts w:ascii="Times New Roman" w:hAnsi="Times New Roman"/>
        <w:b/>
        <w:sz w:val="24"/>
        <w:szCs w:val="28"/>
      </w:rPr>
      <w:t xml:space="preserve"> </w:t>
    </w:r>
  </w:p>
  <w:p w:rsidR="001560A8" w:rsidRDefault="001560A8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</w:t>
    </w:r>
  </w:p>
  <w:p w:rsidR="001560A8" w:rsidRPr="005F4386" w:rsidRDefault="001560A8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8E9"/>
    <w:multiLevelType w:val="hybridMultilevel"/>
    <w:tmpl w:val="C3B6C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28C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29C9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41D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1E47"/>
    <w:multiLevelType w:val="hybridMultilevel"/>
    <w:tmpl w:val="01A69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70917"/>
    <w:multiLevelType w:val="hybridMultilevel"/>
    <w:tmpl w:val="07F6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4B28"/>
    <w:multiLevelType w:val="hybridMultilevel"/>
    <w:tmpl w:val="E42034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B4BA2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7C"/>
    <w:multiLevelType w:val="hybridMultilevel"/>
    <w:tmpl w:val="382EB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2D16"/>
    <w:multiLevelType w:val="hybridMultilevel"/>
    <w:tmpl w:val="D18C62CE"/>
    <w:lvl w:ilvl="0" w:tplc="284C74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773381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AB6"/>
    <w:multiLevelType w:val="hybridMultilevel"/>
    <w:tmpl w:val="930E2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25DA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D1508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09BA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1ABD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106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306E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13E1D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31A9A"/>
    <w:multiLevelType w:val="hybridMultilevel"/>
    <w:tmpl w:val="9D50B35C"/>
    <w:lvl w:ilvl="0" w:tplc="04190011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 w15:restartNumberingAfterBreak="0">
    <w:nsid w:val="41907257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738B"/>
    <w:multiLevelType w:val="hybridMultilevel"/>
    <w:tmpl w:val="C75C8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0733B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9283D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D4536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D5114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5E30"/>
    <w:multiLevelType w:val="hybridMultilevel"/>
    <w:tmpl w:val="367243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7F3618"/>
    <w:multiLevelType w:val="hybridMultilevel"/>
    <w:tmpl w:val="E7AE8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25D54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6C39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A724C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C128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F4AE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10276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5ECB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B30B5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6106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70682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20D96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4F48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924F1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4491A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C323C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51A97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B1D87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F738A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30"/>
  </w:num>
  <w:num w:numId="5">
    <w:abstractNumId w:val="41"/>
  </w:num>
  <w:num w:numId="6">
    <w:abstractNumId w:val="18"/>
  </w:num>
  <w:num w:numId="7">
    <w:abstractNumId w:val="15"/>
  </w:num>
  <w:num w:numId="8">
    <w:abstractNumId w:val="7"/>
  </w:num>
  <w:num w:numId="9">
    <w:abstractNumId w:val="29"/>
  </w:num>
  <w:num w:numId="10">
    <w:abstractNumId w:val="36"/>
  </w:num>
  <w:num w:numId="11">
    <w:abstractNumId w:val="40"/>
  </w:num>
  <w:num w:numId="12">
    <w:abstractNumId w:val="44"/>
  </w:num>
  <w:num w:numId="13">
    <w:abstractNumId w:val="26"/>
  </w:num>
  <w:num w:numId="14">
    <w:abstractNumId w:val="12"/>
  </w:num>
  <w:num w:numId="15">
    <w:abstractNumId w:val="37"/>
  </w:num>
  <w:num w:numId="16">
    <w:abstractNumId w:val="35"/>
  </w:num>
  <w:num w:numId="17">
    <w:abstractNumId w:val="45"/>
  </w:num>
  <w:num w:numId="18">
    <w:abstractNumId w:val="32"/>
  </w:num>
  <w:num w:numId="19">
    <w:abstractNumId w:val="31"/>
  </w:num>
  <w:num w:numId="20">
    <w:abstractNumId w:val="3"/>
  </w:num>
  <w:num w:numId="21">
    <w:abstractNumId w:val="13"/>
  </w:num>
  <w:num w:numId="22">
    <w:abstractNumId w:val="2"/>
  </w:num>
  <w:num w:numId="23">
    <w:abstractNumId w:val="14"/>
  </w:num>
  <w:num w:numId="24">
    <w:abstractNumId w:val="42"/>
  </w:num>
  <w:num w:numId="25">
    <w:abstractNumId w:val="43"/>
  </w:num>
  <w:num w:numId="26">
    <w:abstractNumId w:val="20"/>
  </w:num>
  <w:num w:numId="27">
    <w:abstractNumId w:val="16"/>
  </w:num>
  <w:num w:numId="28">
    <w:abstractNumId w:val="24"/>
  </w:num>
  <w:num w:numId="29">
    <w:abstractNumId w:val="33"/>
  </w:num>
  <w:num w:numId="30">
    <w:abstractNumId w:val="10"/>
  </w:num>
  <w:num w:numId="31">
    <w:abstractNumId w:val="5"/>
  </w:num>
  <w:num w:numId="32">
    <w:abstractNumId w:val="11"/>
  </w:num>
  <w:num w:numId="33">
    <w:abstractNumId w:val="4"/>
  </w:num>
  <w:num w:numId="34">
    <w:abstractNumId w:val="8"/>
  </w:num>
  <w:num w:numId="35">
    <w:abstractNumId w:val="21"/>
  </w:num>
  <w:num w:numId="36">
    <w:abstractNumId w:val="9"/>
  </w:num>
  <w:num w:numId="37">
    <w:abstractNumId w:val="6"/>
  </w:num>
  <w:num w:numId="38">
    <w:abstractNumId w:val="17"/>
  </w:num>
  <w:num w:numId="39">
    <w:abstractNumId w:val="25"/>
  </w:num>
  <w:num w:numId="40">
    <w:abstractNumId w:val="1"/>
  </w:num>
  <w:num w:numId="41">
    <w:abstractNumId w:val="39"/>
  </w:num>
  <w:num w:numId="42">
    <w:abstractNumId w:val="22"/>
  </w:num>
  <w:num w:numId="43">
    <w:abstractNumId w:val="0"/>
  </w:num>
  <w:num w:numId="44">
    <w:abstractNumId w:val="38"/>
  </w:num>
  <w:num w:numId="45">
    <w:abstractNumId w:val="34"/>
  </w:num>
  <w:num w:numId="46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D95"/>
    <w:rsid w:val="00002963"/>
    <w:rsid w:val="00014586"/>
    <w:rsid w:val="00042359"/>
    <w:rsid w:val="0005093C"/>
    <w:rsid w:val="00071DAC"/>
    <w:rsid w:val="0009431A"/>
    <w:rsid w:val="000A2BC5"/>
    <w:rsid w:val="000C00C8"/>
    <w:rsid w:val="000F726E"/>
    <w:rsid w:val="00103FF7"/>
    <w:rsid w:val="00144D5F"/>
    <w:rsid w:val="00153DD5"/>
    <w:rsid w:val="001560A8"/>
    <w:rsid w:val="0018428C"/>
    <w:rsid w:val="00196C60"/>
    <w:rsid w:val="001B6BBD"/>
    <w:rsid w:val="001C0804"/>
    <w:rsid w:val="001D404B"/>
    <w:rsid w:val="002107E0"/>
    <w:rsid w:val="0024300C"/>
    <w:rsid w:val="002464D9"/>
    <w:rsid w:val="002803A6"/>
    <w:rsid w:val="00293B67"/>
    <w:rsid w:val="0029525D"/>
    <w:rsid w:val="002D47F7"/>
    <w:rsid w:val="002D4EB3"/>
    <w:rsid w:val="002E3535"/>
    <w:rsid w:val="002F3153"/>
    <w:rsid w:val="00334644"/>
    <w:rsid w:val="00350440"/>
    <w:rsid w:val="00371F3A"/>
    <w:rsid w:val="003D3D95"/>
    <w:rsid w:val="00400BC0"/>
    <w:rsid w:val="00402E1F"/>
    <w:rsid w:val="00422419"/>
    <w:rsid w:val="00452707"/>
    <w:rsid w:val="0046185D"/>
    <w:rsid w:val="00474A41"/>
    <w:rsid w:val="00495EF6"/>
    <w:rsid w:val="004A3376"/>
    <w:rsid w:val="004A527E"/>
    <w:rsid w:val="004C6634"/>
    <w:rsid w:val="004F6E7A"/>
    <w:rsid w:val="005211A1"/>
    <w:rsid w:val="00521CB7"/>
    <w:rsid w:val="00547665"/>
    <w:rsid w:val="005A0A53"/>
    <w:rsid w:val="005A6122"/>
    <w:rsid w:val="005C2C7B"/>
    <w:rsid w:val="005F4386"/>
    <w:rsid w:val="005F792B"/>
    <w:rsid w:val="006D1DB9"/>
    <w:rsid w:val="006F0DAC"/>
    <w:rsid w:val="00716792"/>
    <w:rsid w:val="007178AC"/>
    <w:rsid w:val="00746360"/>
    <w:rsid w:val="00746836"/>
    <w:rsid w:val="00747FD3"/>
    <w:rsid w:val="007F724E"/>
    <w:rsid w:val="00806039"/>
    <w:rsid w:val="00811326"/>
    <w:rsid w:val="00812D83"/>
    <w:rsid w:val="00817DB9"/>
    <w:rsid w:val="008712ED"/>
    <w:rsid w:val="008809BF"/>
    <w:rsid w:val="008843E6"/>
    <w:rsid w:val="008B6996"/>
    <w:rsid w:val="008D2F1C"/>
    <w:rsid w:val="008E4E95"/>
    <w:rsid w:val="009274BE"/>
    <w:rsid w:val="00945B3F"/>
    <w:rsid w:val="00957304"/>
    <w:rsid w:val="00963A68"/>
    <w:rsid w:val="00964959"/>
    <w:rsid w:val="00964A0A"/>
    <w:rsid w:val="0097318D"/>
    <w:rsid w:val="00977C46"/>
    <w:rsid w:val="009D3AA7"/>
    <w:rsid w:val="009E6A59"/>
    <w:rsid w:val="00A045EA"/>
    <w:rsid w:val="00A11705"/>
    <w:rsid w:val="00A30811"/>
    <w:rsid w:val="00A43090"/>
    <w:rsid w:val="00A44DB0"/>
    <w:rsid w:val="00A4787F"/>
    <w:rsid w:val="00A664C2"/>
    <w:rsid w:val="00A7322C"/>
    <w:rsid w:val="00A824F7"/>
    <w:rsid w:val="00AB7FD4"/>
    <w:rsid w:val="00AD597D"/>
    <w:rsid w:val="00AE5C20"/>
    <w:rsid w:val="00AF4F96"/>
    <w:rsid w:val="00B165FE"/>
    <w:rsid w:val="00B52071"/>
    <w:rsid w:val="00B77BD6"/>
    <w:rsid w:val="00BC1151"/>
    <w:rsid w:val="00BC29FB"/>
    <w:rsid w:val="00BC4B42"/>
    <w:rsid w:val="00BE5F3E"/>
    <w:rsid w:val="00C17C6B"/>
    <w:rsid w:val="00C243D3"/>
    <w:rsid w:val="00C27607"/>
    <w:rsid w:val="00C33EC3"/>
    <w:rsid w:val="00C4482F"/>
    <w:rsid w:val="00C54D36"/>
    <w:rsid w:val="00C571AF"/>
    <w:rsid w:val="00C61A32"/>
    <w:rsid w:val="00C77B2F"/>
    <w:rsid w:val="00CC15EC"/>
    <w:rsid w:val="00CC2952"/>
    <w:rsid w:val="00CC5983"/>
    <w:rsid w:val="00CD53A1"/>
    <w:rsid w:val="00CF5242"/>
    <w:rsid w:val="00D654AD"/>
    <w:rsid w:val="00D757C6"/>
    <w:rsid w:val="00D909FF"/>
    <w:rsid w:val="00D95106"/>
    <w:rsid w:val="00E03E06"/>
    <w:rsid w:val="00E446D6"/>
    <w:rsid w:val="00E478E6"/>
    <w:rsid w:val="00E959A4"/>
    <w:rsid w:val="00EA1383"/>
    <w:rsid w:val="00EF4BD5"/>
    <w:rsid w:val="00EF7EBE"/>
    <w:rsid w:val="00F12854"/>
    <w:rsid w:val="00F276B8"/>
    <w:rsid w:val="00F4024C"/>
    <w:rsid w:val="00F41C05"/>
    <w:rsid w:val="00F67B9F"/>
    <w:rsid w:val="00F7286A"/>
    <w:rsid w:val="00F91F67"/>
    <w:rsid w:val="00FA7D6A"/>
    <w:rsid w:val="00FB18B9"/>
    <w:rsid w:val="00FC6B22"/>
    <w:rsid w:val="00FE5F20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AD8DF-6A6D-43B9-A916-20C66654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D95"/>
  </w:style>
  <w:style w:type="paragraph" w:styleId="a5">
    <w:name w:val="footer"/>
    <w:basedOn w:val="a"/>
    <w:link w:val="a6"/>
    <w:uiPriority w:val="99"/>
    <w:unhideWhenUsed/>
    <w:rsid w:val="003D3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D95"/>
  </w:style>
  <w:style w:type="paragraph" w:styleId="a7">
    <w:name w:val="No Spacing"/>
    <w:uiPriority w:val="1"/>
    <w:qFormat/>
    <w:rsid w:val="003D3D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3D3D95"/>
    <w:pPr>
      <w:ind w:left="720"/>
      <w:contextualSpacing/>
    </w:pPr>
  </w:style>
  <w:style w:type="character" w:styleId="a9">
    <w:name w:val="Hyperlink"/>
    <w:uiPriority w:val="99"/>
    <w:unhideWhenUsed/>
    <w:rsid w:val="003D3D95"/>
    <w:rPr>
      <w:color w:val="0000FF"/>
      <w:u w:val="single"/>
    </w:rPr>
  </w:style>
  <w:style w:type="character" w:customStyle="1" w:styleId="FontStyle12">
    <w:name w:val="Font Style12"/>
    <w:uiPriority w:val="99"/>
    <w:rsid w:val="005F438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5F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0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A5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D757C6"/>
    <w:rPr>
      <w:color w:val="808080"/>
    </w:rPr>
  </w:style>
  <w:style w:type="paragraph" w:styleId="ae">
    <w:name w:val="Body Text Indent"/>
    <w:basedOn w:val="a"/>
    <w:link w:val="af"/>
    <w:rsid w:val="00D757C6"/>
    <w:pPr>
      <w:ind w:firstLine="540"/>
      <w:jc w:val="both"/>
    </w:pPr>
  </w:style>
  <w:style w:type="character" w:customStyle="1" w:styleId="af">
    <w:name w:val="Основной текст с отступом Знак"/>
    <w:basedOn w:val="a0"/>
    <w:link w:val="ae"/>
    <w:rsid w:val="00D7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D3A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hein@rambl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shein@ramble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S6osACZ9PiO9tn5g9TWD4BvYDoWo065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eIrE8WikbC1nyzuTyj3Syb4veEmi3tM_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0rBx2ltgQI5teBD840fHr4P8v7Q0MdA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dcterms:created xsi:type="dcterms:W3CDTF">2021-09-16T13:54:00Z</dcterms:created>
  <dcterms:modified xsi:type="dcterms:W3CDTF">2021-09-24T08:14:00Z</dcterms:modified>
</cp:coreProperties>
</file>